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5A7A" w14:textId="77777777" w:rsidR="00147613" w:rsidRPr="00AE3B07" w:rsidRDefault="00147613">
      <w:pPr>
        <w:jc w:val="center"/>
        <w:rPr>
          <w:rFonts w:ascii="ＭＳ 明朝" w:eastAsia="ＭＳ 明朝" w:hAnsi="ＭＳ 明朝" w:hint="default"/>
        </w:rPr>
      </w:pPr>
    </w:p>
    <w:p w14:paraId="0501F14F" w14:textId="631C2A79" w:rsidR="007257A3" w:rsidRPr="00AE3B07" w:rsidRDefault="00C60E85" w:rsidP="007257A3">
      <w:pPr>
        <w:jc w:val="right"/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</w:rPr>
        <w:t xml:space="preserve">番　　　　　</w:t>
      </w:r>
      <w:r w:rsidR="00A95014" w:rsidRPr="00AE3B07">
        <w:rPr>
          <w:rFonts w:ascii="ＭＳ 明朝" w:eastAsia="ＭＳ 明朝" w:hAnsi="ＭＳ 明朝"/>
        </w:rPr>
        <w:t xml:space="preserve">　</w:t>
      </w:r>
      <w:r w:rsidRPr="00AE3B07">
        <w:rPr>
          <w:rFonts w:ascii="ＭＳ 明朝" w:eastAsia="ＭＳ 明朝" w:hAnsi="ＭＳ 明朝"/>
        </w:rPr>
        <w:t>号</w:t>
      </w:r>
    </w:p>
    <w:p w14:paraId="36932842" w14:textId="4B99B75C" w:rsidR="007257A3" w:rsidRPr="00AE3B07" w:rsidRDefault="007257A3" w:rsidP="007257A3">
      <w:pPr>
        <w:jc w:val="right"/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</w:rPr>
        <w:t xml:space="preserve">　</w:t>
      </w:r>
      <w:r w:rsidR="003439C8" w:rsidRPr="00AE3B07">
        <w:rPr>
          <w:rFonts w:ascii="ＭＳ 明朝" w:eastAsia="ＭＳ 明朝" w:hAnsi="ＭＳ 明朝"/>
        </w:rPr>
        <w:t xml:space="preserve">令和　</w:t>
      </w:r>
      <w:r w:rsidRPr="00AE3B07">
        <w:rPr>
          <w:rFonts w:ascii="ＭＳ 明朝" w:eastAsia="ＭＳ 明朝" w:hAnsi="ＭＳ 明朝"/>
        </w:rPr>
        <w:t>年</w:t>
      </w:r>
      <w:r w:rsidR="00AD169B" w:rsidRPr="00AE3B07">
        <w:rPr>
          <w:rFonts w:ascii="ＭＳ 明朝" w:eastAsia="ＭＳ 明朝" w:hAnsi="ＭＳ 明朝"/>
        </w:rPr>
        <w:t xml:space="preserve">　</w:t>
      </w:r>
      <w:r w:rsidRPr="00AE3B07">
        <w:rPr>
          <w:rFonts w:ascii="ＭＳ 明朝" w:eastAsia="ＭＳ 明朝" w:hAnsi="ＭＳ 明朝"/>
        </w:rPr>
        <w:t>月</w:t>
      </w:r>
      <w:r w:rsidR="00AD169B" w:rsidRPr="00AE3B07">
        <w:rPr>
          <w:rFonts w:ascii="ＭＳ 明朝" w:eastAsia="ＭＳ 明朝" w:hAnsi="ＭＳ 明朝"/>
        </w:rPr>
        <w:t xml:space="preserve">　</w:t>
      </w:r>
      <w:r w:rsidRPr="00AE3B07">
        <w:rPr>
          <w:rFonts w:ascii="ＭＳ 明朝" w:eastAsia="ＭＳ 明朝" w:hAnsi="ＭＳ 明朝"/>
        </w:rPr>
        <w:t>日</w:t>
      </w:r>
    </w:p>
    <w:p w14:paraId="467C4D88" w14:textId="77777777" w:rsidR="00147613" w:rsidRPr="00AE3B07" w:rsidRDefault="00147613">
      <w:pPr>
        <w:jc w:val="right"/>
        <w:rPr>
          <w:rFonts w:ascii="ＭＳ 明朝" w:eastAsia="ＭＳ 明朝" w:hAnsi="ＭＳ 明朝" w:hint="default"/>
        </w:rPr>
      </w:pPr>
    </w:p>
    <w:p w14:paraId="29B74747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773645B5" w14:textId="77777777" w:rsidR="00147613" w:rsidRPr="00AE3B07" w:rsidRDefault="0098656C">
      <w:pPr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</w:rPr>
        <w:t xml:space="preserve">　　</w:t>
      </w:r>
      <w:r w:rsidRPr="00AE3B07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AE3B07">
        <w:rPr>
          <w:rFonts w:ascii="ＭＳ 明朝" w:eastAsia="ＭＳ 明朝" w:hAnsi="ＭＳ 明朝"/>
          <w:spacing w:val="-1"/>
          <w:fitText w:val="2658" w:id="2"/>
        </w:rPr>
        <w:t>臣</w:t>
      </w:r>
    </w:p>
    <w:p w14:paraId="781D2590" w14:textId="77777777" w:rsidR="00147613" w:rsidRPr="00AE3B07" w:rsidRDefault="0098656C">
      <w:pPr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</w:rPr>
        <w:t xml:space="preserve">　　　　　　　　　　　　　　殿</w:t>
      </w:r>
    </w:p>
    <w:p w14:paraId="11370C69" w14:textId="4103DB2A" w:rsidR="00147613" w:rsidRPr="00AE3B07" w:rsidRDefault="0098656C">
      <w:pPr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</w:rPr>
        <w:t xml:space="preserve">　　</w:t>
      </w:r>
      <w:r w:rsidR="00B527B0" w:rsidRPr="00AE3B07">
        <w:rPr>
          <w:rFonts w:ascii="ＭＳ 明朝" w:eastAsia="ＭＳ 明朝" w:hAnsi="ＭＳ 明朝"/>
          <w:spacing w:val="81"/>
          <w:fitText w:val="2660" w:id="-881054975"/>
        </w:rPr>
        <w:t>四国厚生支局</w:t>
      </w:r>
      <w:r w:rsidR="00B527B0" w:rsidRPr="00AE3B07">
        <w:rPr>
          <w:rFonts w:ascii="ＭＳ 明朝" w:eastAsia="ＭＳ 明朝" w:hAnsi="ＭＳ 明朝"/>
          <w:spacing w:val="4"/>
          <w:fitText w:val="2660" w:id="-881054975"/>
        </w:rPr>
        <w:t>長</w:t>
      </w:r>
    </w:p>
    <w:p w14:paraId="07E3DECE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4BE74353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1603B8B0" w14:textId="1C2321A3" w:rsidR="00C05A03" w:rsidRPr="00AE3B07" w:rsidRDefault="0098656C" w:rsidP="007257A3">
      <w:pPr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</w:rPr>
        <w:t xml:space="preserve">　</w:t>
      </w:r>
      <w:r w:rsidRPr="00AE3B07">
        <w:rPr>
          <w:rFonts w:ascii="ＭＳ 明朝" w:eastAsia="ＭＳ 明朝" w:hAnsi="ＭＳ 明朝"/>
          <w:spacing w:val="-6"/>
        </w:rPr>
        <w:t xml:space="preserve">                                       </w:t>
      </w:r>
      <w:r w:rsidRPr="00AE3B07">
        <w:rPr>
          <w:rFonts w:ascii="ＭＳ 明朝" w:eastAsia="ＭＳ 明朝" w:hAnsi="ＭＳ 明朝"/>
        </w:rPr>
        <w:t xml:space="preserve">　　　</w:t>
      </w:r>
      <w:r w:rsidR="006019D4" w:rsidRPr="00AE3B07">
        <w:rPr>
          <w:rFonts w:ascii="ＭＳ 明朝" w:eastAsia="ＭＳ 明朝" w:hAnsi="ＭＳ 明朝"/>
        </w:rPr>
        <w:t xml:space="preserve">　　　申　　請　　者</w:t>
      </w:r>
    </w:p>
    <w:p w14:paraId="0911A19E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0471E2FA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201D3A40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1C505EA1" w14:textId="77777777" w:rsidR="00147613" w:rsidRPr="00AE3B07" w:rsidRDefault="00A47A6D">
      <w:pPr>
        <w:jc w:val="center"/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</w:rPr>
        <w:t>社会</w:t>
      </w:r>
      <w:r w:rsidR="00C10735" w:rsidRPr="00AE3B07">
        <w:rPr>
          <w:rFonts w:ascii="ＭＳ 明朝" w:eastAsia="ＭＳ 明朝" w:hAnsi="ＭＳ 明朝"/>
        </w:rPr>
        <w:t>福祉士学校指定取消申請書</w:t>
      </w:r>
    </w:p>
    <w:p w14:paraId="524B0DF8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2463C7E0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22F79B9E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1019BB91" w14:textId="77777777" w:rsidR="00147613" w:rsidRPr="00AE3B07" w:rsidRDefault="0098656C">
      <w:pPr>
        <w:spacing w:line="390" w:lineRule="exact"/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  <w:sz w:val="23"/>
        </w:rPr>
        <w:t xml:space="preserve">　</w:t>
      </w:r>
      <w:r w:rsidRPr="00AE3B07"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14:paraId="463D61DF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3BE08AB1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30358A9C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11134224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2ADD0CC9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7D404D36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26DF1AC9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581368C2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7BA6CF36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49684AAB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41056C4B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081861DA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2A6E8B30" w14:textId="77777777" w:rsidR="007257A3" w:rsidRPr="00AE3B07" w:rsidRDefault="007257A3">
      <w:pPr>
        <w:rPr>
          <w:rFonts w:ascii="ＭＳ 明朝" w:eastAsia="ＭＳ 明朝" w:hAnsi="ＭＳ 明朝" w:hint="default"/>
        </w:rPr>
      </w:pPr>
    </w:p>
    <w:p w14:paraId="6DDE839B" w14:textId="77777777" w:rsidR="007257A3" w:rsidRPr="00AE3B07" w:rsidRDefault="007257A3">
      <w:pPr>
        <w:rPr>
          <w:rFonts w:ascii="ＭＳ 明朝" w:eastAsia="ＭＳ 明朝" w:hAnsi="ＭＳ 明朝" w:hint="default"/>
        </w:rPr>
      </w:pPr>
    </w:p>
    <w:p w14:paraId="0C6BC2FA" w14:textId="77777777" w:rsidR="007257A3" w:rsidRPr="00AE3B07" w:rsidRDefault="007257A3">
      <w:pPr>
        <w:rPr>
          <w:rFonts w:ascii="ＭＳ 明朝" w:eastAsia="ＭＳ 明朝" w:hAnsi="ＭＳ 明朝" w:hint="default"/>
        </w:rPr>
      </w:pPr>
    </w:p>
    <w:p w14:paraId="1D23B96E" w14:textId="77777777" w:rsidR="007257A3" w:rsidRPr="00AE3B07" w:rsidRDefault="007257A3">
      <w:pPr>
        <w:rPr>
          <w:rFonts w:ascii="ＭＳ 明朝" w:eastAsia="ＭＳ 明朝" w:hAnsi="ＭＳ 明朝" w:hint="default"/>
        </w:rPr>
      </w:pPr>
    </w:p>
    <w:p w14:paraId="7E8D64CF" w14:textId="77777777" w:rsidR="00147613" w:rsidRPr="00AE3B07" w:rsidRDefault="007257A3">
      <w:pPr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 w:hint="default"/>
        </w:rPr>
        <w:br w:type="page"/>
      </w:r>
    </w:p>
    <w:p w14:paraId="11614DB7" w14:textId="77777777" w:rsidR="00147613" w:rsidRPr="00AE3B07" w:rsidRDefault="00A47A6D">
      <w:pPr>
        <w:pStyle w:val="Word"/>
        <w:spacing w:line="338" w:lineRule="exact"/>
        <w:jc w:val="center"/>
        <w:rPr>
          <w:rFonts w:asciiTheme="majorEastAsia" w:eastAsiaTheme="majorEastAsia" w:hAnsiTheme="majorEastAsia" w:hint="default"/>
          <w:b/>
          <w:bCs/>
          <w:spacing w:val="-24"/>
        </w:rPr>
      </w:pPr>
      <w:r w:rsidRPr="00AE3B07">
        <w:rPr>
          <w:rFonts w:asciiTheme="majorEastAsia" w:eastAsiaTheme="majorEastAsia" w:hAnsiTheme="majorEastAsia"/>
          <w:b/>
          <w:bCs/>
          <w:spacing w:val="-23"/>
        </w:rPr>
        <w:lastRenderedPageBreak/>
        <w:t>社会</w:t>
      </w:r>
      <w:r w:rsidR="0098656C" w:rsidRPr="00AE3B07">
        <w:rPr>
          <w:rFonts w:asciiTheme="majorEastAsia" w:eastAsiaTheme="majorEastAsia" w:hAnsiTheme="majorEastAsia"/>
          <w:b/>
          <w:bCs/>
          <w:spacing w:val="-23"/>
        </w:rPr>
        <w:t>福祉士学校指定取消申請書</w:t>
      </w:r>
    </w:p>
    <w:p w14:paraId="5CEF2A57" w14:textId="77777777" w:rsidR="00147613" w:rsidRPr="00AE3B07" w:rsidRDefault="00147613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348"/>
        <w:gridCol w:w="124"/>
        <w:gridCol w:w="708"/>
        <w:gridCol w:w="302"/>
        <w:gridCol w:w="992"/>
        <w:gridCol w:w="122"/>
        <w:gridCol w:w="1012"/>
        <w:gridCol w:w="1112"/>
      </w:tblGrid>
      <w:tr w:rsidR="00147613" w:rsidRPr="00AE3B07" w14:paraId="7D6FCF6C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822AC" w14:textId="77777777" w:rsidR="00147613" w:rsidRPr="00AE3B07" w:rsidRDefault="0098656C" w:rsidP="007257A3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(1)</w:t>
            </w:r>
            <w:r w:rsidRPr="00AE3B07">
              <w:rPr>
                <w:rFonts w:ascii="ＭＳ 明朝" w:eastAsia="ＭＳ 明朝" w:hAnsi="ＭＳ 明朝"/>
                <w:spacing w:val="-10"/>
                <w:sz w:val="20"/>
              </w:rPr>
              <w:t>名称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6FCDF" w14:textId="77777777" w:rsidR="00147613" w:rsidRPr="00AE3B07" w:rsidRDefault="007257A3" w:rsidP="007257A3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47613" w:rsidRPr="00AE3B07" w14:paraId="6E3BF48D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56F53" w14:textId="77777777" w:rsidR="00147613" w:rsidRPr="00AE3B07" w:rsidRDefault="0098656C" w:rsidP="007257A3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(2)</w:t>
            </w:r>
            <w:r w:rsidR="007257A3" w:rsidRPr="00AE3B07">
              <w:rPr>
                <w:rFonts w:ascii="ＭＳ 明朝" w:eastAsia="ＭＳ 明朝" w:hAnsi="ＭＳ 明朝"/>
                <w:sz w:val="20"/>
              </w:rPr>
              <w:t>位置</w:t>
            </w:r>
            <w:r w:rsidR="007257A3" w:rsidRPr="00AE3B07">
              <w:rPr>
                <w:rFonts w:ascii="ＭＳ 明朝" w:eastAsia="ＭＳ 明朝" w:hAnsi="ＭＳ 明朝" w:hint="default"/>
              </w:rPr>
              <w:t xml:space="preserve"> 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C9E31" w14:textId="77777777" w:rsidR="00147613" w:rsidRPr="00AE3B07" w:rsidRDefault="0098656C" w:rsidP="007257A3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418D8BE0" w14:textId="77777777" w:rsidR="00147613" w:rsidRPr="00AE3B07" w:rsidRDefault="007257A3">
            <w:pPr>
              <w:ind w:left="247" w:hanging="247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AE3B07" w14:paraId="618F52E1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1BFCF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(3)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14:paraId="62C821F8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2CC02A8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78EBF85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A563F04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C2CEE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14:paraId="4314944E" w14:textId="77777777" w:rsidR="00147613" w:rsidRPr="00AE3B07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A5945" w14:textId="77777777" w:rsidR="00147613" w:rsidRPr="00AE3B07" w:rsidRDefault="007257A3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47613" w:rsidRPr="00AE3B07" w14:paraId="54840EE4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B5F06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9487C" w14:textId="77777777" w:rsidR="00147613" w:rsidRPr="00AE3B07" w:rsidRDefault="0098656C" w:rsidP="007257A3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EBF0C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理事</w:t>
            </w:r>
            <w:r w:rsidR="007257A3" w:rsidRPr="00AE3B07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47613" w:rsidRPr="00AE3B07" w14:paraId="445FCA1C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C315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EDC9B" w14:textId="77777777" w:rsidR="00147613" w:rsidRPr="00AE3B07" w:rsidRDefault="007257A3" w:rsidP="007257A3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21102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3F734661" w14:textId="77777777" w:rsidR="00147613" w:rsidRPr="00AE3B07" w:rsidRDefault="007257A3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AE3B07" w14:paraId="17174643" w14:textId="77777777" w:rsidTr="00A47A6D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969F7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(4)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14:paraId="14C301C0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826CE2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3BECEB6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CE638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14:paraId="0BE8E4D6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FAE34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14:paraId="08EAA6CF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E033B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14:paraId="0D9EBDF9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AB8E3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14:paraId="50C399DE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2C115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14:paraId="4DE64CA5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RPr="00AE3B07" w14:paraId="2A819467" w14:textId="77777777" w:rsidTr="00A47A6D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F3687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BD01A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14:paraId="063B676A" w14:textId="77777777" w:rsidR="00147613" w:rsidRPr="00AE3B07" w:rsidRDefault="00A47A6D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(昼間課程・夜</w:t>
            </w:r>
            <w:r w:rsidR="0098656C" w:rsidRPr="00AE3B07">
              <w:rPr>
                <w:rFonts w:ascii="ＭＳ 明朝" w:eastAsia="ＭＳ 明朝" w:hAnsi="ＭＳ 明朝"/>
                <w:spacing w:val="-11"/>
                <w:sz w:val="22"/>
              </w:rPr>
              <w:t>間課程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・通信課程)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B0B8D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CF6E2FC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EB151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F954D1D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C1F76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50FC81D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CB6A2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077443C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AE3B07" w14:paraId="62752448" w14:textId="77777777" w:rsidTr="00A47A6D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70EC1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(5)学校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EC10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D05F58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851F3" w14:textId="77777777" w:rsidR="00147613" w:rsidRPr="00AE3B07" w:rsidRDefault="0098656C">
            <w:pPr>
              <w:ind w:left="226" w:hanging="226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(6)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14:paraId="3C5C82F6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8ED3C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B51F6C9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AE3B07" w14:paraId="4B39ABDD" w14:textId="77777777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DBEE4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(7)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14:paraId="1B90F76A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14:paraId="23705508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77ADE3D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C84D5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14:paraId="08709B7A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93E5B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14:paraId="74AA1B3F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43932" w14:textId="77777777" w:rsidR="00147613" w:rsidRPr="00AE3B07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14:paraId="1A731001" w14:textId="77777777" w:rsidR="00147613" w:rsidRPr="00AE3B07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47613" w:rsidRPr="00AE3B07" w14:paraId="0B27392F" w14:textId="77777777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30B48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4CCBC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43EFA46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42F30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4632387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69269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63BB1F8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 w:rsidRPr="00AE3B07" w14:paraId="255EEF59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97B7D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(8)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14:paraId="1E936C30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8AA37F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532DAD9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B028CED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BE52E9F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23A7164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CC4D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5B78EAB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DE922EB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3ED615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4BB595D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25FFEB4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7BB28E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C8314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(9)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14:paraId="6ADD5E58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9794C21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D6A790F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8B323F2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B76B92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4AAF160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ADDA5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F15E0D4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T</w:t>
            </w:r>
            <w:r w:rsidRPr="00AE3B07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AE3B07">
              <w:rPr>
                <w:rFonts w:ascii="ＭＳ 明朝" w:eastAsia="ＭＳ 明朝" w:hAnsi="ＭＳ 明朝"/>
                <w:sz w:val="22"/>
              </w:rPr>
              <w:t>E</w:t>
            </w:r>
            <w:r w:rsidRPr="00AE3B07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AE3B07">
              <w:rPr>
                <w:rFonts w:ascii="ＭＳ 明朝" w:eastAsia="ＭＳ 明朝" w:hAnsi="ＭＳ 明朝"/>
                <w:sz w:val="22"/>
              </w:rPr>
              <w:t>L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AE3B07" w14:paraId="672B7BA8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0E400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7B675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F73E7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E571C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2A0A01F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F</w:t>
            </w:r>
            <w:r w:rsidRPr="00AE3B07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AE3B07">
              <w:rPr>
                <w:rFonts w:ascii="ＭＳ 明朝" w:eastAsia="ＭＳ 明朝" w:hAnsi="ＭＳ 明朝"/>
                <w:sz w:val="22"/>
              </w:rPr>
              <w:t>A</w:t>
            </w:r>
            <w:r w:rsidRPr="00AE3B07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AE3B07">
              <w:rPr>
                <w:rFonts w:ascii="ＭＳ 明朝" w:eastAsia="ＭＳ 明朝" w:hAnsi="ＭＳ 明朝"/>
                <w:sz w:val="22"/>
              </w:rPr>
              <w:t>X</w:t>
            </w:r>
            <w:r w:rsidRPr="00AE3B07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AE3B07" w14:paraId="5EB9F89F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3D74B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71B0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EF7F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7B7D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6D3FE94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z w:val="22"/>
              </w:rPr>
              <w:t>E-mail:</w:t>
            </w:r>
          </w:p>
          <w:p w14:paraId="1DDA674F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1F83CB13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1E124D2E" w14:textId="77777777" w:rsidR="00147613" w:rsidRPr="00AE3B07" w:rsidRDefault="0098656C">
      <w:pPr>
        <w:rPr>
          <w:rFonts w:ascii="ＭＳ 明朝" w:eastAsia="ＭＳ 明朝" w:hAnsi="ＭＳ 明朝" w:hint="default"/>
        </w:rPr>
      </w:pPr>
      <w:r w:rsidRPr="00AE3B07">
        <w:rPr>
          <w:rFonts w:ascii="ＭＳ 明朝" w:eastAsia="ＭＳ 明朝" w:hAnsi="ＭＳ 明朝"/>
          <w:spacing w:val="-6"/>
        </w:rPr>
        <w:t xml:space="preserve">  </w:t>
      </w:r>
    </w:p>
    <w:p w14:paraId="3F2796CF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6CD14668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7554E672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5519A0C5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53397B0F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5F32D1F4" w14:textId="77777777" w:rsidR="00147613" w:rsidRPr="00AE3B07" w:rsidRDefault="00147613">
      <w:pPr>
        <w:rPr>
          <w:rFonts w:ascii="ＭＳ 明朝" w:eastAsia="ＭＳ 明朝" w:hAnsi="ＭＳ 明朝" w:hint="default"/>
        </w:rPr>
      </w:pPr>
    </w:p>
    <w:p w14:paraId="2045C5FE" w14:textId="77777777" w:rsidR="009129EB" w:rsidRPr="00AE3B07" w:rsidRDefault="009129EB">
      <w:pPr>
        <w:widowControl/>
        <w:suppressAutoHyphens w:val="0"/>
        <w:wordWrap/>
        <w:overflowPunct/>
        <w:autoSpaceDE/>
        <w:autoSpaceDN/>
        <w:textAlignment w:val="auto"/>
        <w:rPr>
          <w:rFonts w:ascii="ＭＳ 明朝" w:eastAsia="ＭＳ 明朝" w:hAnsi="ＭＳ 明朝" w:hint="default"/>
          <w:b/>
          <w:bCs/>
          <w:spacing w:val="-14"/>
        </w:rPr>
      </w:pPr>
      <w:r w:rsidRPr="00AE3B07">
        <w:rPr>
          <w:rFonts w:ascii="ＭＳ 明朝" w:eastAsia="ＭＳ 明朝" w:hAnsi="ＭＳ 明朝" w:hint="default"/>
          <w:b/>
          <w:bCs/>
          <w:spacing w:val="-14"/>
        </w:rPr>
        <w:br w:type="page"/>
      </w:r>
    </w:p>
    <w:p w14:paraId="3BAD5FDF" w14:textId="545D745C" w:rsidR="00147613" w:rsidRPr="00AE3B07" w:rsidRDefault="0098656C">
      <w:pPr>
        <w:spacing w:line="372" w:lineRule="exact"/>
        <w:rPr>
          <w:rFonts w:asciiTheme="majorEastAsia" w:eastAsiaTheme="majorEastAsia" w:hAnsiTheme="majorEastAsia" w:hint="default"/>
          <w:b/>
          <w:bCs/>
        </w:rPr>
      </w:pPr>
      <w:r w:rsidRPr="00AE3B07">
        <w:rPr>
          <w:rFonts w:asciiTheme="majorEastAsia" w:eastAsiaTheme="majorEastAsia" w:hAnsiTheme="majorEastAsia"/>
          <w:b/>
          <w:bCs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 w:rsidRPr="00AE3B07" w14:paraId="3CAC1FB6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3CCE0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5175F35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１</w:t>
            </w:r>
            <w:r w:rsidRPr="00AE3B07"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 w:rsidRPr="00AE3B07"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 w:rsidRPr="00AE3B07" w14:paraId="1E047CAA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97072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66B8B66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6CF948F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482F6E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F461A2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F6588FB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544DDF9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AE3B07" w14:paraId="1A3E056F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F4C1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A87E3E2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 w:rsidRPr="00AE3B07" w14:paraId="478DDDF9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32CD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FBD2DAB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7257A3" w:rsidRPr="00AE3B07">
              <w:rPr>
                <w:rFonts w:ascii="ＭＳ 明朝" w:eastAsia="ＭＳ 明朝" w:hAnsi="ＭＳ 明朝"/>
                <w:spacing w:val="-2"/>
              </w:rPr>
              <w:t>令和</w:t>
            </w:r>
            <w:r w:rsidRPr="00AE3B07"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147613" w:rsidRPr="00AE3B07" w14:paraId="32E36BFE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9862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EED5BB1" w14:textId="77777777" w:rsidR="00147613" w:rsidRPr="00AE3B07" w:rsidRDefault="0098656C">
            <w:pPr>
              <w:rPr>
                <w:rFonts w:ascii="ＭＳ 明朝" w:eastAsia="ＭＳ 明朝" w:hAnsi="ＭＳ 明朝" w:hint="default"/>
              </w:rPr>
            </w:pPr>
            <w:r w:rsidRPr="00AE3B07">
              <w:rPr>
                <w:rFonts w:ascii="ＭＳ 明朝" w:eastAsia="ＭＳ 明朝" w:hAnsi="ＭＳ 明朝"/>
                <w:spacing w:val="-2"/>
              </w:rPr>
              <w:t>３　在籍中</w:t>
            </w:r>
            <w:r w:rsidRPr="00AE3B07"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 w:rsidRPr="00AE3B07" w14:paraId="54A56D49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2CF2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BC304BB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3995ECA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DD63197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D394F43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AA29C47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B520897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520568E" w14:textId="77777777" w:rsidR="00147613" w:rsidRPr="00AE3B07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695E7258" w14:textId="77777777" w:rsidR="00147613" w:rsidRPr="00AE3B07" w:rsidRDefault="00147613">
      <w:pPr>
        <w:pStyle w:val="Word"/>
        <w:spacing w:line="305" w:lineRule="exact"/>
        <w:ind w:left="245" w:hanging="245"/>
        <w:rPr>
          <w:rFonts w:ascii="ＭＳ 明朝" w:eastAsia="ＭＳ 明朝" w:hAnsi="ＭＳ 明朝" w:hint="default"/>
          <w:spacing w:val="-24"/>
        </w:rPr>
      </w:pPr>
    </w:p>
    <w:p w14:paraId="6755783A" w14:textId="77777777" w:rsidR="00147613" w:rsidRPr="00AE3B07" w:rsidRDefault="0098656C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b/>
          <w:bCs/>
          <w:spacing w:val="-24"/>
        </w:rPr>
      </w:pPr>
      <w:r w:rsidRPr="00AE3B07">
        <w:rPr>
          <w:rFonts w:ascii="ＭＳ 明朝" w:eastAsia="ＭＳ 明朝" w:hAnsi="ＭＳ 明朝"/>
          <w:b/>
          <w:bCs/>
          <w:spacing w:val="-24"/>
        </w:rPr>
        <w:t xml:space="preserve">　</w:t>
      </w:r>
      <w:r w:rsidRPr="00AE3B07">
        <w:rPr>
          <w:rFonts w:ascii="ＭＳ 明朝" w:eastAsia="ＭＳ 明朝" w:hAnsi="ＭＳ 明朝"/>
          <w:b/>
          <w:bCs/>
          <w:spacing w:val="-14"/>
        </w:rPr>
        <w:t>○　添付書類（その他必要な書類）</w:t>
      </w:r>
    </w:p>
    <w:p w14:paraId="0785B29C" w14:textId="0080482C" w:rsidR="007257A3" w:rsidRPr="00AE3B07" w:rsidRDefault="0098656C" w:rsidP="009129EB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AE3B07">
        <w:rPr>
          <w:rFonts w:ascii="ＭＳ 明朝" w:eastAsia="ＭＳ 明朝" w:hAnsi="ＭＳ 明朝"/>
          <w:spacing w:val="-12"/>
        </w:rPr>
        <w:t xml:space="preserve">　　</w:t>
      </w:r>
      <w:r w:rsidR="009129EB" w:rsidRPr="00AE3B07">
        <w:rPr>
          <w:rFonts w:ascii="ＭＳ 明朝" w:eastAsia="ＭＳ 明朝" w:hAnsi="ＭＳ 明朝"/>
          <w:spacing w:val="-12"/>
        </w:rPr>
        <w:t>・</w:t>
      </w:r>
      <w:r w:rsidR="00A47A6D" w:rsidRPr="00AE3B07">
        <w:rPr>
          <w:rFonts w:ascii="ＭＳ 明朝" w:eastAsia="ＭＳ 明朝" w:hAnsi="ＭＳ 明朝"/>
          <w:spacing w:val="-12"/>
        </w:rPr>
        <w:t>社会</w:t>
      </w:r>
      <w:r w:rsidRPr="00AE3B07">
        <w:rPr>
          <w:rFonts w:ascii="ＭＳ 明朝" w:eastAsia="ＭＳ 明朝" w:hAnsi="ＭＳ 明朝"/>
          <w:spacing w:val="-12"/>
        </w:rPr>
        <w:t>福祉士養成の廃止を議決している旨を記した理事会議事録</w:t>
      </w:r>
      <w:r w:rsidR="00C10735" w:rsidRPr="00AE3B07">
        <w:rPr>
          <w:rFonts w:ascii="ＭＳ 明朝" w:eastAsia="ＭＳ 明朝" w:hAnsi="ＭＳ 明朝"/>
          <w:spacing w:val="-12"/>
        </w:rPr>
        <w:t>等</w:t>
      </w:r>
    </w:p>
    <w:sectPr w:rsidR="007257A3" w:rsidRPr="00AE3B07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05AE" w14:textId="77777777" w:rsidR="004165E5" w:rsidRDefault="004165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0099BAB" w14:textId="77777777" w:rsidR="004165E5" w:rsidRDefault="004165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2BF6" w14:textId="77777777" w:rsidR="004165E5" w:rsidRDefault="004165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D3E1EFD" w14:textId="77777777" w:rsidR="004165E5" w:rsidRDefault="004165E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13"/>
    <w:rsid w:val="00147613"/>
    <w:rsid w:val="003439C8"/>
    <w:rsid w:val="004165E5"/>
    <w:rsid w:val="006019D4"/>
    <w:rsid w:val="00606A22"/>
    <w:rsid w:val="006D1C53"/>
    <w:rsid w:val="007257A3"/>
    <w:rsid w:val="00813A75"/>
    <w:rsid w:val="009129EB"/>
    <w:rsid w:val="0098656C"/>
    <w:rsid w:val="00A17879"/>
    <w:rsid w:val="00A47A6D"/>
    <w:rsid w:val="00A95014"/>
    <w:rsid w:val="00AD169B"/>
    <w:rsid w:val="00AE3B07"/>
    <w:rsid w:val="00B527B0"/>
    <w:rsid w:val="00C05A03"/>
    <w:rsid w:val="00C10735"/>
    <w:rsid w:val="00C42B4D"/>
    <w:rsid w:val="00C6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2B03C"/>
  <w15:docId w15:val="{521D60A1-E875-49AC-BA6C-F9BED83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