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3778" w14:textId="77777777" w:rsidR="00436F00" w:rsidRPr="00436F00" w:rsidRDefault="00436F00" w:rsidP="00436F00">
      <w:pPr>
        <w:ind w:right="98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  <w:r w:rsidRPr="00436F00">
        <w:rPr>
          <w:rFonts w:ascii="ＭＳ 明朝" w:eastAsia="ＭＳ 明朝" w:hAnsi="ＭＳ 明朝" w:hint="eastAsia"/>
          <w:sz w:val="24"/>
          <w:szCs w:val="24"/>
          <w:u w:val="single"/>
        </w:rPr>
        <w:t>NO</w:t>
      </w:r>
    </w:p>
    <w:p w14:paraId="44F3AF9D" w14:textId="77777777" w:rsidR="00436F00" w:rsidRPr="00436F00" w:rsidRDefault="00436F00" w:rsidP="00436F00">
      <w:pPr>
        <w:adjustRightInd/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53A4FCA4" w14:textId="77777777" w:rsidR="00436F00" w:rsidRPr="00436F00" w:rsidRDefault="00436F00" w:rsidP="00436F00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 xml:space="preserve">　年　　月　　日　時　点</w:t>
      </w:r>
    </w:p>
    <w:p w14:paraId="7B7D0660" w14:textId="77777777" w:rsidR="00436F00" w:rsidRPr="00436F00" w:rsidRDefault="00436F00" w:rsidP="00436F00">
      <w:pPr>
        <w:adjustRightInd/>
        <w:jc w:val="right"/>
        <w:rPr>
          <w:rFonts w:ascii="ＭＳ 明朝" w:eastAsia="ＭＳ 明朝" w:hAnsi="ＭＳ 明朝" w:cs="Times New Roman"/>
          <w:spacing w:val="2"/>
          <w:sz w:val="24"/>
          <w:szCs w:val="24"/>
        </w:rPr>
      </w:pPr>
      <w:bookmarkStart w:id="0" w:name="OLE_LINK5"/>
      <w:r w:rsidRPr="00436F00">
        <w:rPr>
          <w:rFonts w:ascii="ＭＳ 明朝" w:eastAsia="ＭＳ 明朝" w:hAnsi="ＭＳ 明朝" w:hint="eastAsia"/>
          <w:sz w:val="24"/>
          <w:szCs w:val="24"/>
        </w:rPr>
        <w:t>（申請書提出の過去一年以内の状況を記載のこと）</w:t>
      </w:r>
    </w:p>
    <w:bookmarkEnd w:id="0"/>
    <w:p w14:paraId="066A992C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14:paraId="4282F00C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実習施設等の概要（介護福祉士用）</w:t>
      </w:r>
    </w:p>
    <w:p w14:paraId="343FC5A4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0D8DF0C9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436F00" w:rsidRPr="00436F00" w14:paraId="66A6C6C9" w14:textId="77777777" w:rsidTr="004A10A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AF815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C05C9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14:paraId="4E3E3495" w14:textId="77777777" w:rsidTr="004A10A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4F3E6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D8117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14:paraId="21DC8A13" w14:textId="77777777" w:rsidTr="004A10A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4212E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9AE83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8B866" w14:textId="77777777" w:rsidR="00436F00" w:rsidRPr="004A3FFF" w:rsidRDefault="004A3FFF" w:rsidP="004A3FFF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A3F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6EE9B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14:paraId="6D6F4E23" w14:textId="77777777" w:rsidTr="004A10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9C59C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EA8D2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436F00" w14:paraId="3D4A658B" w14:textId="77777777" w:rsidTr="004A10A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58A5A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97F6D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436F00" w14:paraId="70E90F46" w14:textId="77777777" w:rsidTr="004A10A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66387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530AC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436F00" w14:paraId="3340404B" w14:textId="77777777" w:rsidTr="004A10A9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3A3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52F2DA92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80262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</w:tbl>
    <w:p w14:paraId="42EF5D28" w14:textId="77777777" w:rsidR="00436F00" w:rsidRPr="00436F00" w:rsidRDefault="00436F00" w:rsidP="00436F00">
      <w:pPr>
        <w:adjustRightInd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14:paraId="73D58E30" w14:textId="77777777" w:rsidR="00436F00" w:rsidRPr="00436F00" w:rsidRDefault="00436F00" w:rsidP="00436F00">
      <w:pPr>
        <w:adjustRightInd/>
        <w:rPr>
          <w:rFonts w:ascii="ＭＳ 明朝" w:eastAsia="ＭＳ 明朝" w:hAnsi="ＭＳ 明朝" w:cs="Times New Roman" w:hint="eastAsia"/>
          <w:spacing w:val="2"/>
          <w:sz w:val="24"/>
          <w:szCs w:val="24"/>
        </w:rPr>
      </w:pPr>
    </w:p>
    <w:p w14:paraId="62BCAC4A" w14:textId="77777777" w:rsidR="00436F00" w:rsidRPr="00436F00" w:rsidRDefault="00436F00" w:rsidP="00436F00">
      <w:pPr>
        <w:adjustRightInd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（介護実習Ⅱに該当する場合のみ記入）</w:t>
      </w:r>
    </w:p>
    <w:p w14:paraId="7B2A7F9A" w14:textId="77777777" w:rsidR="00436F00" w:rsidRPr="00436F00" w:rsidRDefault="00436F00" w:rsidP="00436F00">
      <w:pPr>
        <w:adjustRightInd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2479"/>
        <w:gridCol w:w="1914"/>
        <w:gridCol w:w="566"/>
        <w:gridCol w:w="2480"/>
      </w:tblGrid>
      <w:tr w:rsidR="00436F00" w:rsidRPr="00436F00" w14:paraId="7DB2EE03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86E264A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介護福祉士</w:t>
            </w:r>
          </w:p>
          <w:p w14:paraId="24BFBBBA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の配置状況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1960D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常勤の介護職員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5580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うち介護福祉士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F51B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介護福祉士の</w:t>
            </w:r>
          </w:p>
          <w:p w14:paraId="4919CBF9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占める割合</w:t>
            </w:r>
          </w:p>
        </w:tc>
      </w:tr>
      <w:tr w:rsidR="00436F00" w:rsidRPr="00436F00" w14:paraId="517087AC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1F222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2E4BB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C6BB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3E2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436F00" w:rsidRPr="00436F00" w14:paraId="559ACC10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11B1C4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マニュアル等</w:t>
            </w:r>
          </w:p>
          <w:p w14:paraId="72DD95B3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の整備状況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4EAA4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実習指導マニュアル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DBC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14:paraId="7B2C0124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9368B1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410D6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介護サービス提供のためのマニュアル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C6F8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14:paraId="2ABD2D9E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4B53E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9EC69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介護過程に関する諸記録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64D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  <w:tr w:rsidR="00436F00" w:rsidRPr="00436F00" w14:paraId="52A58CD9" w14:textId="77777777" w:rsidTr="004A10A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BD17A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00F50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0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研修計画の有無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950" w14:textId="77777777" w:rsidR="00436F00" w:rsidRPr="00436F00" w:rsidRDefault="00436F00" w:rsidP="004A10A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有　　　無</w:t>
            </w:r>
          </w:p>
        </w:tc>
      </w:tr>
    </w:tbl>
    <w:p w14:paraId="34192FCF" w14:textId="77777777" w:rsidR="000C34B9" w:rsidRPr="00436F00" w:rsidRDefault="000C34B9" w:rsidP="00436F00"/>
    <w:sectPr w:rsidR="000C34B9" w:rsidRPr="00436F00" w:rsidSect="001335D9">
      <w:headerReference w:type="default" r:id="rId6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B0CF" w14:textId="77777777" w:rsidR="00BB2EDD" w:rsidRDefault="00BB2EDD">
      <w:r>
        <w:separator/>
      </w:r>
    </w:p>
  </w:endnote>
  <w:endnote w:type="continuationSeparator" w:id="0">
    <w:p w14:paraId="473C1FAA" w14:textId="77777777" w:rsidR="00BB2EDD" w:rsidRDefault="00BB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DCE9" w14:textId="77777777" w:rsidR="00BB2EDD" w:rsidRDefault="00BB2ED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0C5390" w14:textId="77777777" w:rsidR="00BB2EDD" w:rsidRDefault="00BB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49BA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C34B9"/>
    <w:rsid w:val="001335D9"/>
    <w:rsid w:val="00192B0A"/>
    <w:rsid w:val="0030429F"/>
    <w:rsid w:val="003B01B2"/>
    <w:rsid w:val="00417C87"/>
    <w:rsid w:val="00436F00"/>
    <w:rsid w:val="004624F3"/>
    <w:rsid w:val="00462F5B"/>
    <w:rsid w:val="004A10A9"/>
    <w:rsid w:val="004A3FFF"/>
    <w:rsid w:val="008004EF"/>
    <w:rsid w:val="00812A47"/>
    <w:rsid w:val="00BB2EDD"/>
    <w:rsid w:val="00C26BD6"/>
    <w:rsid w:val="00C27498"/>
    <w:rsid w:val="00F277C5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9A3385"/>
  <w15:chartTrackingRefBased/>
  <w15:docId w15:val="{60FAECA6-2D94-4405-82F3-5A8ED27C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280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