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FD3AD" w14:textId="77777777" w:rsidR="0040465C" w:rsidRPr="00756E13" w:rsidRDefault="0040465C" w:rsidP="0040465C">
      <w:pPr>
        <w:spacing w:before="180"/>
        <w:jc w:val="center"/>
        <w:rPr>
          <w:rFonts w:ascii="ＭＳ Ｐゴシック" w:eastAsia="ＭＳ Ｐゴシック" w:hAnsi="ＭＳ Ｐゴシック"/>
          <w:b/>
          <w:color w:val="000000"/>
          <w:sz w:val="28"/>
          <w:szCs w:val="32"/>
        </w:rPr>
      </w:pPr>
      <w:r w:rsidRPr="0032695A">
        <w:rPr>
          <w:rFonts w:ascii="ＭＳ Ｐゴシック" w:eastAsia="ＭＳ Ｐゴシック" w:hAnsi="ＭＳ Ｐゴシック" w:hint="eastAsia"/>
          <w:b/>
          <w:color w:val="000000"/>
          <w:sz w:val="28"/>
          <w:szCs w:val="32"/>
        </w:rPr>
        <w:t>ニコチン依存症管理料に係る</w:t>
      </w:r>
      <w:r w:rsidR="00F43D3C" w:rsidRPr="00756E13">
        <w:rPr>
          <w:rFonts w:ascii="ＭＳ Ｐゴシック" w:eastAsia="ＭＳ Ｐゴシック" w:hAnsi="ＭＳ Ｐゴシック" w:hint="eastAsia"/>
          <w:b/>
          <w:color w:val="000000"/>
          <w:sz w:val="28"/>
          <w:szCs w:val="32"/>
        </w:rPr>
        <w:t>報告書</w:t>
      </w:r>
    </w:p>
    <w:tbl>
      <w:tblPr>
        <w:tblW w:w="8552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4"/>
        <w:gridCol w:w="5888"/>
      </w:tblGrid>
      <w:tr w:rsidR="007D335A" w:rsidRPr="00756E13" w14:paraId="36A7EB5A" w14:textId="77777777" w:rsidTr="00756E13">
        <w:trPr>
          <w:trHeight w:val="118"/>
        </w:trPr>
        <w:tc>
          <w:tcPr>
            <w:tcW w:w="2664" w:type="dxa"/>
          </w:tcPr>
          <w:p w14:paraId="24483CD6" w14:textId="77777777" w:rsidR="007D335A" w:rsidRPr="00756E13" w:rsidRDefault="007D335A" w:rsidP="00054869">
            <w:pPr>
              <w:jc w:val="center"/>
              <w:rPr>
                <w:rFonts w:hint="eastAsia"/>
                <w:sz w:val="22"/>
              </w:rPr>
            </w:pPr>
            <w:r w:rsidRPr="00756E13">
              <w:rPr>
                <w:rFonts w:hint="eastAsia"/>
                <w:sz w:val="22"/>
              </w:rPr>
              <w:t>保険医療機関コード</w:t>
            </w:r>
          </w:p>
        </w:tc>
        <w:tc>
          <w:tcPr>
            <w:tcW w:w="5888" w:type="dxa"/>
          </w:tcPr>
          <w:p w14:paraId="02529EEF" w14:textId="77777777" w:rsidR="007D335A" w:rsidRPr="00756E13" w:rsidRDefault="007D335A" w:rsidP="00054869">
            <w:pPr>
              <w:jc w:val="center"/>
              <w:rPr>
                <w:rFonts w:hint="eastAsia"/>
                <w:sz w:val="22"/>
              </w:rPr>
            </w:pPr>
            <w:r w:rsidRPr="00756E13">
              <w:rPr>
                <w:rFonts w:hint="eastAsia"/>
                <w:sz w:val="22"/>
              </w:rPr>
              <w:t>保険医療機関の名称</w:t>
            </w:r>
          </w:p>
        </w:tc>
      </w:tr>
      <w:tr w:rsidR="007D335A" w:rsidRPr="00756E13" w14:paraId="0196D23E" w14:textId="77777777" w:rsidTr="00756E13">
        <w:trPr>
          <w:trHeight w:val="403"/>
        </w:trPr>
        <w:tc>
          <w:tcPr>
            <w:tcW w:w="2664" w:type="dxa"/>
          </w:tcPr>
          <w:p w14:paraId="62FC9BD6" w14:textId="77777777" w:rsidR="007D335A" w:rsidRPr="00756E13" w:rsidRDefault="007D335A" w:rsidP="00054869">
            <w:pPr>
              <w:rPr>
                <w:rFonts w:hint="eastAsia"/>
              </w:rPr>
            </w:pPr>
          </w:p>
        </w:tc>
        <w:tc>
          <w:tcPr>
            <w:tcW w:w="5888" w:type="dxa"/>
          </w:tcPr>
          <w:p w14:paraId="0FF33DCE" w14:textId="77777777" w:rsidR="007D335A" w:rsidRPr="00756E13" w:rsidRDefault="007D335A" w:rsidP="00054869">
            <w:pPr>
              <w:rPr>
                <w:rFonts w:hint="eastAsia"/>
              </w:rPr>
            </w:pPr>
          </w:p>
        </w:tc>
      </w:tr>
    </w:tbl>
    <w:p w14:paraId="120C562A" w14:textId="77777777" w:rsidR="008122F2" w:rsidRPr="00756E13" w:rsidRDefault="008122F2" w:rsidP="00133A35">
      <w:pPr>
        <w:spacing w:before="180" w:line="120" w:lineRule="exact"/>
        <w:rPr>
          <w:rFonts w:ascii="ＭＳ Ｐゴシック" w:eastAsia="ＭＳ Ｐゴシック" w:hAnsi="ＭＳ Ｐゴシック" w:hint="eastAsia"/>
          <w:color w:val="000000"/>
          <w:sz w:val="24"/>
        </w:rPr>
      </w:pPr>
    </w:p>
    <w:tbl>
      <w:tblPr>
        <w:tblW w:w="0" w:type="auto"/>
        <w:tblInd w:w="379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191"/>
        <w:gridCol w:w="2550"/>
      </w:tblGrid>
      <w:tr w:rsidR="0040465C" w:rsidRPr="00756E13" w14:paraId="11BB161D" w14:textId="77777777" w:rsidTr="00756E13">
        <w:trPr>
          <w:trHeight w:val="80"/>
        </w:trPr>
        <w:tc>
          <w:tcPr>
            <w:tcW w:w="2191" w:type="dxa"/>
            <w:vAlign w:val="center"/>
          </w:tcPr>
          <w:p w14:paraId="7E52413A" w14:textId="77777777" w:rsidR="0040465C" w:rsidRPr="00756E13" w:rsidRDefault="0040465C" w:rsidP="00907DFB">
            <w:pPr>
              <w:spacing w:before="180"/>
              <w:jc w:val="distribute"/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報告年月日：</w:t>
            </w:r>
          </w:p>
        </w:tc>
        <w:tc>
          <w:tcPr>
            <w:tcW w:w="2550" w:type="dxa"/>
            <w:vAlign w:val="center"/>
          </w:tcPr>
          <w:p w14:paraId="349D4DB6" w14:textId="77777777" w:rsidR="0040465C" w:rsidRPr="00756E13" w:rsidRDefault="000E1642" w:rsidP="00756E13">
            <w:pPr>
              <w:spacing w:before="180"/>
              <w:ind w:firstLineChars="100" w:firstLine="220"/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令和</w:t>
            </w:r>
            <w:r w:rsidR="00467033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７</w:t>
            </w:r>
            <w:r w:rsidR="0040465C" w:rsidRPr="00756E13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年</w:t>
            </w:r>
            <w:r w:rsidR="00133A35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８</w:t>
            </w:r>
            <w:r w:rsidR="0040465C" w:rsidRPr="00756E13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月</w:t>
            </w:r>
            <w:r w:rsidR="00133A35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１</w:t>
            </w:r>
            <w:r w:rsidR="0040465C" w:rsidRPr="00756E13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日</w:t>
            </w:r>
          </w:p>
        </w:tc>
      </w:tr>
    </w:tbl>
    <w:p w14:paraId="514C0597" w14:textId="77777777" w:rsidR="0040465C" w:rsidRPr="00756E13" w:rsidRDefault="0040465C" w:rsidP="00133A35">
      <w:pPr>
        <w:spacing w:before="180" w:line="140" w:lineRule="exact"/>
        <w:rPr>
          <w:rFonts w:ascii="ＭＳ Ｐゴシック" w:eastAsia="ＭＳ Ｐゴシック" w:hAnsi="ＭＳ Ｐゴシック" w:hint="eastAsia"/>
          <w:color w:val="000000"/>
          <w:sz w:val="24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7"/>
        <w:gridCol w:w="525"/>
        <w:gridCol w:w="1200"/>
        <w:gridCol w:w="565"/>
      </w:tblGrid>
      <w:tr w:rsidR="003E7E62" w:rsidRPr="00756E13" w14:paraId="130B1398" w14:textId="77777777" w:rsidTr="00981FDD">
        <w:trPr>
          <w:trHeight w:val="738"/>
        </w:trPr>
        <w:tc>
          <w:tcPr>
            <w:tcW w:w="6217" w:type="dxa"/>
            <w:tcBorders>
              <w:right w:val="single" w:sz="4" w:space="0" w:color="auto"/>
            </w:tcBorders>
            <w:vAlign w:val="center"/>
          </w:tcPr>
          <w:p w14:paraId="6C7F4E64" w14:textId="77777777" w:rsidR="003E7E62" w:rsidRPr="00756E13" w:rsidRDefault="003E7E62" w:rsidP="00F43D3C">
            <w:pP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本管理料を算定した患者数</w:t>
            </w:r>
          </w:p>
          <w:p w14:paraId="6AEF38AE" w14:textId="77777777" w:rsidR="003E7E62" w:rsidRPr="00756E13" w:rsidRDefault="00981FDD" w:rsidP="00F43D3C">
            <w:pP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　　（期間：</w:t>
            </w:r>
            <w:r w:rsidR="000E1642"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令和</w:t>
            </w:r>
            <w:r w:rsidR="004670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６</w:t>
            </w: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年</w:t>
            </w:r>
            <w:r w:rsidR="00133A3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４</w:t>
            </w: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月～</w:t>
            </w:r>
            <w:r w:rsidR="000E1642"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令和</w:t>
            </w:r>
            <w:r w:rsidR="004670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７</w:t>
            </w:r>
            <w:r w:rsidR="003E7E62"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年</w:t>
            </w:r>
            <w:r w:rsidR="00133A3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３</w:t>
            </w:r>
            <w:r w:rsidR="003E7E62"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月）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765E49D8" w14:textId="77777777" w:rsidR="003E7E62" w:rsidRPr="00756E13" w:rsidRDefault="003E7E62" w:rsidP="003E7E62">
            <w:pPr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①</w:t>
            </w:r>
          </w:p>
        </w:tc>
        <w:tc>
          <w:tcPr>
            <w:tcW w:w="1200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A43CD32" w14:textId="77777777" w:rsidR="003E7E62" w:rsidRPr="00756E13" w:rsidRDefault="003E7E62" w:rsidP="003E7E62">
            <w:pPr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tcBorders>
              <w:left w:val="single" w:sz="4" w:space="0" w:color="FFFFFF"/>
            </w:tcBorders>
            <w:vAlign w:val="center"/>
          </w:tcPr>
          <w:p w14:paraId="3623B608" w14:textId="77777777" w:rsidR="003E7E62" w:rsidRPr="00756E13" w:rsidRDefault="003E7E62" w:rsidP="003E7E62">
            <w:pPr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名</w:t>
            </w:r>
          </w:p>
        </w:tc>
      </w:tr>
    </w:tbl>
    <w:p w14:paraId="2AFB7B06" w14:textId="77777777" w:rsidR="00F43D3C" w:rsidRPr="00756E13" w:rsidRDefault="00F43D3C" w:rsidP="00F43D3C">
      <w:pPr>
        <w:rPr>
          <w:rFonts w:ascii="ＭＳ Ｐゴシック" w:eastAsia="ＭＳ Ｐゴシック" w:hAnsi="ＭＳ Ｐゴシック" w:hint="eastAsia"/>
          <w:color w:val="000000"/>
          <w:sz w:val="24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8"/>
        <w:gridCol w:w="480"/>
        <w:gridCol w:w="1275"/>
        <w:gridCol w:w="534"/>
      </w:tblGrid>
      <w:tr w:rsidR="003E7E62" w:rsidRPr="00756E13" w14:paraId="389FE6D6" w14:textId="77777777" w:rsidTr="00756E13">
        <w:trPr>
          <w:trHeight w:val="720"/>
        </w:trPr>
        <w:tc>
          <w:tcPr>
            <w:tcW w:w="6218" w:type="dxa"/>
            <w:vAlign w:val="center"/>
          </w:tcPr>
          <w:p w14:paraId="0CAB4FA1" w14:textId="77777777" w:rsidR="003E7E62" w:rsidRPr="00756E13" w:rsidRDefault="003E7E62" w:rsidP="00756E13">
            <w:pPr>
              <w:spacing w:line="240" w:lineRule="exact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①のうち、当該期間後の</w:t>
            </w:r>
            <w:r w:rsidR="00133A3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７</w:t>
            </w: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月末日までに１２週間にわたる</w:t>
            </w:r>
          </w:p>
          <w:p w14:paraId="231A7AAE" w14:textId="77777777" w:rsidR="003E7E62" w:rsidRPr="00756E13" w:rsidRDefault="003E7E62" w:rsidP="00756E13">
            <w:pPr>
              <w:spacing w:line="240" w:lineRule="exact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計５回の禁煙治療を終了した者</w:t>
            </w:r>
          </w:p>
        </w:tc>
        <w:tc>
          <w:tcPr>
            <w:tcW w:w="480" w:type="dxa"/>
            <w:tcBorders>
              <w:right w:val="nil"/>
            </w:tcBorders>
            <w:vAlign w:val="center"/>
          </w:tcPr>
          <w:p w14:paraId="49E1189D" w14:textId="77777777" w:rsidR="003E7E62" w:rsidRPr="00756E13" w:rsidRDefault="003E7E62" w:rsidP="003E7E62">
            <w:pPr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②</w:t>
            </w: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14:paraId="5B7A09BD" w14:textId="77777777" w:rsidR="003E7E62" w:rsidRPr="00756E13" w:rsidRDefault="003E7E62" w:rsidP="003E7E62">
            <w:pPr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nil"/>
            </w:tcBorders>
            <w:vAlign w:val="center"/>
          </w:tcPr>
          <w:p w14:paraId="73D4752B" w14:textId="77777777" w:rsidR="003E7E62" w:rsidRPr="00756E13" w:rsidRDefault="003E7E62" w:rsidP="003E7E62">
            <w:pPr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名</w:t>
            </w:r>
          </w:p>
        </w:tc>
      </w:tr>
      <w:tr w:rsidR="003E7E62" w:rsidRPr="00756E13" w14:paraId="24E3BCAF" w14:textId="77777777" w:rsidTr="00756E13">
        <w:trPr>
          <w:trHeight w:val="561"/>
        </w:trPr>
        <w:tc>
          <w:tcPr>
            <w:tcW w:w="6218" w:type="dxa"/>
            <w:vAlign w:val="center"/>
          </w:tcPr>
          <w:p w14:paraId="69676F17" w14:textId="77777777" w:rsidR="003E7E62" w:rsidRPr="00756E13" w:rsidRDefault="003E7E62" w:rsidP="00756E13">
            <w:pPr>
              <w:spacing w:line="240" w:lineRule="exact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②のうち、禁煙に成功した者</w:t>
            </w:r>
          </w:p>
        </w:tc>
        <w:tc>
          <w:tcPr>
            <w:tcW w:w="480" w:type="dxa"/>
            <w:tcBorders>
              <w:right w:val="nil"/>
            </w:tcBorders>
            <w:vAlign w:val="center"/>
          </w:tcPr>
          <w:p w14:paraId="401DACE8" w14:textId="77777777" w:rsidR="003E7E62" w:rsidRPr="00756E13" w:rsidRDefault="003E7E62" w:rsidP="003E7E62">
            <w:pPr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③</w:t>
            </w: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14:paraId="4D7F1B2B" w14:textId="77777777" w:rsidR="003E7E62" w:rsidRPr="00756E13" w:rsidRDefault="003E7E62" w:rsidP="003E7E62">
            <w:pPr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nil"/>
            </w:tcBorders>
            <w:vAlign w:val="center"/>
          </w:tcPr>
          <w:p w14:paraId="20422720" w14:textId="77777777" w:rsidR="003E7E62" w:rsidRPr="00756E13" w:rsidRDefault="003E7E62" w:rsidP="003E7E62">
            <w:pPr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名</w:t>
            </w:r>
          </w:p>
        </w:tc>
      </w:tr>
      <w:tr w:rsidR="003E7E62" w:rsidRPr="00756E13" w14:paraId="13DFEB18" w14:textId="77777777" w:rsidTr="00756E13">
        <w:trPr>
          <w:trHeight w:val="720"/>
        </w:trPr>
        <w:tc>
          <w:tcPr>
            <w:tcW w:w="6218" w:type="dxa"/>
            <w:vAlign w:val="center"/>
          </w:tcPr>
          <w:p w14:paraId="4FCA590B" w14:textId="77777777" w:rsidR="003E7E62" w:rsidRPr="00756E13" w:rsidRDefault="003E7E62" w:rsidP="00756E13">
            <w:pPr>
              <w:spacing w:line="240" w:lineRule="exact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５回の指導を最後まで行わずに治療を中止した者(①－②)</w:t>
            </w:r>
          </w:p>
          <w:p w14:paraId="20C6E22D" w14:textId="77777777" w:rsidR="003E7E62" w:rsidRPr="00756E13" w:rsidRDefault="003E7E62" w:rsidP="00756E13">
            <w:pPr>
              <w:spacing w:line="240" w:lineRule="exact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のうち、中止時に禁煙していた者</w:t>
            </w:r>
          </w:p>
        </w:tc>
        <w:tc>
          <w:tcPr>
            <w:tcW w:w="480" w:type="dxa"/>
            <w:tcBorders>
              <w:right w:val="nil"/>
            </w:tcBorders>
            <w:vAlign w:val="center"/>
          </w:tcPr>
          <w:p w14:paraId="08DF9066" w14:textId="77777777" w:rsidR="003E7E62" w:rsidRPr="00756E13" w:rsidRDefault="003E7E62" w:rsidP="003E7E62">
            <w:pPr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④</w:t>
            </w: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14:paraId="03B34770" w14:textId="77777777" w:rsidR="003E7E62" w:rsidRPr="00756E13" w:rsidRDefault="003E7E62" w:rsidP="003E7E62">
            <w:pPr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nil"/>
            </w:tcBorders>
            <w:vAlign w:val="center"/>
          </w:tcPr>
          <w:p w14:paraId="0FC857E0" w14:textId="77777777" w:rsidR="003E7E62" w:rsidRPr="00756E13" w:rsidRDefault="003E7E62" w:rsidP="003E7E62">
            <w:pPr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名</w:t>
            </w:r>
          </w:p>
        </w:tc>
      </w:tr>
      <w:tr w:rsidR="004C3FCA" w:rsidRPr="00756E13" w14:paraId="24FB9BB5" w14:textId="77777777" w:rsidTr="00756E13">
        <w:trPr>
          <w:trHeight w:val="720"/>
        </w:trPr>
        <w:tc>
          <w:tcPr>
            <w:tcW w:w="6218" w:type="dxa"/>
            <w:vAlign w:val="center"/>
          </w:tcPr>
          <w:p w14:paraId="104AAC79" w14:textId="77777777" w:rsidR="0039697A" w:rsidRPr="00756E13" w:rsidRDefault="00B95BA6" w:rsidP="00756E13">
            <w:pPr>
              <w:spacing w:line="240" w:lineRule="exac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ニコチン依存症管理料１のイに掲げる初回の治療の算定回数</w:t>
            </w:r>
          </w:p>
          <w:p w14:paraId="1BC74CA4" w14:textId="77777777" w:rsidR="0079426C" w:rsidRPr="00756E13" w:rsidRDefault="0079426C" w:rsidP="00756E13">
            <w:pPr>
              <w:spacing w:line="240" w:lineRule="exact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  <w:r w:rsidRPr="00756E13"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>（前年４月１日から当年３月末日までの一年間）</w:t>
            </w:r>
          </w:p>
        </w:tc>
        <w:tc>
          <w:tcPr>
            <w:tcW w:w="480" w:type="dxa"/>
            <w:tcBorders>
              <w:right w:val="nil"/>
            </w:tcBorders>
            <w:vAlign w:val="center"/>
          </w:tcPr>
          <w:p w14:paraId="47D3E946" w14:textId="77777777" w:rsidR="004C3FCA" w:rsidRPr="00756E13" w:rsidRDefault="004C3FCA" w:rsidP="004C3FCA">
            <w:pPr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⑤</w:t>
            </w: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14:paraId="27A8F707" w14:textId="77777777" w:rsidR="004C3FCA" w:rsidRPr="00756E13" w:rsidRDefault="004C3FCA" w:rsidP="004C3FCA">
            <w:pPr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nil"/>
            </w:tcBorders>
            <w:vAlign w:val="center"/>
          </w:tcPr>
          <w:p w14:paraId="18197DCB" w14:textId="77777777" w:rsidR="004C3FCA" w:rsidRPr="00756E13" w:rsidRDefault="00CF3AA3" w:rsidP="004C3FCA">
            <w:pPr>
              <w:jc w:val="center"/>
              <w:rPr>
                <w:sz w:val="20"/>
                <w:szCs w:val="20"/>
              </w:rPr>
            </w:pPr>
            <w:r w:rsidRPr="00756E13"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>回</w:t>
            </w:r>
          </w:p>
        </w:tc>
      </w:tr>
      <w:tr w:rsidR="00B95BA6" w:rsidRPr="00756E13" w14:paraId="59C1CDF8" w14:textId="77777777" w:rsidTr="00756E13">
        <w:trPr>
          <w:trHeight w:val="720"/>
        </w:trPr>
        <w:tc>
          <w:tcPr>
            <w:tcW w:w="6218" w:type="dxa"/>
            <w:vAlign w:val="center"/>
          </w:tcPr>
          <w:p w14:paraId="639122C1" w14:textId="77777777" w:rsidR="0039697A" w:rsidRPr="00756E13" w:rsidRDefault="0039697A" w:rsidP="00756E13">
            <w:pPr>
              <w:spacing w:line="240" w:lineRule="exac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ニコチン依存症管理料２の算定回数</w:t>
            </w:r>
          </w:p>
          <w:p w14:paraId="51EF2233" w14:textId="77777777" w:rsidR="00B95BA6" w:rsidRPr="00756E13" w:rsidRDefault="0039697A" w:rsidP="00756E13">
            <w:pPr>
              <w:spacing w:line="240" w:lineRule="exact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（前年４月１日から当年３月末日までの一年間）</w:t>
            </w:r>
          </w:p>
        </w:tc>
        <w:tc>
          <w:tcPr>
            <w:tcW w:w="480" w:type="dxa"/>
            <w:tcBorders>
              <w:right w:val="nil"/>
            </w:tcBorders>
            <w:vAlign w:val="center"/>
          </w:tcPr>
          <w:p w14:paraId="5DFFE16E" w14:textId="77777777" w:rsidR="00B95BA6" w:rsidRPr="00756E13" w:rsidRDefault="0039697A" w:rsidP="004C3FCA">
            <w:pPr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⑥</w:t>
            </w: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14:paraId="3C78302C" w14:textId="77777777" w:rsidR="00B95BA6" w:rsidRPr="00756E13" w:rsidRDefault="00B95BA6" w:rsidP="004C3FCA">
            <w:pPr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nil"/>
            </w:tcBorders>
            <w:vAlign w:val="center"/>
          </w:tcPr>
          <w:p w14:paraId="69DCE172" w14:textId="77777777" w:rsidR="00B95BA6" w:rsidRPr="00756E13" w:rsidRDefault="0039697A" w:rsidP="004C3FCA">
            <w:pPr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回</w:t>
            </w:r>
          </w:p>
        </w:tc>
      </w:tr>
      <w:tr w:rsidR="004C3FCA" w:rsidRPr="00756E13" w14:paraId="61832A31" w14:textId="77777777" w:rsidTr="00756E13">
        <w:trPr>
          <w:trHeight w:val="926"/>
        </w:trPr>
        <w:tc>
          <w:tcPr>
            <w:tcW w:w="6218" w:type="dxa"/>
            <w:vAlign w:val="center"/>
          </w:tcPr>
          <w:p w14:paraId="7B079116" w14:textId="77777777" w:rsidR="00B95BA6" w:rsidRPr="00756E13" w:rsidRDefault="00B95BA6" w:rsidP="00756E13">
            <w:pPr>
              <w:spacing w:line="240" w:lineRule="exact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ニコチン依存症管理料１の一年間の延べ算定回数</w:t>
            </w:r>
          </w:p>
          <w:p w14:paraId="6C55EBB4" w14:textId="77777777" w:rsidR="00CF3AA3" w:rsidRPr="00756E13" w:rsidRDefault="00B95BA6" w:rsidP="00756E13">
            <w:pPr>
              <w:spacing w:line="240" w:lineRule="exact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（前年４月１日から当年３月末日までの一年間における初回から５回目までの治療を含む）</w:t>
            </w:r>
          </w:p>
        </w:tc>
        <w:tc>
          <w:tcPr>
            <w:tcW w:w="480" w:type="dxa"/>
            <w:tcBorders>
              <w:right w:val="nil"/>
            </w:tcBorders>
            <w:vAlign w:val="center"/>
          </w:tcPr>
          <w:p w14:paraId="37405C31" w14:textId="77777777" w:rsidR="004C3FCA" w:rsidRPr="00756E13" w:rsidRDefault="0039697A" w:rsidP="004C3FCA">
            <w:pPr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⑦</w:t>
            </w: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14:paraId="3B1D8AC2" w14:textId="77777777" w:rsidR="004C3FCA" w:rsidRPr="00756E13" w:rsidRDefault="004C3FCA" w:rsidP="004C3FCA">
            <w:pPr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nil"/>
            </w:tcBorders>
            <w:vAlign w:val="center"/>
          </w:tcPr>
          <w:p w14:paraId="77610ED6" w14:textId="77777777" w:rsidR="004C3FCA" w:rsidRPr="00756E13" w:rsidRDefault="00CF3AA3" w:rsidP="004C3FCA">
            <w:pPr>
              <w:jc w:val="center"/>
              <w:rPr>
                <w:sz w:val="20"/>
                <w:szCs w:val="20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回</w:t>
            </w:r>
          </w:p>
        </w:tc>
      </w:tr>
      <w:tr w:rsidR="00B95BA6" w:rsidRPr="00756E13" w14:paraId="0FA5567F" w14:textId="77777777" w:rsidTr="00756E13">
        <w:trPr>
          <w:trHeight w:val="720"/>
        </w:trPr>
        <w:tc>
          <w:tcPr>
            <w:tcW w:w="6218" w:type="dxa"/>
            <w:vAlign w:val="center"/>
          </w:tcPr>
          <w:p w14:paraId="7FF67CC7" w14:textId="77777777" w:rsidR="00B95BA6" w:rsidRPr="00756E13" w:rsidRDefault="00B95BA6" w:rsidP="00756E13">
            <w:pPr>
              <w:spacing w:line="240" w:lineRule="exact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ニコチン依存症管理料２を算定した患者の延べ指導回数</w:t>
            </w:r>
          </w:p>
          <w:p w14:paraId="2E1DDC79" w14:textId="77777777" w:rsidR="00B95BA6" w:rsidRPr="00756E13" w:rsidRDefault="00B95BA6" w:rsidP="00756E13">
            <w:pPr>
              <w:spacing w:line="240" w:lineRule="exact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（前年４月１日から当年３月末日までの一年間）</w:t>
            </w:r>
          </w:p>
        </w:tc>
        <w:tc>
          <w:tcPr>
            <w:tcW w:w="480" w:type="dxa"/>
            <w:tcBorders>
              <w:right w:val="nil"/>
            </w:tcBorders>
            <w:vAlign w:val="center"/>
          </w:tcPr>
          <w:p w14:paraId="4A9FE34D" w14:textId="77777777" w:rsidR="00B95BA6" w:rsidRPr="00756E13" w:rsidRDefault="0039697A" w:rsidP="004C3FCA">
            <w:pPr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⑧</w:t>
            </w: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14:paraId="72DFD68A" w14:textId="77777777" w:rsidR="00B95BA6" w:rsidRPr="00756E13" w:rsidRDefault="00B95BA6" w:rsidP="004C3FCA">
            <w:pPr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nil"/>
            </w:tcBorders>
            <w:vAlign w:val="center"/>
          </w:tcPr>
          <w:p w14:paraId="1036569C" w14:textId="77777777" w:rsidR="00B95BA6" w:rsidRPr="00756E13" w:rsidRDefault="00B95BA6" w:rsidP="004C3FCA">
            <w:pPr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回</w:t>
            </w:r>
          </w:p>
        </w:tc>
      </w:tr>
      <w:tr w:rsidR="00422DD4" w:rsidRPr="00756E13" w14:paraId="5E2876EA" w14:textId="77777777" w:rsidTr="00756E13">
        <w:trPr>
          <w:trHeight w:val="607"/>
        </w:trPr>
        <w:tc>
          <w:tcPr>
            <w:tcW w:w="6218" w:type="dxa"/>
            <w:vAlign w:val="center"/>
          </w:tcPr>
          <w:p w14:paraId="54F405FA" w14:textId="77777777" w:rsidR="00133A35" w:rsidRDefault="00422DD4" w:rsidP="00B95BA6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①のうち、</w:t>
            </w:r>
            <w:r w:rsidR="001D13D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禁煙治療補助システム指導管理加算を算定した者</w:t>
            </w:r>
          </w:p>
          <w:p w14:paraId="3096185F" w14:textId="77777777" w:rsidR="00422DD4" w:rsidRPr="00756E13" w:rsidRDefault="00422DD4" w:rsidP="00B95BA6">
            <w:pP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nil"/>
            </w:tcBorders>
            <w:vAlign w:val="center"/>
          </w:tcPr>
          <w:p w14:paraId="0931B21B" w14:textId="77777777" w:rsidR="00422DD4" w:rsidRPr="00756E13" w:rsidRDefault="00422DD4" w:rsidP="004C3FCA">
            <w:pPr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⑨</w:t>
            </w: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14:paraId="528A751F" w14:textId="77777777" w:rsidR="00422DD4" w:rsidRPr="00756E13" w:rsidRDefault="00422DD4" w:rsidP="004C3FCA">
            <w:pPr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nil"/>
            </w:tcBorders>
            <w:vAlign w:val="center"/>
          </w:tcPr>
          <w:p w14:paraId="24BC12C3" w14:textId="77777777" w:rsidR="00422DD4" w:rsidRPr="00756E13" w:rsidRDefault="00422DD4" w:rsidP="004C3FCA">
            <w:pPr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名</w:t>
            </w:r>
          </w:p>
        </w:tc>
      </w:tr>
      <w:tr w:rsidR="00422DD4" w:rsidRPr="00756E13" w14:paraId="1AA36765" w14:textId="77777777" w:rsidTr="00756E13">
        <w:trPr>
          <w:trHeight w:val="559"/>
        </w:trPr>
        <w:tc>
          <w:tcPr>
            <w:tcW w:w="6218" w:type="dxa"/>
            <w:vAlign w:val="center"/>
          </w:tcPr>
          <w:p w14:paraId="5166D210" w14:textId="77777777" w:rsidR="00133A35" w:rsidRDefault="00133A35" w:rsidP="00133A35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②</w:t>
            </w: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のうち、</w:t>
            </w:r>
            <w:r w:rsidR="001D13D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禁煙治療補助システム指導管理加算を算定した者</w:t>
            </w:r>
          </w:p>
          <w:p w14:paraId="70958E98" w14:textId="77777777" w:rsidR="00422DD4" w:rsidRPr="00756E13" w:rsidRDefault="00422DD4" w:rsidP="00133A35">
            <w:pP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nil"/>
            </w:tcBorders>
            <w:vAlign w:val="center"/>
          </w:tcPr>
          <w:p w14:paraId="348C54CE" w14:textId="77777777" w:rsidR="00422DD4" w:rsidRPr="00756E13" w:rsidRDefault="00422DD4" w:rsidP="004C3FCA">
            <w:pPr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⑩</w:t>
            </w: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14:paraId="069E38C8" w14:textId="77777777" w:rsidR="00422DD4" w:rsidRPr="00756E13" w:rsidRDefault="00422DD4" w:rsidP="004C3FCA">
            <w:pPr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nil"/>
            </w:tcBorders>
            <w:vAlign w:val="center"/>
          </w:tcPr>
          <w:p w14:paraId="7EF5113E" w14:textId="77777777" w:rsidR="00422DD4" w:rsidRPr="00756E13" w:rsidRDefault="00422DD4" w:rsidP="004C3FCA">
            <w:pPr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名</w:t>
            </w:r>
          </w:p>
        </w:tc>
      </w:tr>
      <w:tr w:rsidR="00422DD4" w:rsidRPr="00756E13" w14:paraId="69B3E488" w14:textId="77777777" w:rsidTr="00756E13">
        <w:trPr>
          <w:trHeight w:val="553"/>
        </w:trPr>
        <w:tc>
          <w:tcPr>
            <w:tcW w:w="6218" w:type="dxa"/>
            <w:vAlign w:val="center"/>
          </w:tcPr>
          <w:p w14:paraId="09C24884" w14:textId="77777777" w:rsidR="00133A35" w:rsidRDefault="00133A35" w:rsidP="00133A35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D13D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③のうち</w:t>
            </w: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、</w:t>
            </w:r>
            <w:r w:rsidR="001D13D2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禁煙治療補助システム指導管理加算を算定した者</w:t>
            </w:r>
          </w:p>
          <w:p w14:paraId="7D64939E" w14:textId="77777777" w:rsidR="00422DD4" w:rsidRPr="00756E13" w:rsidRDefault="00422DD4" w:rsidP="00133A35">
            <w:pP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nil"/>
            </w:tcBorders>
            <w:vAlign w:val="center"/>
          </w:tcPr>
          <w:p w14:paraId="167FFFEC" w14:textId="77777777" w:rsidR="00422DD4" w:rsidRPr="00756E13" w:rsidRDefault="00422DD4" w:rsidP="004C3FCA">
            <w:pPr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⑪</w:t>
            </w: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14:paraId="4789CD63" w14:textId="77777777" w:rsidR="00422DD4" w:rsidRPr="00756E13" w:rsidRDefault="00422DD4" w:rsidP="004C3FCA">
            <w:pPr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nil"/>
            </w:tcBorders>
            <w:vAlign w:val="center"/>
          </w:tcPr>
          <w:p w14:paraId="0C9921D7" w14:textId="77777777" w:rsidR="00422DD4" w:rsidRPr="00756E13" w:rsidRDefault="00422DD4" w:rsidP="004C3FCA">
            <w:pPr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名</w:t>
            </w:r>
          </w:p>
        </w:tc>
      </w:tr>
    </w:tbl>
    <w:p w14:paraId="355334C9" w14:textId="77777777" w:rsidR="00790ACE" w:rsidRPr="00756E13" w:rsidRDefault="00790ACE" w:rsidP="00F43D3C">
      <w:pPr>
        <w:rPr>
          <w:rFonts w:ascii="ＭＳ Ｐゴシック" w:eastAsia="ＭＳ Ｐゴシック" w:hAnsi="ＭＳ Ｐゴシック" w:hint="eastAsia"/>
          <w:color w:val="000000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1276"/>
        <w:gridCol w:w="514"/>
      </w:tblGrid>
      <w:tr w:rsidR="003E7E62" w:rsidRPr="00756E13" w14:paraId="7C6B9612" w14:textId="77777777" w:rsidTr="00654A71">
        <w:trPr>
          <w:trHeight w:val="610"/>
        </w:trPr>
        <w:tc>
          <w:tcPr>
            <w:tcW w:w="69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541CD4C4" w14:textId="77777777" w:rsidR="003E7E62" w:rsidRPr="00756E13" w:rsidRDefault="003E7E62" w:rsidP="00D708A7">
            <w:pPr>
              <w:ind w:firstLineChars="700" w:firstLine="1680"/>
              <w:jc w:val="left"/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・喫煙を止めたものの割合＝（③＋④）／①</w:t>
            </w:r>
          </w:p>
        </w:tc>
        <w:tc>
          <w:tcPr>
            <w:tcW w:w="1276" w:type="dxa"/>
            <w:tcBorders>
              <w:right w:val="single" w:sz="4" w:space="0" w:color="FFFFFF"/>
            </w:tcBorders>
            <w:vAlign w:val="center"/>
          </w:tcPr>
          <w:p w14:paraId="711B438F" w14:textId="77777777" w:rsidR="003E7E62" w:rsidRPr="00756E13" w:rsidRDefault="003E7E62" w:rsidP="00EB4D82">
            <w:pPr>
              <w:jc w:val="center"/>
              <w:rPr>
                <w:rFonts w:ascii="HGP創英ﾌﾟﾚｾﾞﾝｽEB" w:eastAsia="HGP創英ﾌﾟﾚｾﾞﾝｽEB" w:hAnsi="ＭＳ Ｐゴシック" w:hint="eastAsia"/>
                <w:color w:val="000000"/>
                <w:sz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3DFBB56B" w14:textId="77777777" w:rsidR="003E7E62" w:rsidRPr="00756E13" w:rsidRDefault="003E7E62" w:rsidP="00EB4D82">
            <w:pPr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％</w:t>
            </w:r>
          </w:p>
        </w:tc>
      </w:tr>
      <w:tr w:rsidR="004C3FCA" w:rsidRPr="00756E13" w14:paraId="2E7A1321" w14:textId="77777777" w:rsidTr="00654A71">
        <w:trPr>
          <w:trHeight w:val="610"/>
        </w:trPr>
        <w:tc>
          <w:tcPr>
            <w:tcW w:w="69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vAlign w:val="center"/>
          </w:tcPr>
          <w:p w14:paraId="46692654" w14:textId="77777777" w:rsidR="004C3FCA" w:rsidRPr="00756E13" w:rsidRDefault="00CF3AA3" w:rsidP="00D708A7">
            <w:pPr>
              <w:ind w:firstLineChars="700" w:firstLine="1680"/>
              <w:jc w:val="left"/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・</w:t>
            </w:r>
            <w:r w:rsidR="004C3FCA" w:rsidRPr="00756E13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治療の平均継続回数＝</w:t>
            </w:r>
            <w:r w:rsidR="009F2EF9" w:rsidRPr="00756E13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（⑦＋⑧）／（⑤＋⑥）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14:paraId="4AF02CAC" w14:textId="77777777" w:rsidR="004C3FCA" w:rsidRPr="00756E13" w:rsidRDefault="004C3FCA" w:rsidP="000E3AEA">
            <w:pPr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7AEE9940" w14:textId="77777777" w:rsidR="004C3FCA" w:rsidRPr="00756E13" w:rsidRDefault="00C153D7" w:rsidP="000E3AEA">
            <w:pPr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</w:pPr>
            <w:r w:rsidRPr="00756E13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回</w:t>
            </w:r>
          </w:p>
        </w:tc>
      </w:tr>
    </w:tbl>
    <w:p w14:paraId="1C3C9B9A" w14:textId="77777777" w:rsidR="00F43D3C" w:rsidRPr="00756E13" w:rsidRDefault="00654A71" w:rsidP="00756E13">
      <w:pPr>
        <w:spacing w:line="280" w:lineRule="exact"/>
        <w:rPr>
          <w:rFonts w:ascii="ＭＳ Ｐゴシック" w:eastAsia="ＭＳ Ｐゴシック" w:hAnsi="ＭＳ Ｐゴシック" w:hint="eastAsia"/>
          <w:color w:val="000000"/>
          <w:sz w:val="18"/>
          <w:szCs w:val="20"/>
        </w:rPr>
      </w:pPr>
      <w:r w:rsidRPr="00756E13">
        <w:rPr>
          <w:rFonts w:ascii="ＭＳ Ｐゴシック" w:eastAsia="ＭＳ Ｐゴシック" w:hAnsi="ＭＳ Ｐゴシック"/>
          <w:color w:val="000000"/>
          <w:sz w:val="18"/>
          <w:szCs w:val="20"/>
        </w:rPr>
        <w:t>[</w:t>
      </w:r>
      <w:r w:rsidR="005B1DD4" w:rsidRPr="00756E13">
        <w:rPr>
          <w:rFonts w:ascii="ＭＳ Ｐゴシック" w:eastAsia="ＭＳ Ｐゴシック" w:hAnsi="ＭＳ Ｐゴシック" w:hint="eastAsia"/>
          <w:color w:val="000000"/>
          <w:sz w:val="18"/>
          <w:szCs w:val="20"/>
        </w:rPr>
        <w:t>記載上の注意]</w:t>
      </w:r>
    </w:p>
    <w:p w14:paraId="5C2A28C7" w14:textId="77777777" w:rsidR="00F43D3C" w:rsidRPr="00756E13" w:rsidRDefault="00F43D3C" w:rsidP="00756E13">
      <w:pPr>
        <w:spacing w:line="280" w:lineRule="exact"/>
        <w:rPr>
          <w:rFonts w:ascii="ＭＳ Ｐゴシック" w:eastAsia="ＭＳ Ｐゴシック" w:hAnsi="ＭＳ Ｐゴシック" w:hint="eastAsia"/>
          <w:color w:val="000000"/>
          <w:sz w:val="18"/>
          <w:szCs w:val="20"/>
        </w:rPr>
      </w:pPr>
      <w:r w:rsidRPr="00756E13">
        <w:rPr>
          <w:rFonts w:ascii="ＭＳ Ｐゴシック" w:eastAsia="ＭＳ Ｐゴシック" w:hAnsi="ＭＳ Ｐゴシック" w:hint="eastAsia"/>
          <w:color w:val="000000"/>
          <w:sz w:val="18"/>
          <w:szCs w:val="20"/>
        </w:rPr>
        <w:t>１</w:t>
      </w:r>
      <w:r w:rsidR="002A452D" w:rsidRPr="00756E13">
        <w:rPr>
          <w:rFonts w:ascii="ＭＳ Ｐゴシック" w:eastAsia="ＭＳ Ｐゴシック" w:hAnsi="ＭＳ Ｐゴシック" w:hint="eastAsia"/>
          <w:color w:val="000000"/>
          <w:sz w:val="18"/>
          <w:szCs w:val="20"/>
        </w:rPr>
        <w:t xml:space="preserve">　</w:t>
      </w:r>
      <w:r w:rsidR="0032695A">
        <w:rPr>
          <w:rFonts w:ascii="ＭＳ Ｐゴシック" w:eastAsia="ＭＳ Ｐゴシック" w:hAnsi="ＭＳ Ｐゴシック" w:hint="eastAsia"/>
          <w:color w:val="000000"/>
          <w:sz w:val="18"/>
          <w:szCs w:val="20"/>
        </w:rPr>
        <w:t xml:space="preserve">　</w:t>
      </w:r>
      <w:r w:rsidRPr="00756E13">
        <w:rPr>
          <w:rFonts w:ascii="ＭＳ Ｐゴシック" w:eastAsia="ＭＳ Ｐゴシック" w:hAnsi="ＭＳ Ｐゴシック" w:hint="eastAsia"/>
          <w:color w:val="000000"/>
          <w:sz w:val="18"/>
          <w:szCs w:val="20"/>
        </w:rPr>
        <w:t>「本管理料を算定した</w:t>
      </w:r>
      <w:r w:rsidR="005B1DD4" w:rsidRPr="00756E13">
        <w:rPr>
          <w:rFonts w:ascii="ＭＳ Ｐゴシック" w:eastAsia="ＭＳ Ｐゴシック" w:hAnsi="ＭＳ Ｐゴシック" w:hint="eastAsia"/>
          <w:color w:val="000000"/>
          <w:sz w:val="18"/>
          <w:szCs w:val="20"/>
        </w:rPr>
        <w:t>患者</w:t>
      </w:r>
      <w:r w:rsidRPr="00756E13">
        <w:rPr>
          <w:rFonts w:ascii="ＭＳ Ｐゴシック" w:eastAsia="ＭＳ Ｐゴシック" w:hAnsi="ＭＳ Ｐゴシック" w:hint="eastAsia"/>
          <w:color w:val="000000"/>
          <w:sz w:val="18"/>
          <w:szCs w:val="20"/>
        </w:rPr>
        <w:t>数」欄は、ニコチン依存症管理料</w:t>
      </w:r>
      <w:r w:rsidR="00654A71" w:rsidRPr="00756E13">
        <w:rPr>
          <w:rFonts w:ascii="ＭＳ Ｐゴシック" w:eastAsia="ＭＳ Ｐゴシック" w:hAnsi="ＭＳ Ｐゴシック" w:hint="eastAsia"/>
          <w:color w:val="000000"/>
          <w:sz w:val="18"/>
          <w:szCs w:val="20"/>
        </w:rPr>
        <w:t>１</w:t>
      </w:r>
      <w:r w:rsidRPr="00756E13">
        <w:rPr>
          <w:rFonts w:ascii="ＭＳ Ｐゴシック" w:eastAsia="ＭＳ Ｐゴシック" w:hAnsi="ＭＳ Ｐゴシック" w:hint="eastAsia"/>
          <w:color w:val="000000"/>
          <w:sz w:val="18"/>
          <w:szCs w:val="20"/>
        </w:rPr>
        <w:t>の初回点数</w:t>
      </w:r>
      <w:r w:rsidR="00654A71" w:rsidRPr="00756E13">
        <w:rPr>
          <w:rFonts w:ascii="ＭＳ Ｐゴシック" w:eastAsia="ＭＳ Ｐゴシック" w:hAnsi="ＭＳ Ｐゴシック" w:hint="eastAsia"/>
          <w:color w:val="000000"/>
          <w:sz w:val="18"/>
          <w:szCs w:val="20"/>
        </w:rPr>
        <w:t>及びニコチン依存症管理料２</w:t>
      </w:r>
      <w:r w:rsidRPr="00756E13">
        <w:rPr>
          <w:rFonts w:ascii="ＭＳ Ｐゴシック" w:eastAsia="ＭＳ Ｐゴシック" w:hAnsi="ＭＳ Ｐゴシック" w:hint="eastAsia"/>
          <w:color w:val="000000"/>
          <w:sz w:val="18"/>
          <w:szCs w:val="20"/>
        </w:rPr>
        <w:t>を算定した患者数</w:t>
      </w:r>
      <w:r w:rsidR="00654A71" w:rsidRPr="00756E13">
        <w:rPr>
          <w:rFonts w:ascii="ＭＳ Ｐゴシック" w:eastAsia="ＭＳ Ｐゴシック" w:hAnsi="ＭＳ Ｐゴシック" w:hint="eastAsia"/>
          <w:color w:val="000000"/>
          <w:sz w:val="18"/>
          <w:szCs w:val="20"/>
        </w:rPr>
        <w:t>の合計を</w:t>
      </w:r>
      <w:r w:rsidRPr="00756E13">
        <w:rPr>
          <w:rFonts w:ascii="ＭＳ Ｐゴシック" w:eastAsia="ＭＳ Ｐゴシック" w:hAnsi="ＭＳ Ｐゴシック" w:hint="eastAsia"/>
          <w:color w:val="000000"/>
          <w:sz w:val="18"/>
          <w:szCs w:val="20"/>
        </w:rPr>
        <w:t>計上すること。</w:t>
      </w:r>
    </w:p>
    <w:p w14:paraId="586B3F38" w14:textId="77777777" w:rsidR="00C07E02" w:rsidRPr="00756E13" w:rsidRDefault="00F43D3C" w:rsidP="00756E13">
      <w:pPr>
        <w:spacing w:line="280" w:lineRule="exact"/>
        <w:rPr>
          <w:rFonts w:ascii="ＭＳ Ｐゴシック" w:eastAsia="ＭＳ Ｐゴシック" w:hAnsi="ＭＳ Ｐゴシック" w:hint="eastAsia"/>
          <w:color w:val="000000"/>
          <w:sz w:val="18"/>
          <w:szCs w:val="20"/>
        </w:rPr>
      </w:pPr>
      <w:r w:rsidRPr="00756E13">
        <w:rPr>
          <w:rFonts w:ascii="ＭＳ Ｐゴシック" w:eastAsia="ＭＳ Ｐゴシック" w:hAnsi="ＭＳ Ｐゴシック" w:hint="eastAsia"/>
          <w:color w:val="000000"/>
          <w:sz w:val="18"/>
          <w:szCs w:val="20"/>
        </w:rPr>
        <w:t>２</w:t>
      </w:r>
      <w:r w:rsidR="002A452D" w:rsidRPr="00756E13">
        <w:rPr>
          <w:rFonts w:ascii="ＭＳ Ｐゴシック" w:eastAsia="ＭＳ Ｐゴシック" w:hAnsi="ＭＳ Ｐゴシック" w:hint="eastAsia"/>
          <w:color w:val="000000"/>
          <w:sz w:val="18"/>
          <w:szCs w:val="20"/>
        </w:rPr>
        <w:t xml:space="preserve">　</w:t>
      </w:r>
      <w:r w:rsidR="0032695A">
        <w:rPr>
          <w:rFonts w:ascii="ＭＳ Ｐゴシック" w:eastAsia="ＭＳ Ｐゴシック" w:hAnsi="ＭＳ Ｐゴシック" w:hint="eastAsia"/>
          <w:color w:val="000000"/>
          <w:sz w:val="18"/>
          <w:szCs w:val="20"/>
        </w:rPr>
        <w:t xml:space="preserve">　</w:t>
      </w:r>
      <w:r w:rsidRPr="00756E13">
        <w:rPr>
          <w:rFonts w:ascii="ＭＳ Ｐゴシック" w:eastAsia="ＭＳ Ｐゴシック" w:hAnsi="ＭＳ Ｐゴシック" w:hint="eastAsia"/>
          <w:color w:val="000000"/>
          <w:sz w:val="18"/>
          <w:szCs w:val="20"/>
        </w:rPr>
        <w:t>「②のうち、禁煙に成功した者」欄は、</w:t>
      </w:r>
      <w:r w:rsidR="00111898" w:rsidRPr="00756E13">
        <w:rPr>
          <w:rFonts w:ascii="ＭＳ Ｐゴシック" w:eastAsia="ＭＳ Ｐゴシック" w:hAnsi="ＭＳ Ｐゴシック" w:hint="eastAsia"/>
          <w:color w:val="000000"/>
          <w:sz w:val="18"/>
          <w:szCs w:val="20"/>
        </w:rPr>
        <w:t>１２</w:t>
      </w:r>
      <w:r w:rsidRPr="00756E13">
        <w:rPr>
          <w:rFonts w:ascii="ＭＳ Ｐゴシック" w:eastAsia="ＭＳ Ｐゴシック" w:hAnsi="ＭＳ Ｐゴシック" w:hint="eastAsia"/>
          <w:color w:val="000000"/>
          <w:sz w:val="18"/>
          <w:szCs w:val="20"/>
        </w:rPr>
        <w:t>週</w:t>
      </w:r>
      <w:r w:rsidR="005B1DD4" w:rsidRPr="00756E13">
        <w:rPr>
          <w:rFonts w:ascii="ＭＳ Ｐゴシック" w:eastAsia="ＭＳ Ｐゴシック" w:hAnsi="ＭＳ Ｐゴシック" w:hint="eastAsia"/>
          <w:color w:val="000000"/>
          <w:sz w:val="18"/>
          <w:szCs w:val="20"/>
        </w:rPr>
        <w:t>間</w:t>
      </w:r>
      <w:r w:rsidRPr="00756E13">
        <w:rPr>
          <w:rFonts w:ascii="ＭＳ Ｐゴシック" w:eastAsia="ＭＳ Ｐゴシック" w:hAnsi="ＭＳ Ｐゴシック" w:hint="eastAsia"/>
          <w:color w:val="000000"/>
          <w:sz w:val="18"/>
          <w:szCs w:val="20"/>
        </w:rPr>
        <w:t>にわたる計５回の禁煙治療の終了時点で、４週間以上の禁煙に成功している者を計上すること。</w:t>
      </w:r>
    </w:p>
    <w:p w14:paraId="25653AE3" w14:textId="77777777" w:rsidR="00CF4BF7" w:rsidRPr="00756E13" w:rsidRDefault="00F43D3C" w:rsidP="00756E13">
      <w:pPr>
        <w:spacing w:line="280" w:lineRule="exact"/>
        <w:ind w:firstLineChars="200" w:firstLine="360"/>
        <w:rPr>
          <w:color w:val="000000"/>
          <w:sz w:val="20"/>
        </w:rPr>
      </w:pPr>
      <w:r w:rsidRPr="00756E13">
        <w:rPr>
          <w:rFonts w:ascii="ＭＳ Ｐゴシック" w:eastAsia="ＭＳ Ｐゴシック" w:hAnsi="ＭＳ Ｐゴシック" w:hint="eastAsia"/>
          <w:color w:val="000000"/>
          <w:sz w:val="18"/>
          <w:szCs w:val="20"/>
        </w:rPr>
        <w:t>なお、禁煙の成功を判断する際には、呼気一酸化炭素濃度測定器を用いて喫煙の有無を確認するこ</w:t>
      </w:r>
      <w:r w:rsidRPr="00467033">
        <w:rPr>
          <w:rFonts w:ascii="ＭＳ Ｐゴシック" w:eastAsia="ＭＳ Ｐゴシック" w:hAnsi="ＭＳ Ｐゴシック" w:hint="eastAsia"/>
          <w:color w:val="000000"/>
          <w:sz w:val="18"/>
          <w:szCs w:val="20"/>
        </w:rPr>
        <w:t>と。</w:t>
      </w:r>
    </w:p>
    <w:sectPr w:rsidR="00CF4BF7" w:rsidRPr="00756E13" w:rsidSect="00756E13">
      <w:headerReference w:type="default" r:id="rId9"/>
      <w:pgSz w:w="11906" w:h="16838" w:code="9"/>
      <w:pgMar w:top="567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1EAD1" w14:textId="77777777" w:rsidR="00362DDC" w:rsidRDefault="00362DDC" w:rsidP="009300F7">
      <w:r>
        <w:separator/>
      </w:r>
    </w:p>
  </w:endnote>
  <w:endnote w:type="continuationSeparator" w:id="0">
    <w:p w14:paraId="25732FA4" w14:textId="77777777" w:rsidR="00362DDC" w:rsidRDefault="00362DDC" w:rsidP="00930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42E46" w14:textId="77777777" w:rsidR="00362DDC" w:rsidRDefault="00362DDC" w:rsidP="009300F7">
      <w:r>
        <w:separator/>
      </w:r>
    </w:p>
  </w:footnote>
  <w:footnote w:type="continuationSeparator" w:id="0">
    <w:p w14:paraId="5F1EDEA2" w14:textId="77777777" w:rsidR="00362DDC" w:rsidRDefault="00362DDC" w:rsidP="00930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1C539" w14:textId="77777777" w:rsidR="00981FDD" w:rsidRPr="0051390C" w:rsidRDefault="00981FDD">
    <w:pPr>
      <w:pStyle w:val="a3"/>
      <w:rPr>
        <w:rFonts w:ascii="ＭＳ Ｐゴシック" w:eastAsia="ＭＳ Ｐゴシック" w:hAnsi="ＭＳ Ｐゴシック"/>
        <w:b/>
        <w:color w:val="FF0000"/>
      </w:rPr>
    </w:pPr>
    <w:r w:rsidRPr="00981FDD">
      <w:rPr>
        <w:rFonts w:ascii="ＭＳ Ｐゴシック" w:eastAsia="ＭＳ Ｐゴシック" w:hAnsi="ＭＳ Ｐゴシック" w:hint="eastAsia"/>
      </w:rPr>
      <w:t>様式８の２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3D3C"/>
    <w:rsid w:val="00002227"/>
    <w:rsid w:val="00054869"/>
    <w:rsid w:val="0005538A"/>
    <w:rsid w:val="000C2CD8"/>
    <w:rsid w:val="000E1642"/>
    <w:rsid w:val="000E3AEA"/>
    <w:rsid w:val="000E57EB"/>
    <w:rsid w:val="0010489A"/>
    <w:rsid w:val="00111898"/>
    <w:rsid w:val="00133A35"/>
    <w:rsid w:val="001566C6"/>
    <w:rsid w:val="00196735"/>
    <w:rsid w:val="001D13D2"/>
    <w:rsid w:val="002A452D"/>
    <w:rsid w:val="0032695A"/>
    <w:rsid w:val="0035074E"/>
    <w:rsid w:val="00362DDC"/>
    <w:rsid w:val="0039697A"/>
    <w:rsid w:val="003C3FB5"/>
    <w:rsid w:val="003C4CCD"/>
    <w:rsid w:val="003E1103"/>
    <w:rsid w:val="003E7E62"/>
    <w:rsid w:val="003F1DBA"/>
    <w:rsid w:val="0040465C"/>
    <w:rsid w:val="00405EF4"/>
    <w:rsid w:val="00422DD4"/>
    <w:rsid w:val="00444855"/>
    <w:rsid w:val="00467033"/>
    <w:rsid w:val="004808A8"/>
    <w:rsid w:val="004C0BBA"/>
    <w:rsid w:val="004C1F65"/>
    <w:rsid w:val="004C3FCA"/>
    <w:rsid w:val="004F5621"/>
    <w:rsid w:val="0051390C"/>
    <w:rsid w:val="0052563E"/>
    <w:rsid w:val="005331C5"/>
    <w:rsid w:val="00565296"/>
    <w:rsid w:val="005B1DD4"/>
    <w:rsid w:val="00635CB9"/>
    <w:rsid w:val="00645A16"/>
    <w:rsid w:val="00654A71"/>
    <w:rsid w:val="006C2E49"/>
    <w:rsid w:val="006D4594"/>
    <w:rsid w:val="00702DDB"/>
    <w:rsid w:val="00727C34"/>
    <w:rsid w:val="00754E39"/>
    <w:rsid w:val="00756E13"/>
    <w:rsid w:val="00790ACE"/>
    <w:rsid w:val="007929FE"/>
    <w:rsid w:val="0079426C"/>
    <w:rsid w:val="007D335A"/>
    <w:rsid w:val="007E3D4C"/>
    <w:rsid w:val="007F5222"/>
    <w:rsid w:val="008122F2"/>
    <w:rsid w:val="00873640"/>
    <w:rsid w:val="00882EEB"/>
    <w:rsid w:val="00884041"/>
    <w:rsid w:val="008B2BA7"/>
    <w:rsid w:val="00907DFB"/>
    <w:rsid w:val="009300F7"/>
    <w:rsid w:val="00947CFB"/>
    <w:rsid w:val="0095326E"/>
    <w:rsid w:val="00981FDD"/>
    <w:rsid w:val="009863D4"/>
    <w:rsid w:val="009B195D"/>
    <w:rsid w:val="009B5047"/>
    <w:rsid w:val="009C2D2A"/>
    <w:rsid w:val="009E24FE"/>
    <w:rsid w:val="009F2EF9"/>
    <w:rsid w:val="00A34A18"/>
    <w:rsid w:val="00A753A1"/>
    <w:rsid w:val="00A82DBF"/>
    <w:rsid w:val="00A97699"/>
    <w:rsid w:val="00AA3DE4"/>
    <w:rsid w:val="00AC12CB"/>
    <w:rsid w:val="00B6560B"/>
    <w:rsid w:val="00B95BA6"/>
    <w:rsid w:val="00BA166B"/>
    <w:rsid w:val="00C07E02"/>
    <w:rsid w:val="00C105F9"/>
    <w:rsid w:val="00C153D7"/>
    <w:rsid w:val="00C23D94"/>
    <w:rsid w:val="00C559A2"/>
    <w:rsid w:val="00C64684"/>
    <w:rsid w:val="00C8193D"/>
    <w:rsid w:val="00CF3AA3"/>
    <w:rsid w:val="00CF4BF7"/>
    <w:rsid w:val="00D23B3A"/>
    <w:rsid w:val="00D32802"/>
    <w:rsid w:val="00D463E2"/>
    <w:rsid w:val="00D708A7"/>
    <w:rsid w:val="00D8336C"/>
    <w:rsid w:val="00DB4EC7"/>
    <w:rsid w:val="00DC740B"/>
    <w:rsid w:val="00DE4EA8"/>
    <w:rsid w:val="00DF3A07"/>
    <w:rsid w:val="00E23693"/>
    <w:rsid w:val="00E405B4"/>
    <w:rsid w:val="00E61BA7"/>
    <w:rsid w:val="00E72BD5"/>
    <w:rsid w:val="00E9375D"/>
    <w:rsid w:val="00EB4D82"/>
    <w:rsid w:val="00EC3643"/>
    <w:rsid w:val="00ED5E6E"/>
    <w:rsid w:val="00F213AA"/>
    <w:rsid w:val="00F365BD"/>
    <w:rsid w:val="00F378AE"/>
    <w:rsid w:val="00F43D3C"/>
    <w:rsid w:val="00F6621F"/>
    <w:rsid w:val="00F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AB42C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D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00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300F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300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300F7"/>
    <w:rPr>
      <w:kern w:val="2"/>
      <w:sz w:val="21"/>
      <w:szCs w:val="24"/>
    </w:rPr>
  </w:style>
  <w:style w:type="table" w:styleId="a7">
    <w:name w:val="Table Grid"/>
    <w:basedOn w:val="a1"/>
    <w:uiPriority w:val="59"/>
    <w:rsid w:val="004046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0489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0489A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CF3A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74E743BF41504DB8261B45D39FB1FA" ma:contentTypeVersion="14" ma:contentTypeDescription="新しいドキュメントを作成します。" ma:contentTypeScope="" ma:versionID="86d7d58d7a1b6f7e827e4ba58b1fe5ef">
  <xsd:schema xmlns:xsd="http://www.w3.org/2001/XMLSchema" xmlns:xs="http://www.w3.org/2001/XMLSchema" xmlns:p="http://schemas.microsoft.com/office/2006/metadata/properties" xmlns:ns2="c722abcf-5081-49ae-8e94-2af0c04637a8" xmlns:ns3="263dbbe5-076b-4606-a03b-9598f5f2f35a" targetNamespace="http://schemas.microsoft.com/office/2006/metadata/properties" ma:root="true" ma:fieldsID="89488d9f835266eb4c916f1e10c7b6d8" ns2:_="" ns3:_="">
    <xsd:import namespace="c722abcf-5081-49ae-8e94-2af0c04637a8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2abcf-5081-49ae-8e94-2af0c04637a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9e83d76-b983-4778-9c18-07468b6b2bf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722abcf-5081-49ae-8e94-2af0c04637a8">
      <UserInfo>
        <DisplayName/>
        <AccountId xsi:nil="true"/>
        <AccountType/>
      </UserInfo>
    </Owner>
    <TaxCatchAll xmlns="263dbbe5-076b-4606-a03b-9598f5f2f35a"/>
    <lcf76f155ced4ddcb4097134ff3c332f xmlns="c722abcf-5081-49ae-8e94-2af0c04637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F35079-08C1-4840-9AF8-73D572F444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17EA3B-E677-48B1-BDD6-E30E72438B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22abcf-5081-49ae-8e94-2af0c04637a8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8DD133-28CB-4812-B7B7-C1C5ECF2F5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681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