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976" w:type="dxa"/>
        <w:tblInd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7766E3" w:rsidRPr="00AB7E57" w14:paraId="36FE29B1" w14:textId="77777777" w:rsidTr="006637B3">
        <w:trPr>
          <w:trHeight w:val="410"/>
        </w:trPr>
        <w:tc>
          <w:tcPr>
            <w:tcW w:w="2976" w:type="dxa"/>
            <w:vAlign w:val="center"/>
          </w:tcPr>
          <w:p w14:paraId="4D61AB87" w14:textId="77777777" w:rsidR="007766E3" w:rsidRPr="00AB7E57" w:rsidRDefault="00C95A3B" w:rsidP="006637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B7E57">
              <w:rPr>
                <w:rFonts w:ascii="ＭＳ 明朝" w:hAnsi="ＭＳ 明朝" w:hint="eastAsia"/>
                <w:sz w:val="22"/>
                <w:szCs w:val="22"/>
              </w:rPr>
              <w:t>保険</w:t>
            </w:r>
            <w:r w:rsidR="007766E3" w:rsidRPr="00AB7E57">
              <w:rPr>
                <w:rFonts w:ascii="ＭＳ 明朝" w:hAnsi="ＭＳ 明朝" w:hint="eastAsia"/>
                <w:sz w:val="22"/>
                <w:szCs w:val="22"/>
              </w:rPr>
              <w:t>医療機関コード</w:t>
            </w:r>
          </w:p>
        </w:tc>
      </w:tr>
      <w:tr w:rsidR="007766E3" w:rsidRPr="00AB7E57" w14:paraId="39EEE231" w14:textId="77777777" w:rsidTr="006637B3">
        <w:trPr>
          <w:trHeight w:val="416"/>
        </w:trPr>
        <w:tc>
          <w:tcPr>
            <w:tcW w:w="2976" w:type="dxa"/>
            <w:vAlign w:val="center"/>
          </w:tcPr>
          <w:p w14:paraId="4F92485C" w14:textId="77777777" w:rsidR="007766E3" w:rsidRPr="00AB7E57" w:rsidRDefault="007766E3" w:rsidP="006637B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C683371" w14:textId="77777777" w:rsidR="001E0CD0" w:rsidRPr="00AB7E57" w:rsidRDefault="001E0CD0" w:rsidP="00D95038">
      <w:pPr>
        <w:jc w:val="center"/>
        <w:rPr>
          <w:sz w:val="24"/>
        </w:rPr>
      </w:pPr>
    </w:p>
    <w:p w14:paraId="648A2E05" w14:textId="77777777" w:rsidR="001E0CD0" w:rsidRPr="00AB7E57" w:rsidRDefault="001E0CD0" w:rsidP="00D95038">
      <w:pPr>
        <w:jc w:val="center"/>
        <w:rPr>
          <w:sz w:val="24"/>
        </w:rPr>
      </w:pPr>
    </w:p>
    <w:p w14:paraId="241469F5" w14:textId="77777777" w:rsidR="00EE3D1D" w:rsidRPr="00AB7E57" w:rsidRDefault="00B31804" w:rsidP="00D95038">
      <w:pPr>
        <w:jc w:val="center"/>
        <w:rPr>
          <w:sz w:val="28"/>
          <w:szCs w:val="28"/>
        </w:rPr>
      </w:pPr>
      <w:r w:rsidRPr="00AB7E57">
        <w:rPr>
          <w:rFonts w:hint="eastAsia"/>
          <w:sz w:val="28"/>
          <w:szCs w:val="28"/>
        </w:rPr>
        <w:t>予約に基づく診察等の保険外併用療養費届出状況報告書</w:t>
      </w:r>
    </w:p>
    <w:p w14:paraId="3E31A44F" w14:textId="77777777" w:rsidR="00EE3D1D" w:rsidRPr="00AB7E57" w:rsidRDefault="00EE3D1D">
      <w:pPr>
        <w:rPr>
          <w:sz w:val="24"/>
        </w:rPr>
      </w:pPr>
    </w:p>
    <w:p w14:paraId="11794F68" w14:textId="77777777" w:rsidR="007766E3" w:rsidRPr="00AB7E57" w:rsidRDefault="007766E3" w:rsidP="007766E3">
      <w:pPr>
        <w:ind w:left="630" w:hanging="630"/>
        <w:rPr>
          <w:sz w:val="22"/>
        </w:rPr>
      </w:pPr>
    </w:p>
    <w:p w14:paraId="75E8010D" w14:textId="77777777" w:rsidR="007766E3" w:rsidRPr="00AB7E57" w:rsidRDefault="007766E3" w:rsidP="007766E3">
      <w:pPr>
        <w:pStyle w:val="aa"/>
      </w:pPr>
      <w:r w:rsidRPr="00AB7E57">
        <w:rPr>
          <w:rFonts w:hint="eastAsia"/>
        </w:rPr>
        <w:t>標記について報告します。</w:t>
      </w:r>
    </w:p>
    <w:p w14:paraId="607D395F" w14:textId="0628174B" w:rsidR="007766E3" w:rsidRPr="00AB7E57" w:rsidRDefault="00AE0ACA" w:rsidP="007766E3">
      <w:pPr>
        <w:pStyle w:val="ac"/>
      </w:pPr>
      <w:r w:rsidRPr="00AB7E57">
        <w:rPr>
          <w:rFonts w:hint="eastAsia"/>
        </w:rPr>
        <w:t>令和</w:t>
      </w:r>
      <w:r w:rsidR="000E0F7C">
        <w:rPr>
          <w:rFonts w:hint="eastAsia"/>
        </w:rPr>
        <w:t>７</w:t>
      </w:r>
      <w:r w:rsidR="00061A10" w:rsidRPr="00AB7E57">
        <w:rPr>
          <w:rFonts w:hint="eastAsia"/>
        </w:rPr>
        <w:t>年</w:t>
      </w:r>
      <w:r w:rsidR="003F09D0">
        <w:rPr>
          <w:rFonts w:hint="eastAsia"/>
        </w:rPr>
        <w:t>８</w:t>
      </w:r>
      <w:r w:rsidR="00061A10" w:rsidRPr="00AB7E57">
        <w:rPr>
          <w:rFonts w:hint="eastAsia"/>
        </w:rPr>
        <w:t>月</w:t>
      </w:r>
      <w:r w:rsidR="007766E3" w:rsidRPr="00AB7E57">
        <w:rPr>
          <w:rFonts w:hint="eastAsia"/>
        </w:rPr>
        <w:t>１日</w:t>
      </w:r>
    </w:p>
    <w:p w14:paraId="3F0ECFD9" w14:textId="77777777" w:rsidR="007766E3" w:rsidRPr="00AB7E57" w:rsidRDefault="007766E3" w:rsidP="007766E3"/>
    <w:p w14:paraId="3648859C" w14:textId="77777777" w:rsidR="007766E3" w:rsidRPr="00AB7E57" w:rsidRDefault="007766E3" w:rsidP="007766E3"/>
    <w:p w14:paraId="173A79FB" w14:textId="77777777" w:rsidR="007766E3" w:rsidRPr="00AB7E57" w:rsidRDefault="007766E3" w:rsidP="007766E3">
      <w:pPr>
        <w:ind w:left="630" w:hanging="630"/>
        <w:rPr>
          <w:sz w:val="22"/>
        </w:rPr>
      </w:pPr>
      <w:r w:rsidRPr="00AB7E57">
        <w:rPr>
          <w:rFonts w:hint="eastAsia"/>
          <w:sz w:val="22"/>
        </w:rPr>
        <w:t xml:space="preserve">　　　　　　　　　　　　　　　　　　　　保険医療機関の</w:t>
      </w:r>
    </w:p>
    <w:p w14:paraId="39665086" w14:textId="77777777" w:rsidR="007766E3" w:rsidRPr="00AB7E57" w:rsidRDefault="007766E3" w:rsidP="007766E3">
      <w:pPr>
        <w:ind w:left="630" w:hanging="630"/>
        <w:rPr>
          <w:sz w:val="22"/>
        </w:rPr>
      </w:pPr>
      <w:r w:rsidRPr="00AB7E57">
        <w:rPr>
          <w:rFonts w:hint="eastAsia"/>
          <w:sz w:val="22"/>
        </w:rPr>
        <w:t xml:space="preserve">　　　　　　　　　　　　　　　　　　　　名　　　　　称</w:t>
      </w:r>
    </w:p>
    <w:p w14:paraId="252C0351" w14:textId="77777777" w:rsidR="007766E3" w:rsidRPr="00AB7E57" w:rsidRDefault="007766E3" w:rsidP="007766E3">
      <w:pPr>
        <w:ind w:left="630" w:hanging="630"/>
        <w:rPr>
          <w:sz w:val="22"/>
        </w:rPr>
      </w:pPr>
      <w:r w:rsidRPr="00AB7E57">
        <w:rPr>
          <w:rFonts w:hint="eastAsia"/>
          <w:sz w:val="22"/>
        </w:rPr>
        <w:t xml:space="preserve">　　　　　　　　　　　　　　　　　　　　</w:t>
      </w:r>
    </w:p>
    <w:p w14:paraId="2487FDB7" w14:textId="77777777" w:rsidR="003F3CE8" w:rsidRPr="00AB7E57" w:rsidRDefault="003F3CE8" w:rsidP="003F3CE8">
      <w:pPr>
        <w:rPr>
          <w:sz w:val="24"/>
        </w:rPr>
      </w:pPr>
    </w:p>
    <w:p w14:paraId="101D0D4E" w14:textId="77777777" w:rsidR="003F3CE8" w:rsidRPr="00AB7E57" w:rsidRDefault="003F3CE8" w:rsidP="003F3CE8">
      <w:pPr>
        <w:rPr>
          <w:sz w:val="24"/>
        </w:rPr>
      </w:pPr>
      <w:r w:rsidRPr="00AB7E57">
        <w:rPr>
          <w:rFonts w:hint="eastAsia"/>
          <w:sz w:val="28"/>
          <w:szCs w:val="28"/>
        </w:rPr>
        <w:t xml:space="preserve">１　予約に基づく診察　</w:t>
      </w:r>
      <w:r w:rsidRPr="00AB7E57">
        <w:rPr>
          <w:rFonts w:hint="eastAsia"/>
          <w:sz w:val="24"/>
        </w:rPr>
        <w:t>（予約料）</w:t>
      </w:r>
    </w:p>
    <w:p w14:paraId="4594292D" w14:textId="77777777" w:rsidR="003F3CE8" w:rsidRPr="00AB7E57" w:rsidRDefault="003F3CE8" w:rsidP="003F3CE8">
      <w:pPr>
        <w:ind w:left="720" w:firstLineChars="1100" w:firstLine="3080"/>
        <w:rPr>
          <w:sz w:val="28"/>
          <w:szCs w:val="28"/>
        </w:rPr>
      </w:pPr>
      <w:r w:rsidRPr="00AB7E57">
        <w:rPr>
          <w:rFonts w:hint="eastAsia"/>
          <w:sz w:val="28"/>
          <w:szCs w:val="28"/>
        </w:rPr>
        <w:t xml:space="preserve">　　　　　　　　</w:t>
      </w:r>
      <w:r w:rsidRPr="00AB7E57">
        <w:rPr>
          <w:rFonts w:hint="eastAsia"/>
          <w:sz w:val="28"/>
          <w:szCs w:val="28"/>
          <w:u w:val="single"/>
        </w:rPr>
        <w:t xml:space="preserve">　　　　　　　　　　円</w:t>
      </w:r>
    </w:p>
    <w:p w14:paraId="5FFC73E5" w14:textId="77777777" w:rsidR="003F3CE8" w:rsidRPr="00AB7E57" w:rsidRDefault="003F3CE8" w:rsidP="003F3CE8">
      <w:pPr>
        <w:ind w:firstLineChars="3000" w:firstLine="7200"/>
        <w:rPr>
          <w:sz w:val="24"/>
        </w:rPr>
      </w:pPr>
      <w:r w:rsidRPr="00AB7E57">
        <w:rPr>
          <w:rFonts w:hint="eastAsia"/>
          <w:sz w:val="24"/>
        </w:rPr>
        <w:t>（消費税含む）</w:t>
      </w:r>
    </w:p>
    <w:p w14:paraId="72F6FC25" w14:textId="77777777" w:rsidR="003F3CE8" w:rsidRPr="00AB7E57" w:rsidRDefault="003F3CE8" w:rsidP="003F3CE8">
      <w:pPr>
        <w:rPr>
          <w:sz w:val="28"/>
          <w:szCs w:val="28"/>
        </w:rPr>
      </w:pPr>
    </w:p>
    <w:p w14:paraId="0833FD1F" w14:textId="77777777" w:rsidR="003F3CE8" w:rsidRPr="00AB7E57" w:rsidRDefault="003F3CE8" w:rsidP="003F3CE8">
      <w:pPr>
        <w:rPr>
          <w:sz w:val="28"/>
          <w:szCs w:val="28"/>
        </w:rPr>
      </w:pPr>
    </w:p>
    <w:p w14:paraId="4D825478" w14:textId="77777777" w:rsidR="003F3CE8" w:rsidRPr="00AB7E57" w:rsidRDefault="003F3CE8" w:rsidP="003F3CE8">
      <w:pPr>
        <w:rPr>
          <w:sz w:val="28"/>
          <w:szCs w:val="28"/>
        </w:rPr>
      </w:pPr>
    </w:p>
    <w:p w14:paraId="1BEF6101" w14:textId="77777777" w:rsidR="00B31804" w:rsidRPr="00AB7E57" w:rsidRDefault="00B31804" w:rsidP="003F3CE8">
      <w:pPr>
        <w:rPr>
          <w:sz w:val="28"/>
          <w:szCs w:val="28"/>
        </w:rPr>
      </w:pPr>
    </w:p>
    <w:p w14:paraId="49691BEF" w14:textId="77777777" w:rsidR="003F3CE8" w:rsidRPr="00AB7E57" w:rsidRDefault="003F3CE8" w:rsidP="003F3CE8">
      <w:pPr>
        <w:rPr>
          <w:sz w:val="24"/>
        </w:rPr>
      </w:pPr>
      <w:r w:rsidRPr="00AB7E57">
        <w:rPr>
          <w:rFonts w:hint="eastAsia"/>
          <w:sz w:val="28"/>
          <w:szCs w:val="28"/>
        </w:rPr>
        <w:t>２　時間外診察</w:t>
      </w:r>
      <w:r w:rsidRPr="00AB7E57">
        <w:rPr>
          <w:rFonts w:hint="eastAsia"/>
          <w:sz w:val="24"/>
        </w:rPr>
        <w:t xml:space="preserve">　（徴収額）</w:t>
      </w:r>
    </w:p>
    <w:p w14:paraId="60617EFB" w14:textId="77777777" w:rsidR="003F3CE8" w:rsidRPr="00AB7E57" w:rsidRDefault="003F3CE8" w:rsidP="003F3CE8">
      <w:pPr>
        <w:ind w:firstLineChars="1400" w:firstLine="3920"/>
        <w:rPr>
          <w:sz w:val="28"/>
          <w:szCs w:val="28"/>
        </w:rPr>
      </w:pPr>
      <w:r w:rsidRPr="00AB7E57">
        <w:rPr>
          <w:rFonts w:hint="eastAsia"/>
          <w:sz w:val="28"/>
          <w:szCs w:val="28"/>
        </w:rPr>
        <w:t xml:space="preserve">　　　　　　　　</w:t>
      </w:r>
      <w:r w:rsidRPr="00AB7E57">
        <w:rPr>
          <w:rFonts w:hint="eastAsia"/>
          <w:sz w:val="28"/>
          <w:szCs w:val="28"/>
          <w:u w:val="single"/>
        </w:rPr>
        <w:t xml:space="preserve">　　　　　　　　　　円</w:t>
      </w:r>
    </w:p>
    <w:p w14:paraId="17515740" w14:textId="77777777" w:rsidR="003F3CE8" w:rsidRPr="00AB7E57" w:rsidRDefault="003F3CE8" w:rsidP="003F3CE8">
      <w:pPr>
        <w:ind w:firstLineChars="3000" w:firstLine="7200"/>
        <w:rPr>
          <w:sz w:val="24"/>
        </w:rPr>
      </w:pPr>
      <w:r w:rsidRPr="00AB7E57">
        <w:rPr>
          <w:rFonts w:hint="eastAsia"/>
          <w:sz w:val="24"/>
        </w:rPr>
        <w:t>（消費税含む）</w:t>
      </w:r>
    </w:p>
    <w:p w14:paraId="268CF397" w14:textId="77777777" w:rsidR="00AD0891" w:rsidRPr="00AB7E57" w:rsidRDefault="00AD0891" w:rsidP="001061A9">
      <w:pPr>
        <w:ind w:firstLineChars="100" w:firstLine="240"/>
        <w:rPr>
          <w:sz w:val="24"/>
        </w:rPr>
      </w:pPr>
    </w:p>
    <w:p w14:paraId="0869AA52" w14:textId="77777777" w:rsidR="00003338" w:rsidRPr="00AB7E57" w:rsidRDefault="00003338" w:rsidP="001061A9">
      <w:pPr>
        <w:ind w:firstLineChars="100" w:firstLine="240"/>
        <w:rPr>
          <w:sz w:val="24"/>
        </w:rPr>
      </w:pPr>
    </w:p>
    <w:p w14:paraId="58B7C3AF" w14:textId="77777777" w:rsidR="00A55268" w:rsidRPr="00AB7E57" w:rsidRDefault="00A55268" w:rsidP="001061A9">
      <w:pPr>
        <w:ind w:firstLineChars="100" w:firstLine="240"/>
        <w:rPr>
          <w:sz w:val="24"/>
        </w:rPr>
      </w:pPr>
    </w:p>
    <w:p w14:paraId="1CDAFDBF" w14:textId="77777777" w:rsidR="001E0CD0" w:rsidRPr="00AB7E57" w:rsidRDefault="001E0CD0" w:rsidP="001E0CD0">
      <w:pPr>
        <w:snapToGrid w:val="0"/>
        <w:rPr>
          <w:sz w:val="22"/>
        </w:rPr>
      </w:pPr>
    </w:p>
    <w:p w14:paraId="184554D1" w14:textId="50B4E4FE" w:rsidR="00560982" w:rsidRPr="00AB7E57" w:rsidRDefault="001E0CD0" w:rsidP="00560982">
      <w:pPr>
        <w:snapToGrid w:val="0"/>
        <w:ind w:left="283" w:right="-228" w:hangingChars="135" w:hanging="283"/>
        <w:rPr>
          <w:szCs w:val="21"/>
        </w:rPr>
      </w:pPr>
      <w:r w:rsidRPr="00AB7E57">
        <w:rPr>
          <w:rFonts w:ascii="ＭＳ 明朝" w:hAnsi="ＭＳ 明朝" w:hint="eastAsia"/>
          <w:szCs w:val="21"/>
        </w:rPr>
        <w:t xml:space="preserve">注　</w:t>
      </w:r>
      <w:r w:rsidR="00AE0ACA" w:rsidRPr="00AB7E57">
        <w:rPr>
          <w:rFonts w:ascii="ＭＳ 明朝" w:hAnsi="ＭＳ 明朝" w:hint="eastAsia"/>
          <w:szCs w:val="21"/>
        </w:rPr>
        <w:t>令和</w:t>
      </w:r>
      <w:r w:rsidR="000E0F7C">
        <w:rPr>
          <w:rFonts w:ascii="ＭＳ 明朝" w:hAnsi="ＭＳ 明朝" w:hint="eastAsia"/>
          <w:szCs w:val="21"/>
        </w:rPr>
        <w:t>７</w:t>
      </w:r>
      <w:r w:rsidR="007324E4" w:rsidRPr="00AB7E57">
        <w:rPr>
          <w:rFonts w:ascii="ＭＳ 明朝" w:hAnsi="ＭＳ 明朝" w:hint="eastAsia"/>
          <w:szCs w:val="21"/>
        </w:rPr>
        <w:t>年</w:t>
      </w:r>
      <w:r w:rsidR="003F09D0">
        <w:rPr>
          <w:rFonts w:hint="eastAsia"/>
          <w:szCs w:val="21"/>
        </w:rPr>
        <w:t>８</w:t>
      </w:r>
      <w:r w:rsidR="00560982" w:rsidRPr="00AB7E57">
        <w:rPr>
          <w:rFonts w:hint="eastAsia"/>
          <w:szCs w:val="21"/>
        </w:rPr>
        <w:t>月１日現在、報告を行っている特別の料金について、記載すること。</w:t>
      </w:r>
    </w:p>
    <w:p w14:paraId="36D393E4" w14:textId="77777777" w:rsidR="001E0CD0" w:rsidRPr="00560982" w:rsidRDefault="00560982" w:rsidP="00560982">
      <w:pPr>
        <w:snapToGrid w:val="0"/>
        <w:ind w:leftChars="100" w:left="210" w:right="-228"/>
        <w:rPr>
          <w:rFonts w:ascii="ＭＳ 明朝" w:hAnsi="ＭＳ 明朝"/>
          <w:szCs w:val="21"/>
        </w:rPr>
      </w:pPr>
      <w:r w:rsidRPr="00AB7E57">
        <w:rPr>
          <w:rFonts w:hint="eastAsia"/>
          <w:szCs w:val="21"/>
        </w:rPr>
        <w:t>なお、</w:t>
      </w:r>
      <w:r w:rsidR="001E0CD0" w:rsidRPr="00AB7E57">
        <w:rPr>
          <w:rFonts w:ascii="ＭＳ 明朝" w:hAnsi="ＭＳ 明朝" w:hint="eastAsia"/>
          <w:szCs w:val="21"/>
        </w:rPr>
        <w:t>特別の料金等の内容を変更しようとする場合は、</w:t>
      </w:r>
      <w:r w:rsidR="00C45F31" w:rsidRPr="00AB7E57">
        <w:rPr>
          <w:rFonts w:ascii="ＭＳ 明朝" w:hAnsi="ＭＳ 明朝" w:hint="eastAsia"/>
          <w:szCs w:val="21"/>
        </w:rPr>
        <w:t>予約に基づく診察に関する事項は</w:t>
      </w:r>
      <w:r w:rsidR="001E0CD0" w:rsidRPr="00AB7E57">
        <w:rPr>
          <w:rFonts w:ascii="ＭＳ 明朝" w:hAnsi="ＭＳ 明朝" w:hint="eastAsia"/>
          <w:szCs w:val="21"/>
        </w:rPr>
        <w:t>別紙様式</w:t>
      </w:r>
      <w:r w:rsidR="00C45F31" w:rsidRPr="00AB7E57">
        <w:rPr>
          <w:rFonts w:ascii="ＭＳ 明朝" w:hAnsi="ＭＳ 明朝" w:hint="eastAsia"/>
          <w:szCs w:val="21"/>
        </w:rPr>
        <w:t>3</w:t>
      </w:r>
      <w:r w:rsidR="001E0CD0" w:rsidRPr="00AB7E57">
        <w:rPr>
          <w:rFonts w:ascii="ＭＳ 明朝" w:hAnsi="ＭＳ 明朝" w:hint="eastAsia"/>
          <w:szCs w:val="21"/>
        </w:rPr>
        <w:t>により</w:t>
      </w:r>
      <w:r w:rsidR="00C45F31" w:rsidRPr="00AB7E57">
        <w:rPr>
          <w:rFonts w:ascii="ＭＳ 明朝" w:hAnsi="ＭＳ 明朝" w:hint="eastAsia"/>
          <w:szCs w:val="21"/>
        </w:rPr>
        <w:t>、時間外診察に関する事項は、別紙様式</w:t>
      </w:r>
      <w:r w:rsidR="003F528F" w:rsidRPr="00AB7E57">
        <w:rPr>
          <w:rFonts w:ascii="ＭＳ 明朝" w:hAnsi="ＭＳ 明朝" w:hint="eastAsia"/>
          <w:szCs w:val="21"/>
        </w:rPr>
        <w:t>4</w:t>
      </w:r>
      <w:r w:rsidR="00C45F31" w:rsidRPr="00AB7E57">
        <w:rPr>
          <w:rFonts w:ascii="ＭＳ 明朝" w:hAnsi="ＭＳ 明朝" w:hint="eastAsia"/>
          <w:szCs w:val="21"/>
        </w:rPr>
        <w:t>により、</w:t>
      </w:r>
      <w:r w:rsidRPr="00AB7E57">
        <w:rPr>
          <w:rFonts w:ascii="ＭＳ 明朝" w:hAnsi="ＭＳ 明朝" w:hint="eastAsia"/>
          <w:szCs w:val="21"/>
        </w:rPr>
        <w:t>別途</w:t>
      </w:r>
      <w:r w:rsidR="001E0CD0" w:rsidRPr="00AB7E57">
        <w:rPr>
          <w:rFonts w:ascii="ＭＳ 明朝" w:hAnsi="ＭＳ 明朝" w:hint="eastAsia"/>
          <w:szCs w:val="21"/>
        </w:rPr>
        <w:t>地方厚生（支）局長にその都度報告が必要です。</w:t>
      </w:r>
    </w:p>
    <w:sectPr w:rsidR="001E0CD0" w:rsidRPr="00560982" w:rsidSect="001E0CD0">
      <w:headerReference w:type="default" r:id="rId10"/>
      <w:footerReference w:type="default" r:id="rId11"/>
      <w:pgSz w:w="11906" w:h="16838" w:code="9"/>
      <w:pgMar w:top="1134" w:right="1134" w:bottom="1021" w:left="136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FC89" w14:textId="77777777" w:rsidR="009D1E08" w:rsidRDefault="009D1E08" w:rsidP="001C3C74">
      <w:r>
        <w:separator/>
      </w:r>
    </w:p>
  </w:endnote>
  <w:endnote w:type="continuationSeparator" w:id="0">
    <w:p w14:paraId="2FF12545" w14:textId="77777777" w:rsidR="009D1E08" w:rsidRDefault="009D1E08" w:rsidP="001C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32C2" w14:textId="77777777" w:rsidR="001E6837" w:rsidRPr="00C900FF" w:rsidRDefault="001E6837" w:rsidP="001E6837">
    <w:pPr>
      <w:pStyle w:val="a5"/>
      <w:jc w:val="right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CB368" w14:textId="77777777" w:rsidR="009D1E08" w:rsidRDefault="009D1E08" w:rsidP="001C3C74">
      <w:r>
        <w:separator/>
      </w:r>
    </w:p>
  </w:footnote>
  <w:footnote w:type="continuationSeparator" w:id="0">
    <w:p w14:paraId="49264742" w14:textId="77777777" w:rsidR="009D1E08" w:rsidRDefault="009D1E08" w:rsidP="001C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C4DE" w14:textId="77777777" w:rsidR="00307A71" w:rsidRPr="00A90C6F" w:rsidRDefault="00307A71">
    <w:pPr>
      <w:pStyle w:val="a3"/>
      <w:rPr>
        <w:rFonts w:ascii="ＭＳ ゴシック" w:eastAsia="ＭＳ ゴシック" w:hAnsi="ＭＳ ゴシック"/>
      </w:rPr>
    </w:pPr>
    <w:r w:rsidRPr="00A90C6F">
      <w:rPr>
        <w:rFonts w:ascii="ＭＳ ゴシック" w:eastAsia="ＭＳ ゴシック" w:hAnsi="ＭＳ ゴシック" w:hint="eastAsia"/>
      </w:rPr>
      <w:t>（別紙様式７）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3307"/>
    <w:multiLevelType w:val="hybridMultilevel"/>
    <w:tmpl w:val="ED7A0092"/>
    <w:lvl w:ilvl="0" w:tplc="6C8832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2E7CBE"/>
    <w:multiLevelType w:val="hybridMultilevel"/>
    <w:tmpl w:val="17941274"/>
    <w:lvl w:ilvl="0" w:tplc="6E2280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0260956">
    <w:abstractNumId w:val="0"/>
  </w:num>
  <w:num w:numId="2" w16cid:durableId="139088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D1D"/>
    <w:rsid w:val="00003338"/>
    <w:rsid w:val="00034209"/>
    <w:rsid w:val="00061A10"/>
    <w:rsid w:val="000A04FA"/>
    <w:rsid w:val="000E0F7C"/>
    <w:rsid w:val="001061A9"/>
    <w:rsid w:val="00144992"/>
    <w:rsid w:val="001C3C74"/>
    <w:rsid w:val="001E0CD0"/>
    <w:rsid w:val="001E6837"/>
    <w:rsid w:val="00277C9F"/>
    <w:rsid w:val="002A1366"/>
    <w:rsid w:val="00303CA4"/>
    <w:rsid w:val="00307A71"/>
    <w:rsid w:val="00371953"/>
    <w:rsid w:val="00377B15"/>
    <w:rsid w:val="00377E06"/>
    <w:rsid w:val="003B3050"/>
    <w:rsid w:val="003E3866"/>
    <w:rsid w:val="003F09D0"/>
    <w:rsid w:val="003F3CE8"/>
    <w:rsid w:val="003F528F"/>
    <w:rsid w:val="00403F18"/>
    <w:rsid w:val="004B6C0E"/>
    <w:rsid w:val="00515BAE"/>
    <w:rsid w:val="00525E01"/>
    <w:rsid w:val="0053447E"/>
    <w:rsid w:val="00560982"/>
    <w:rsid w:val="005A2707"/>
    <w:rsid w:val="006637B3"/>
    <w:rsid w:val="00696C1F"/>
    <w:rsid w:val="006B7DFD"/>
    <w:rsid w:val="00705B9F"/>
    <w:rsid w:val="00726010"/>
    <w:rsid w:val="007324E4"/>
    <w:rsid w:val="007766E3"/>
    <w:rsid w:val="007C2D5B"/>
    <w:rsid w:val="008012DF"/>
    <w:rsid w:val="00840A26"/>
    <w:rsid w:val="00842085"/>
    <w:rsid w:val="008549C4"/>
    <w:rsid w:val="00864A4A"/>
    <w:rsid w:val="008702A6"/>
    <w:rsid w:val="008A07B6"/>
    <w:rsid w:val="008F66D9"/>
    <w:rsid w:val="00930AE7"/>
    <w:rsid w:val="00960C9E"/>
    <w:rsid w:val="00994683"/>
    <w:rsid w:val="009D1E08"/>
    <w:rsid w:val="009E5048"/>
    <w:rsid w:val="00A2485A"/>
    <w:rsid w:val="00A55268"/>
    <w:rsid w:val="00A57AD9"/>
    <w:rsid w:val="00A90C6F"/>
    <w:rsid w:val="00A977D2"/>
    <w:rsid w:val="00AB7E57"/>
    <w:rsid w:val="00AD0891"/>
    <w:rsid w:val="00AD52AB"/>
    <w:rsid w:val="00AE0ACA"/>
    <w:rsid w:val="00B31804"/>
    <w:rsid w:val="00B33728"/>
    <w:rsid w:val="00B3751D"/>
    <w:rsid w:val="00B60817"/>
    <w:rsid w:val="00B7388B"/>
    <w:rsid w:val="00B85F9E"/>
    <w:rsid w:val="00B8674B"/>
    <w:rsid w:val="00BD73CB"/>
    <w:rsid w:val="00BF64A9"/>
    <w:rsid w:val="00C12256"/>
    <w:rsid w:val="00C33D64"/>
    <w:rsid w:val="00C45F31"/>
    <w:rsid w:val="00C900FF"/>
    <w:rsid w:val="00C95A3B"/>
    <w:rsid w:val="00D547B9"/>
    <w:rsid w:val="00D66113"/>
    <w:rsid w:val="00D95038"/>
    <w:rsid w:val="00E4295D"/>
    <w:rsid w:val="00E84224"/>
    <w:rsid w:val="00EE3D1D"/>
    <w:rsid w:val="00F84343"/>
    <w:rsid w:val="00FC6605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63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3C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3C74"/>
    <w:rPr>
      <w:kern w:val="2"/>
      <w:sz w:val="21"/>
      <w:szCs w:val="24"/>
    </w:rPr>
  </w:style>
  <w:style w:type="paragraph" w:styleId="a5">
    <w:name w:val="footer"/>
    <w:basedOn w:val="a"/>
    <w:link w:val="a6"/>
    <w:rsid w:val="001C3C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3C74"/>
    <w:rPr>
      <w:kern w:val="2"/>
      <w:sz w:val="21"/>
      <w:szCs w:val="24"/>
    </w:rPr>
  </w:style>
  <w:style w:type="table" w:styleId="a7">
    <w:name w:val="Table Grid"/>
    <w:basedOn w:val="a1"/>
    <w:rsid w:val="001E0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77C9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77C9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ody Text Indent"/>
    <w:basedOn w:val="a"/>
    <w:link w:val="ab"/>
    <w:rsid w:val="007766E3"/>
    <w:pPr>
      <w:ind w:left="630" w:hanging="630"/>
    </w:pPr>
    <w:rPr>
      <w:sz w:val="22"/>
      <w:szCs w:val="20"/>
    </w:rPr>
  </w:style>
  <w:style w:type="character" w:customStyle="1" w:styleId="ab">
    <w:name w:val="本文インデント (文字)"/>
    <w:link w:val="aa"/>
    <w:rsid w:val="007766E3"/>
    <w:rPr>
      <w:kern w:val="2"/>
      <w:sz w:val="22"/>
    </w:rPr>
  </w:style>
  <w:style w:type="paragraph" w:styleId="ac">
    <w:name w:val="Date"/>
    <w:basedOn w:val="a"/>
    <w:next w:val="a"/>
    <w:link w:val="ad"/>
    <w:rsid w:val="007766E3"/>
    <w:rPr>
      <w:sz w:val="22"/>
      <w:szCs w:val="20"/>
    </w:rPr>
  </w:style>
  <w:style w:type="character" w:customStyle="1" w:styleId="ad">
    <w:name w:val="日付 (文字)"/>
    <w:link w:val="ac"/>
    <w:rsid w:val="007766E3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22abcf-5081-49ae-8e94-2af0c04637a8">
      <UserInfo>
        <DisplayName/>
        <AccountId xsi:nil="true"/>
        <AccountType/>
      </UserInfo>
    </Owner>
    <TaxCatchAll xmlns="263dbbe5-076b-4606-a03b-9598f5f2f35a" xsi:nil="true"/>
    <lcf76f155ced4ddcb4097134ff3c332f xmlns="c722abcf-5081-49ae-8e94-2af0c04637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74E743BF41504DB8261B45D39FB1FA" ma:contentTypeVersion="14" ma:contentTypeDescription="新しいドキュメントを作成します。" ma:contentTypeScope="" ma:versionID="86d7d58d7a1b6f7e827e4ba58b1fe5ef">
  <xsd:schema xmlns:xsd="http://www.w3.org/2001/XMLSchema" xmlns:xs="http://www.w3.org/2001/XMLSchema" xmlns:p="http://schemas.microsoft.com/office/2006/metadata/properties" xmlns:ns2="c722abcf-5081-49ae-8e94-2af0c04637a8" xmlns:ns3="263dbbe5-076b-4606-a03b-9598f5f2f35a" targetNamespace="http://schemas.microsoft.com/office/2006/metadata/properties" ma:root="true" ma:fieldsID="89488d9f835266eb4c916f1e10c7b6d8" ns2:_="" ns3:_="">
    <xsd:import namespace="c722abcf-5081-49ae-8e94-2af0c04637a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abcf-5081-49ae-8e94-2af0c04637a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e83d76-b983-4778-9c18-07468b6b2bf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8062F4-7314-4EA2-9E29-4DDC46840583}">
  <ds:schemaRefs>
    <ds:schemaRef ds:uri="http://schemas.microsoft.com/office/2006/metadata/properties"/>
    <ds:schemaRef ds:uri="http://schemas.microsoft.com/office/infopath/2007/PartnerControls"/>
    <ds:schemaRef ds:uri="c722abcf-5081-49ae-8e94-2af0c04637a8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2AFFFDDD-7AF2-4AE3-80AC-CD9B84E50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2abcf-5081-49ae-8e94-2af0c04637a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2BA51-7D54-453A-A76D-FC95D95FE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0x010100A474E743BF41504DB8261B45D39FB1FA</vt:lpwstr>
  </property>
</Properties>
</file>