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56D1" w14:textId="4F17B8FD" w:rsidR="00DB23CB" w:rsidRPr="004770B1" w:rsidRDefault="00DB23CB" w:rsidP="00DB23CB">
      <w:pPr>
        <w:pStyle w:val="1"/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 w:rsidR="007D7104" w:rsidRPr="000C3D68">
        <w:t>2</w:t>
      </w:r>
      <w:r w:rsidR="007141FD" w:rsidRPr="000C3D68">
        <w:rPr>
          <w:rFonts w:hint="eastAsia"/>
        </w:rPr>
        <w:t>0</w:t>
      </w:r>
      <w:r w:rsidRPr="000C3D68">
        <w:rPr>
          <w:rFonts w:hint="eastAsia"/>
        </w:rPr>
        <w:t>）</w:t>
      </w:r>
    </w:p>
    <w:p w14:paraId="2B3A4C2B" w14:textId="77777777" w:rsidR="00DB23CB" w:rsidRDefault="00DB23CB" w:rsidP="00DB23CB">
      <w:pPr>
        <w:kinsoku/>
        <w:overflowPunct/>
        <w:autoSpaceDE/>
        <w:autoSpaceDN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7D7104">
        <w:rPr>
          <w:rFonts w:hint="eastAsia"/>
          <w:b/>
          <w:bCs/>
          <w:spacing w:val="2"/>
          <w:sz w:val="24"/>
          <w:szCs w:val="24"/>
        </w:rPr>
        <w:t>所在地の変更</w:t>
      </w:r>
      <w:r>
        <w:rPr>
          <w:rFonts w:hint="eastAsia"/>
          <w:b/>
          <w:bCs/>
          <w:spacing w:val="2"/>
          <w:sz w:val="24"/>
          <w:szCs w:val="24"/>
        </w:rPr>
        <w:t>に係る申請書（別紙）</w:t>
      </w:r>
    </w:p>
    <w:p w14:paraId="7C5C125B" w14:textId="77777777" w:rsidR="007141FD" w:rsidRPr="00780554" w:rsidRDefault="007141FD" w:rsidP="007141FD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  <w:sz w:val="18"/>
          <w:szCs w:val="18"/>
        </w:rPr>
      </w:pPr>
      <w:r w:rsidRPr="00916B3E">
        <w:rPr>
          <w:rFonts w:hint="eastAsia"/>
          <w:spacing w:val="2"/>
          <w:sz w:val="22"/>
          <w:szCs w:val="22"/>
        </w:rPr>
        <w:t>（至近の距離</w:t>
      </w:r>
      <w:r>
        <w:rPr>
          <w:rFonts w:hint="eastAsia"/>
          <w:spacing w:val="2"/>
          <w:sz w:val="22"/>
          <w:szCs w:val="22"/>
        </w:rPr>
        <w:t>への所在地の変更以外の場合</w:t>
      </w:r>
      <w:r w:rsidRPr="00916B3E">
        <w:rPr>
          <w:rFonts w:hint="eastAsia"/>
          <w:spacing w:val="2"/>
          <w:sz w:val="22"/>
          <w:szCs w:val="22"/>
        </w:rPr>
        <w:t>）</w:t>
      </w:r>
    </w:p>
    <w:p w14:paraId="7D5DE8F3" w14:textId="77777777" w:rsidR="00DB23CB" w:rsidRPr="007141FD" w:rsidRDefault="00DB23CB" w:rsidP="00DB23CB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3351"/>
        <w:gridCol w:w="3351"/>
      </w:tblGrid>
      <w:tr w:rsidR="00DB23CB" w14:paraId="092529AD" w14:textId="77777777" w:rsidTr="000C3D68">
        <w:tc>
          <w:tcPr>
            <w:tcW w:w="2409" w:type="dxa"/>
          </w:tcPr>
          <w:p w14:paraId="16BEAC7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2BEBF4C7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所在地の変更前の病院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7D7104">
              <w:rPr>
                <w:spacing w:val="2"/>
                <w:sz w:val="16"/>
                <w:szCs w:val="16"/>
              </w:rPr>
              <w:t>1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3351" w:type="dxa"/>
          </w:tcPr>
          <w:p w14:paraId="161A471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所在地の変更</w:t>
            </w:r>
            <w:r w:rsidR="007D7104">
              <w:rPr>
                <w:rFonts w:hAnsi="Times New Roman" w:hint="eastAsia"/>
                <w:spacing w:val="-2"/>
              </w:rPr>
              <w:t>後</w:t>
            </w:r>
            <w:r>
              <w:rPr>
                <w:rFonts w:hAnsi="Times New Roman" w:hint="eastAsia"/>
                <w:spacing w:val="-2"/>
              </w:rPr>
              <w:t>の病院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7D7104">
              <w:rPr>
                <w:spacing w:val="2"/>
                <w:sz w:val="16"/>
                <w:szCs w:val="16"/>
              </w:rPr>
              <w:t>1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DB23CB" w14:paraId="54B6D2B4" w14:textId="77777777" w:rsidTr="000C3D68">
        <w:tc>
          <w:tcPr>
            <w:tcW w:w="2409" w:type="dxa"/>
          </w:tcPr>
          <w:p w14:paraId="71BC84CC" w14:textId="77777777" w:rsidR="00DB23CB" w:rsidRDefault="00DB23CB" w:rsidP="000C3D68">
            <w:pPr>
              <w:pStyle w:val="a3"/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3351" w:type="dxa"/>
          </w:tcPr>
          <w:p w14:paraId="683F73BA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5479CE1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075A5CA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0A212C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2A32CBCD" w14:textId="77777777" w:rsidTr="000C3D68">
        <w:tc>
          <w:tcPr>
            <w:tcW w:w="2409" w:type="dxa"/>
          </w:tcPr>
          <w:p w14:paraId="04BE13A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3351" w:type="dxa"/>
          </w:tcPr>
          <w:p w14:paraId="0B0442AA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351" w:type="dxa"/>
          </w:tcPr>
          <w:p w14:paraId="3D7E1D3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B23CB" w14:paraId="713D11D4" w14:textId="77777777" w:rsidTr="000C3D68">
        <w:tc>
          <w:tcPr>
            <w:tcW w:w="2409" w:type="dxa"/>
          </w:tcPr>
          <w:p w14:paraId="79C139A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04CCE49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436ABF63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5A5AC549" w14:textId="77777777" w:rsidTr="000C3D68">
        <w:tc>
          <w:tcPr>
            <w:tcW w:w="2409" w:type="dxa"/>
          </w:tcPr>
          <w:p w14:paraId="4EE1DC3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49C9061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3FFC56DC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E9D04F8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78D4902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DAA53BA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2EFF37D8" w14:textId="77777777" w:rsidTr="000C3D68">
        <w:tc>
          <w:tcPr>
            <w:tcW w:w="2409" w:type="dxa"/>
          </w:tcPr>
          <w:p w14:paraId="674F5CA1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6AA187E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51E73C4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36AE8BA5" w14:textId="77777777" w:rsidTr="000C3D68">
        <w:tc>
          <w:tcPr>
            <w:tcW w:w="2409" w:type="dxa"/>
          </w:tcPr>
          <w:p w14:paraId="100E361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0C3D8A97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2FFA76D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34B3C20B" w14:textId="77777777" w:rsidTr="000C3D68">
        <w:tc>
          <w:tcPr>
            <w:tcW w:w="2409" w:type="dxa"/>
          </w:tcPr>
          <w:p w14:paraId="61301BD8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3351" w:type="dxa"/>
          </w:tcPr>
          <w:p w14:paraId="0DA924AF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351" w:type="dxa"/>
          </w:tcPr>
          <w:p w14:paraId="2CF100A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B23CB" w14:paraId="0F190B62" w14:textId="77777777" w:rsidTr="000C3D68">
        <w:tc>
          <w:tcPr>
            <w:tcW w:w="2409" w:type="dxa"/>
          </w:tcPr>
          <w:p w14:paraId="6F27E7A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351" w:type="dxa"/>
          </w:tcPr>
          <w:p w14:paraId="68EDD7D7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077E308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07D5D48E" w14:textId="77777777" w:rsidTr="000C3D68">
        <w:tc>
          <w:tcPr>
            <w:tcW w:w="2409" w:type="dxa"/>
          </w:tcPr>
          <w:p w14:paraId="4ED65BA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351" w:type="dxa"/>
          </w:tcPr>
          <w:p w14:paraId="1086361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07D4BFFC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00864DAA" w14:textId="77777777" w:rsidTr="000C3D68">
        <w:tc>
          <w:tcPr>
            <w:tcW w:w="2409" w:type="dxa"/>
          </w:tcPr>
          <w:p w14:paraId="3148134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3351" w:type="dxa"/>
          </w:tcPr>
          <w:p w14:paraId="3518F791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19DE4EE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6227542C" w14:textId="77777777" w:rsidTr="000C3D68">
        <w:tc>
          <w:tcPr>
            <w:tcW w:w="2409" w:type="dxa"/>
          </w:tcPr>
          <w:p w14:paraId="3B5E2064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3351" w:type="dxa"/>
          </w:tcPr>
          <w:p w14:paraId="250D678F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E4AA5FB" w14:textId="77777777" w:rsidR="00DB23CB" w:rsidRDefault="00DB23CB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60CE372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6678438F" w14:textId="77777777" w:rsidTr="000C3D68">
        <w:tc>
          <w:tcPr>
            <w:tcW w:w="2409" w:type="dxa"/>
          </w:tcPr>
          <w:p w14:paraId="19D4F6E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3351" w:type="dxa"/>
          </w:tcPr>
          <w:p w14:paraId="1A0FAF84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66CD210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1C65D370" w14:textId="77777777" w:rsidTr="000C3D68">
        <w:tc>
          <w:tcPr>
            <w:tcW w:w="2409" w:type="dxa"/>
          </w:tcPr>
          <w:p w14:paraId="2EC4AC2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4A0C2609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F1BFC03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7F9FE9A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34D2F74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0159EF2E" w14:textId="77777777" w:rsidTr="000C3D68">
        <w:tc>
          <w:tcPr>
            <w:tcW w:w="2409" w:type="dxa"/>
          </w:tcPr>
          <w:p w14:paraId="096D2557" w14:textId="77777777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5BCB29AE" w14:textId="77777777" w:rsidR="00DB23CB" w:rsidRDefault="00DB23CB" w:rsidP="001F36D4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1C0AD14E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60C4FB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B23CB" w14:paraId="633B25EC" w14:textId="77777777" w:rsidTr="000C3D68">
        <w:tc>
          <w:tcPr>
            <w:tcW w:w="2409" w:type="dxa"/>
          </w:tcPr>
          <w:p w14:paraId="72395BD3" w14:textId="77777777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1D849CA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03796598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B23CB" w14:paraId="7316D19A" w14:textId="77777777" w:rsidTr="000C3D68">
        <w:tc>
          <w:tcPr>
            <w:tcW w:w="2409" w:type="dxa"/>
          </w:tcPr>
          <w:p w14:paraId="6F2AC74B" w14:textId="77777777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</w:t>
            </w:r>
            <w:r w:rsidR="005F2CD9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572C6C0D" w14:textId="77777777" w:rsidR="00DB23CB" w:rsidRPr="00D64D76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5E3A0676" w14:textId="77777777" w:rsidR="00DB23CB" w:rsidRPr="00D64D76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  <w:tr w:rsidR="00DB23CB" w14:paraId="26413EBE" w14:textId="77777777" w:rsidTr="000C3D68">
        <w:tc>
          <w:tcPr>
            <w:tcW w:w="2409" w:type="dxa"/>
          </w:tcPr>
          <w:p w14:paraId="4D7400FF" w14:textId="37159949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567C79" w:rsidRPr="000C3D68">
              <w:rPr>
                <w:rFonts w:hint="eastAsia"/>
                <w:szCs w:val="21"/>
              </w:rPr>
              <w:t>）</w:t>
            </w:r>
          </w:p>
        </w:tc>
        <w:tc>
          <w:tcPr>
            <w:tcW w:w="3351" w:type="dxa"/>
          </w:tcPr>
          <w:p w14:paraId="765720CF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7928DCE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1C56BAD4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64A2A30" w14:textId="77777777" w:rsidR="00DB23CB" w:rsidRPr="00D64D76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</w:tbl>
    <w:p w14:paraId="3010C78E" w14:textId="77777777" w:rsidR="00DB23CB" w:rsidRDefault="00DB23CB" w:rsidP="00DB23CB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0EC465D6" w14:textId="77777777" w:rsidR="00DB23CB" w:rsidRDefault="00DB23CB">
      <w:pPr>
        <w:kinsoku/>
        <w:overflowPunct/>
        <w:autoSpaceDE/>
        <w:autoSpaceDN/>
        <w:adjustRightInd/>
        <w:ind w:firstLine="210"/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7119E06D" w14:textId="77777777" w:rsidR="00EC0837" w:rsidRDefault="00EC0837" w:rsidP="00EC083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34973F87" w14:textId="3AB9D47C" w:rsidR="00EC0837" w:rsidRPr="00DB23CB" w:rsidRDefault="00EC0837" w:rsidP="000C3D68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本</w:t>
      </w:r>
      <w:r w:rsidR="003D0463">
        <w:rPr>
          <w:rFonts w:hint="eastAsia"/>
        </w:rPr>
        <w:t>申請</w:t>
      </w:r>
      <w:r>
        <w:rPr>
          <w:rFonts w:hint="eastAsia"/>
        </w:rPr>
        <w:t>書は、所在地の変更年月日の６か月前までに、地方厚生（支）局医療課長を経由して厚生労働省保険局医療課長に提出すること。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47713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747"/>
    <w:rsid w:val="00AC2CA4"/>
    <w:rsid w:val="00AD2C18"/>
    <w:rsid w:val="00AD3CAB"/>
    <w:rsid w:val="00AF3FCF"/>
    <w:rsid w:val="00B0186A"/>
    <w:rsid w:val="00B13A12"/>
    <w:rsid w:val="00B14FF8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668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47944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