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35E0" w14:textId="77777777" w:rsidR="0003570F" w:rsidRDefault="00764714">
      <w:pPr>
        <w:spacing w:after="16"/>
      </w:pPr>
      <w:r>
        <w:rPr>
          <w:rFonts w:ascii="ＭＳ 明朝" w:eastAsia="ＭＳ 明朝" w:hAnsi="ＭＳ 明朝" w:cs="ＭＳ 明朝"/>
        </w:rPr>
        <w:t xml:space="preserve">（別紙様式23） </w:t>
      </w:r>
    </w:p>
    <w:p w14:paraId="2FC2708E" w14:textId="77777777" w:rsidR="009F2526" w:rsidRDefault="00764714" w:rsidP="009F2526">
      <w:pPr>
        <w:spacing w:after="18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14:paraId="325C47DC" w14:textId="2A4184D9" w:rsidR="0003570F" w:rsidRDefault="00764714" w:rsidP="009F2526">
      <w:pPr>
        <w:spacing w:after="182"/>
        <w:jc w:val="center"/>
        <w:rPr>
          <w:rFonts w:ascii="ＭＳ 明朝" w:eastAsia="ＭＳ 明朝" w:hAnsi="ＭＳ 明朝" w:cs="ＭＳ 明朝"/>
          <w:sz w:val="28"/>
        </w:rPr>
      </w:pPr>
      <w:r w:rsidRPr="009F2526">
        <w:rPr>
          <w:rFonts w:ascii="ＭＳ 明朝" w:eastAsia="ＭＳ 明朝" w:hAnsi="ＭＳ 明朝" w:cs="ＭＳ 明朝" w:hint="eastAsia"/>
          <w:sz w:val="28"/>
          <w:szCs w:val="28"/>
        </w:rPr>
        <w:t>医療上必要があると認められない、患者の都合による精子の凍結又は融解の</w:t>
      </w:r>
      <w:r>
        <w:rPr>
          <w:rFonts w:ascii="ＭＳ 明朝" w:eastAsia="ＭＳ 明朝" w:hAnsi="ＭＳ 明朝" w:cs="ＭＳ 明朝"/>
          <w:sz w:val="28"/>
        </w:rPr>
        <w:t>実施（変更）報告書</w:t>
      </w:r>
    </w:p>
    <w:p w14:paraId="2E924868" w14:textId="77777777" w:rsidR="009F2526" w:rsidRPr="009F2526" w:rsidRDefault="009F2526" w:rsidP="009F2526">
      <w:pPr>
        <w:spacing w:after="182"/>
        <w:jc w:val="center"/>
        <w:rPr>
          <w:sz w:val="28"/>
          <w:szCs w:val="28"/>
        </w:rPr>
      </w:pPr>
    </w:p>
    <w:p w14:paraId="193D93D9" w14:textId="77777777" w:rsidR="0003570F" w:rsidRDefault="00764714">
      <w:pPr>
        <w:spacing w:after="26"/>
        <w:ind w:left="-5" w:hanging="10"/>
      </w:pPr>
      <w:r>
        <w:rPr>
          <w:rFonts w:ascii="ＭＳ 明朝" w:eastAsia="ＭＳ 明朝" w:hAnsi="ＭＳ 明朝" w:cs="ＭＳ 明朝"/>
          <w:sz w:val="21"/>
        </w:rPr>
        <w:t>上記について報告します。</w:t>
      </w:r>
      <w:r>
        <w:rPr>
          <w:rFonts w:ascii="ＭＳ 明朝" w:eastAsia="ＭＳ 明朝" w:hAnsi="ＭＳ 明朝" w:cs="ＭＳ 明朝"/>
          <w:sz w:val="18"/>
        </w:rPr>
        <w:t xml:space="preserve"> </w:t>
      </w:r>
    </w:p>
    <w:p w14:paraId="6A5DA5E6" w14:textId="673413C6" w:rsidR="0003570F" w:rsidRDefault="00764714">
      <w:pPr>
        <w:spacing w:after="26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令和 </w:t>
      </w:r>
      <w:r w:rsidR="000E3D0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年  </w:t>
      </w:r>
      <w:r w:rsidR="000E3D0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月 </w:t>
      </w:r>
      <w:r w:rsidR="000E3D0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日 </w:t>
      </w:r>
    </w:p>
    <w:p w14:paraId="454463D7" w14:textId="77777777" w:rsidR="00A56E25" w:rsidRDefault="00A56E25">
      <w:pPr>
        <w:spacing w:after="26"/>
        <w:ind w:left="-5" w:hanging="10"/>
      </w:pPr>
    </w:p>
    <w:p w14:paraId="25B25FFE" w14:textId="6A903FBD" w:rsidR="0003570F" w:rsidRDefault="00764714" w:rsidP="00A56E25">
      <w:pPr>
        <w:spacing w:after="26"/>
        <w:jc w:val="right"/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A56E25" w:rsidRPr="00A56E25">
        <w:rPr>
          <w:rFonts w:ascii="ＭＳ 明朝" w:eastAsia="ＭＳ 明朝" w:hAnsi="ＭＳ 明朝" w:cs="ＭＳ 明朝" w:hint="eastAsia"/>
          <w:sz w:val="21"/>
        </w:rPr>
        <w:t>（医療機関コード：　　　　　　　　）</w:t>
      </w:r>
    </w:p>
    <w:p w14:paraId="5FE332F4" w14:textId="1F2B4CEE" w:rsidR="00A56E25" w:rsidRDefault="00A56E25" w:rsidP="00A56E25">
      <w:pPr>
        <w:spacing w:after="0" w:line="286" w:lineRule="auto"/>
        <w:ind w:left="4282" w:firstLineChars="700" w:firstLine="147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  </w:t>
      </w:r>
      <w:r w:rsidR="00764714">
        <w:rPr>
          <w:rFonts w:ascii="ＭＳ 明朝" w:eastAsia="ＭＳ 明朝" w:hAnsi="ＭＳ 明朝" w:cs="ＭＳ 明朝"/>
          <w:sz w:val="21"/>
        </w:rPr>
        <w:t>保険医療機関の</w:t>
      </w:r>
      <w:r>
        <w:rPr>
          <w:rFonts w:ascii="ＭＳ 明朝" w:eastAsia="ＭＳ 明朝" w:hAnsi="ＭＳ 明朝" w:cs="ＭＳ 明朝" w:hint="eastAsia"/>
          <w:sz w:val="21"/>
        </w:rPr>
        <w:t xml:space="preserve"> </w:t>
      </w:r>
      <w:r w:rsidR="00764714"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                 </w:t>
      </w:r>
    </w:p>
    <w:p w14:paraId="26431709" w14:textId="10183819" w:rsidR="00A56E25" w:rsidRDefault="00764714" w:rsidP="00A56E25">
      <w:pPr>
        <w:spacing w:after="0" w:line="286" w:lineRule="auto"/>
        <w:ind w:left="4282" w:firstLineChars="700" w:firstLine="147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  所在地及び名称            </w:t>
      </w:r>
      <w:r w:rsidR="00A56E25">
        <w:rPr>
          <w:rFonts w:ascii="ＭＳ 明朝" w:eastAsia="ＭＳ 明朝" w:hAnsi="ＭＳ 明朝" w:cs="ＭＳ 明朝"/>
          <w:sz w:val="21"/>
        </w:rPr>
        <w:t xml:space="preserve">      </w:t>
      </w:r>
      <w:r>
        <w:rPr>
          <w:rFonts w:ascii="ＭＳ 明朝" w:eastAsia="ＭＳ 明朝" w:hAnsi="ＭＳ 明朝" w:cs="ＭＳ 明朝"/>
          <w:sz w:val="21"/>
        </w:rPr>
        <w:t xml:space="preserve">  </w:t>
      </w:r>
    </w:p>
    <w:p w14:paraId="47195B48" w14:textId="096467F9" w:rsidR="0003570F" w:rsidRPr="00A56E25" w:rsidRDefault="00764714" w:rsidP="00A56E25">
      <w:pPr>
        <w:spacing w:after="289" w:line="286" w:lineRule="auto"/>
        <w:ind w:left="4282" w:firstLineChars="700" w:firstLine="147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  開</w:t>
      </w:r>
      <w:r w:rsidR="00A56E2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設</w:t>
      </w:r>
      <w:r w:rsidR="00A56E2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者</w:t>
      </w:r>
      <w:r w:rsidR="00A56E2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名          </w:t>
      </w:r>
      <w:r w:rsidR="00A56E25">
        <w:rPr>
          <w:rFonts w:ascii="ＭＳ 明朝" w:eastAsia="ＭＳ 明朝" w:hAnsi="ＭＳ 明朝" w:cs="ＭＳ 明朝"/>
          <w:sz w:val="21"/>
        </w:rPr>
        <w:t xml:space="preserve">         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2CFA1FD" w14:textId="77777777" w:rsidR="0003570F" w:rsidRDefault="00764714">
      <w:pPr>
        <w:spacing w:after="2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2862FAA" w14:textId="740A67C8" w:rsidR="0003570F" w:rsidRDefault="00A56E25">
      <w:pPr>
        <w:spacing w:after="26"/>
        <w:ind w:left="-5" w:hanging="10"/>
      </w:pPr>
      <w:r>
        <w:rPr>
          <w:rFonts w:ascii="ＭＳ 明朝" w:eastAsia="ＭＳ 明朝" w:hAnsi="ＭＳ 明朝" w:cs="ＭＳ 明朝" w:hint="eastAsia"/>
          <w:sz w:val="21"/>
        </w:rPr>
        <w:t>四国厚生支局長</w:t>
      </w:r>
      <w:r w:rsidR="000E3D05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764714">
        <w:rPr>
          <w:rFonts w:ascii="ＭＳ 明朝" w:eastAsia="ＭＳ 明朝" w:hAnsi="ＭＳ 明朝" w:cs="ＭＳ 明朝"/>
          <w:sz w:val="21"/>
        </w:rPr>
        <w:t xml:space="preserve">殿 </w:t>
      </w:r>
    </w:p>
    <w:p w14:paraId="50DF74E8" w14:textId="77777777" w:rsidR="0003570F" w:rsidRDefault="00764714">
      <w:pPr>
        <w:spacing w:after="0"/>
        <w:ind w:left="5141"/>
        <w:jc w:val="right"/>
      </w:pPr>
      <w:r>
        <w:rPr>
          <w:rFonts w:ascii="ＭＳ 明朝" w:eastAsia="ＭＳ 明朝" w:hAnsi="ＭＳ 明朝" w:cs="ＭＳ 明朝"/>
          <w:sz w:val="21"/>
        </w:rPr>
        <w:t xml:space="preserve">（実施日・変更日 令和  年  月  日）  </w:t>
      </w:r>
    </w:p>
    <w:tbl>
      <w:tblPr>
        <w:tblStyle w:val="TableGrid"/>
        <w:tblW w:w="9864" w:type="dxa"/>
        <w:tblInd w:w="-108" w:type="dxa"/>
        <w:tblCellMar>
          <w:top w:w="44" w:type="dxa"/>
          <w:left w:w="115" w:type="dxa"/>
          <w:right w:w="2" w:type="dxa"/>
        </w:tblCellMar>
        <w:tblLook w:val="04A0" w:firstRow="1" w:lastRow="0" w:firstColumn="1" w:lastColumn="0" w:noHBand="0" w:noVBand="1"/>
      </w:tblPr>
      <w:tblGrid>
        <w:gridCol w:w="4932"/>
        <w:gridCol w:w="4932"/>
      </w:tblGrid>
      <w:tr w:rsidR="0003570F" w14:paraId="24BC9B52" w14:textId="77777777">
        <w:trPr>
          <w:trHeight w:val="108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D48E" w14:textId="77777777" w:rsidR="0003570F" w:rsidRDefault="00764714">
            <w:pPr>
              <w:spacing w:after="0"/>
              <w:ind w:right="11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療養の種類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111F" w14:textId="77777777" w:rsidR="0003570F" w:rsidRDefault="00764714">
            <w:pPr>
              <w:spacing w:after="0"/>
              <w:ind w:right="12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患者からの徴収額 </w:t>
            </w:r>
          </w:p>
        </w:tc>
      </w:tr>
      <w:tr w:rsidR="0003570F" w14:paraId="22F8BAC4" w14:textId="77777777">
        <w:trPr>
          <w:trHeight w:val="35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5015" w14:textId="77777777" w:rsidR="0003570F" w:rsidRDefault="00764714">
            <w:pPr>
              <w:spacing w:after="0"/>
              <w:ind w:right="11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精子の凍結及び融解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37C7" w14:textId="77777777" w:rsidR="0003570F" w:rsidRDefault="00764714">
            <w:pPr>
              <w:spacing w:after="0"/>
              <w:ind w:right="107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円 </w:t>
            </w:r>
          </w:p>
        </w:tc>
      </w:tr>
    </w:tbl>
    <w:p w14:paraId="3B21B324" w14:textId="77777777" w:rsidR="0003570F" w:rsidRDefault="00764714">
      <w:pPr>
        <w:spacing w:after="79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6E23FED" w14:textId="77777777" w:rsidR="0003570F" w:rsidRDefault="00764714">
      <w:pPr>
        <w:spacing w:after="45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0BB2465" w14:textId="77777777" w:rsidR="0003570F" w:rsidRDefault="00764714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03570F">
      <w:pgSz w:w="11906" w:h="16838"/>
      <w:pgMar w:top="1440" w:right="103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3E10" w14:textId="77777777" w:rsidR="00764714" w:rsidRDefault="00764714" w:rsidP="00764714">
      <w:pPr>
        <w:spacing w:after="0" w:line="240" w:lineRule="auto"/>
      </w:pPr>
      <w:r>
        <w:separator/>
      </w:r>
    </w:p>
  </w:endnote>
  <w:endnote w:type="continuationSeparator" w:id="0">
    <w:p w14:paraId="60E460E5" w14:textId="77777777" w:rsidR="00764714" w:rsidRDefault="00764714" w:rsidP="0076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DA22" w14:textId="77777777" w:rsidR="00764714" w:rsidRDefault="00764714" w:rsidP="00764714">
      <w:pPr>
        <w:spacing w:after="0" w:line="240" w:lineRule="auto"/>
      </w:pPr>
      <w:r>
        <w:separator/>
      </w:r>
    </w:p>
  </w:footnote>
  <w:footnote w:type="continuationSeparator" w:id="0">
    <w:p w14:paraId="01CDAE8A" w14:textId="77777777" w:rsidR="00764714" w:rsidRDefault="00764714" w:rsidP="00764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0F"/>
    <w:rsid w:val="0003570F"/>
    <w:rsid w:val="000E3D05"/>
    <w:rsid w:val="0015100D"/>
    <w:rsid w:val="00764714"/>
    <w:rsid w:val="009F2526"/>
    <w:rsid w:val="00A5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43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9" w:line="259" w:lineRule="auto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64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71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64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71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