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FF8B" w14:textId="77777777" w:rsidR="00E82EE2" w:rsidRPr="001A593A" w:rsidRDefault="00E82EE2" w:rsidP="00E82EE2">
      <w:pPr>
        <w:rPr>
          <w:rFonts w:hint="default"/>
          <w:color w:val="auto"/>
        </w:rPr>
      </w:pPr>
      <w:r w:rsidRPr="001A593A">
        <w:rPr>
          <w:color w:val="auto"/>
        </w:rPr>
        <w:t>（別紙様式</w:t>
      </w:r>
      <w:r>
        <w:rPr>
          <w:color w:val="auto"/>
        </w:rPr>
        <w:t>23</w:t>
      </w:r>
      <w:r w:rsidRPr="001A593A">
        <w:rPr>
          <w:color w:val="auto"/>
        </w:rPr>
        <w:t>）</w:t>
      </w:r>
    </w:p>
    <w:p w14:paraId="70AE26FF" w14:textId="77777777" w:rsidR="00E82EE2" w:rsidRPr="001A593A" w:rsidRDefault="00E82EE2" w:rsidP="00E82EE2">
      <w:pPr>
        <w:rPr>
          <w:rFonts w:hint="default"/>
          <w:color w:val="auto"/>
        </w:rPr>
      </w:pPr>
    </w:p>
    <w:p w14:paraId="641B0AFB" w14:textId="77777777" w:rsidR="00E82EE2" w:rsidRPr="001A593A" w:rsidRDefault="00E82EE2" w:rsidP="00E82EE2">
      <w:pPr>
        <w:rPr>
          <w:rFonts w:hint="default"/>
          <w:color w:val="auto"/>
        </w:rPr>
      </w:pPr>
    </w:p>
    <w:p w14:paraId="7C81333F" w14:textId="77777777" w:rsidR="00E82EE2" w:rsidRPr="001A593A" w:rsidRDefault="00E82EE2" w:rsidP="00E82EE2">
      <w:pPr>
        <w:overflowPunct/>
        <w:spacing w:afterLines="150" w:after="436"/>
        <w:jc w:val="center"/>
        <w:textAlignment w:val="auto"/>
        <w:rPr>
          <w:rFonts w:hint="default"/>
          <w:color w:val="auto"/>
        </w:rPr>
      </w:pPr>
      <w:r>
        <w:rPr>
          <w:color w:val="auto"/>
          <w:sz w:val="28"/>
        </w:rPr>
        <w:t>近視の進行抑制を効能又は効果とする医薬品の支給</w:t>
      </w:r>
      <w:r w:rsidRPr="001A593A">
        <w:rPr>
          <w:color w:val="auto"/>
          <w:sz w:val="28"/>
        </w:rPr>
        <w:t>の実施（変更）報告書</w:t>
      </w:r>
    </w:p>
    <w:p w14:paraId="0397DF97" w14:textId="77777777" w:rsidR="00E82EE2" w:rsidRPr="001A593A" w:rsidRDefault="00E82EE2" w:rsidP="00E82EE2">
      <w:pPr>
        <w:rPr>
          <w:rFonts w:hint="default"/>
          <w:color w:val="auto"/>
        </w:rPr>
      </w:pPr>
      <w:r w:rsidRPr="001A593A">
        <w:rPr>
          <w:color w:val="auto"/>
        </w:rPr>
        <w:t>上記について報告します。</w:t>
      </w:r>
    </w:p>
    <w:p w14:paraId="74696650" w14:textId="77777777" w:rsidR="00E82EE2" w:rsidRPr="001A593A" w:rsidRDefault="00E82EE2" w:rsidP="00E82EE2">
      <w:pPr>
        <w:rPr>
          <w:rFonts w:hint="default"/>
          <w:color w:val="auto"/>
        </w:rPr>
      </w:pPr>
      <w:r w:rsidRPr="001A593A">
        <w:rPr>
          <w:color w:val="auto"/>
        </w:rPr>
        <w:t>令和　　年　　月　　日</w:t>
      </w:r>
    </w:p>
    <w:p w14:paraId="0A870FB0" w14:textId="77777777" w:rsidR="00E82EE2" w:rsidRPr="001A593A" w:rsidRDefault="00E82EE2" w:rsidP="00E82EE2">
      <w:pPr>
        <w:rPr>
          <w:rFonts w:hint="default"/>
          <w:color w:val="auto"/>
        </w:rPr>
      </w:pPr>
    </w:p>
    <w:p w14:paraId="7A7199E4" w14:textId="77777777" w:rsidR="00E82EE2" w:rsidRPr="001A593A" w:rsidRDefault="00E82EE2" w:rsidP="00E82EE2">
      <w:pPr>
        <w:wordWrap w:val="0"/>
        <w:jc w:val="right"/>
        <w:rPr>
          <w:rFonts w:hint="default"/>
          <w:color w:val="auto"/>
        </w:rPr>
      </w:pPr>
      <w:r w:rsidRPr="001A593A">
        <w:rPr>
          <w:color w:val="auto"/>
        </w:rPr>
        <w:t xml:space="preserve">保険医療機関・　　　　　　　　　　</w:t>
      </w:r>
    </w:p>
    <w:p w14:paraId="7329C08D" w14:textId="77777777" w:rsidR="00E82EE2" w:rsidRPr="001A593A" w:rsidRDefault="00E82EE2" w:rsidP="00E82EE2">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23CCE3D3" w14:textId="77777777" w:rsidR="00E82EE2" w:rsidRPr="001A593A" w:rsidRDefault="00E82EE2" w:rsidP="00E82EE2">
      <w:pPr>
        <w:wordWrap w:val="0"/>
        <w:jc w:val="right"/>
        <w:rPr>
          <w:rFonts w:hint="default"/>
          <w:color w:val="auto"/>
        </w:rPr>
      </w:pPr>
      <w:r w:rsidRPr="001A593A">
        <w:rPr>
          <w:color w:val="auto"/>
        </w:rPr>
        <w:t xml:space="preserve">所在地及び名称　　　　　　　　　　</w:t>
      </w:r>
    </w:p>
    <w:p w14:paraId="064CE036" w14:textId="77777777" w:rsidR="00E82EE2" w:rsidRPr="001A593A" w:rsidRDefault="00E82EE2" w:rsidP="00E82EE2">
      <w:pPr>
        <w:wordWrap w:val="0"/>
        <w:ind w:right="214"/>
        <w:jc w:val="right"/>
        <w:rPr>
          <w:rFonts w:hint="default"/>
          <w:color w:val="auto"/>
          <w:lang w:eastAsia="zh-TW"/>
        </w:rPr>
      </w:pPr>
      <w:r w:rsidRPr="001A593A">
        <w:rPr>
          <w:color w:val="auto"/>
          <w:lang w:eastAsia="zh-TW"/>
        </w:rPr>
        <w:t xml:space="preserve">開　設　者　名　　　　　　　　　</w:t>
      </w:r>
    </w:p>
    <w:p w14:paraId="2F58AF67" w14:textId="77777777" w:rsidR="00E82EE2" w:rsidRPr="003A35AB" w:rsidRDefault="00E82EE2" w:rsidP="00E82EE2">
      <w:pPr>
        <w:jc w:val="right"/>
        <w:rPr>
          <w:rFonts w:hint="default"/>
          <w:color w:val="auto"/>
        </w:rPr>
      </w:pPr>
      <w:r w:rsidRPr="003A35AB">
        <w:rPr>
          <w:color w:val="auto"/>
        </w:rPr>
        <w:t>（医療機関コード：　　　　　　　　）</w:t>
      </w:r>
    </w:p>
    <w:p w14:paraId="4E4220D4" w14:textId="77777777" w:rsidR="00E82EE2" w:rsidRPr="00E82EE2" w:rsidRDefault="00E82EE2" w:rsidP="00E82EE2">
      <w:pPr>
        <w:rPr>
          <w:rFonts w:hint="default"/>
          <w:color w:val="auto"/>
        </w:rPr>
      </w:pPr>
    </w:p>
    <w:p w14:paraId="59F23B1B" w14:textId="77777777" w:rsidR="00E82EE2" w:rsidRPr="001A593A" w:rsidRDefault="00E82EE2" w:rsidP="00E82EE2">
      <w:pPr>
        <w:rPr>
          <w:rFonts w:hint="default"/>
          <w:color w:val="auto"/>
        </w:rPr>
      </w:pPr>
    </w:p>
    <w:p w14:paraId="3CD26FB2" w14:textId="712EA445" w:rsidR="00E82EE2" w:rsidRPr="001A593A" w:rsidRDefault="00C212BB" w:rsidP="00E82EE2">
      <w:pPr>
        <w:overflowPunct/>
        <w:textAlignment w:val="auto"/>
        <w:rPr>
          <w:rFonts w:cs="Times New Roman" w:hint="default"/>
          <w:color w:val="auto"/>
          <w:kern w:val="2"/>
          <w:szCs w:val="22"/>
        </w:rPr>
      </w:pPr>
      <w:r>
        <w:rPr>
          <w:rFonts w:cs="Times New Roman"/>
          <w:color w:val="auto"/>
          <w:kern w:val="2"/>
          <w:szCs w:val="22"/>
        </w:rPr>
        <w:t>四国</w:t>
      </w:r>
      <w:r w:rsidR="002E5E97">
        <w:rPr>
          <w:rFonts w:cs="Times New Roman"/>
          <w:color w:val="auto"/>
          <w:kern w:val="2"/>
          <w:szCs w:val="22"/>
        </w:rPr>
        <w:t>厚生</w:t>
      </w:r>
      <w:r>
        <w:rPr>
          <w:rFonts w:cs="Times New Roman"/>
          <w:color w:val="auto"/>
          <w:kern w:val="2"/>
          <w:szCs w:val="22"/>
        </w:rPr>
        <w:t>支</w:t>
      </w:r>
      <w:r w:rsidR="00E82EE2" w:rsidRPr="001A593A">
        <w:rPr>
          <w:rFonts w:cs="Times New Roman"/>
          <w:color w:val="auto"/>
          <w:kern w:val="2"/>
          <w:szCs w:val="22"/>
        </w:rPr>
        <w:t>局長　殿</w:t>
      </w:r>
    </w:p>
    <w:p w14:paraId="7013E74A" w14:textId="77777777" w:rsidR="00E82EE2" w:rsidRPr="001A593A" w:rsidRDefault="00E82EE2" w:rsidP="00E82EE2">
      <w:pPr>
        <w:ind w:left="642" w:hanging="642"/>
        <w:rPr>
          <w:rFonts w:hint="default"/>
          <w:color w:val="auto"/>
        </w:rPr>
      </w:pPr>
      <w:r w:rsidRPr="001A593A">
        <w:rPr>
          <w:color w:val="auto"/>
          <w:spacing w:val="-1"/>
        </w:rPr>
        <w:t xml:space="preserve">                                                       </w:t>
      </w:r>
      <w:r w:rsidRPr="001A593A">
        <w:rPr>
          <w:color w:val="auto"/>
        </w:rPr>
        <w:t>（実施日・変更日　　年　　月　　日）</w:t>
      </w:r>
    </w:p>
    <w:p w14:paraId="469CE3BD" w14:textId="77777777" w:rsidR="00E82EE2" w:rsidRPr="001A593A" w:rsidRDefault="00E82EE2" w:rsidP="00E82EE2">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E82EE2" w:rsidRPr="001A593A" w14:paraId="265E2F0D" w14:textId="77777777" w:rsidTr="008D345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9AC32" w14:textId="77777777" w:rsidR="00E82EE2" w:rsidRPr="001A593A" w:rsidRDefault="00E82EE2" w:rsidP="008D3453">
            <w:pPr>
              <w:jc w:val="center"/>
              <w:rPr>
                <w:rFonts w:hint="default"/>
                <w:color w:val="auto"/>
              </w:rPr>
            </w:pPr>
          </w:p>
          <w:p w14:paraId="38AFA82C" w14:textId="77777777" w:rsidR="00E82EE2" w:rsidRPr="001A593A" w:rsidRDefault="00E82EE2" w:rsidP="008D3453">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367B1" w14:textId="77777777" w:rsidR="00E82EE2" w:rsidRPr="001A593A" w:rsidRDefault="00E82EE2" w:rsidP="008D3453">
            <w:pPr>
              <w:jc w:val="center"/>
              <w:rPr>
                <w:rFonts w:hint="default"/>
                <w:color w:val="auto"/>
                <w:lang w:eastAsia="zh-CN"/>
              </w:rPr>
            </w:pPr>
          </w:p>
          <w:p w14:paraId="5A3DC49F" w14:textId="77777777" w:rsidR="00E82EE2" w:rsidRDefault="00E82EE2" w:rsidP="008D3453">
            <w:pPr>
              <w:jc w:val="center"/>
              <w:rPr>
                <w:rFonts w:hint="default"/>
                <w:color w:val="auto"/>
                <w:lang w:eastAsia="zh-CN"/>
              </w:rPr>
            </w:pPr>
            <w:r>
              <w:rPr>
                <w:color w:val="auto"/>
                <w:lang w:eastAsia="zh-CN"/>
              </w:rPr>
              <w:t>対象患者数</w:t>
            </w:r>
          </w:p>
          <w:p w14:paraId="0EACE101" w14:textId="77777777" w:rsidR="00E82EE2" w:rsidRPr="001A593A" w:rsidRDefault="00E82EE2" w:rsidP="008D3453">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940A3A8" w14:textId="77777777" w:rsidR="00E82EE2" w:rsidRDefault="00E82EE2" w:rsidP="008D3453">
            <w:pPr>
              <w:jc w:val="center"/>
              <w:rPr>
                <w:rFonts w:hint="default"/>
                <w:color w:val="auto"/>
                <w:lang w:eastAsia="zh-CN"/>
              </w:rPr>
            </w:pPr>
          </w:p>
          <w:p w14:paraId="5FD311A9" w14:textId="77777777" w:rsidR="00E82EE2" w:rsidRDefault="00E82EE2" w:rsidP="008D3453">
            <w:pPr>
              <w:jc w:val="center"/>
              <w:rPr>
                <w:rFonts w:hint="default"/>
                <w:color w:val="auto"/>
              </w:rPr>
            </w:pPr>
            <w:r>
              <w:rPr>
                <w:color w:val="auto"/>
              </w:rPr>
              <w:t>対象患者数</w:t>
            </w:r>
          </w:p>
          <w:p w14:paraId="3F5971FC" w14:textId="77777777" w:rsidR="00E82EE2" w:rsidRPr="001A593A" w:rsidRDefault="00E82EE2" w:rsidP="008D3453">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6B878" w14:textId="77777777" w:rsidR="00E82EE2" w:rsidRPr="001A593A" w:rsidRDefault="00E82EE2" w:rsidP="008D3453">
            <w:pPr>
              <w:jc w:val="center"/>
              <w:rPr>
                <w:rFonts w:hint="default"/>
                <w:color w:val="auto"/>
              </w:rPr>
            </w:pPr>
          </w:p>
          <w:p w14:paraId="168FD154" w14:textId="77777777" w:rsidR="00E82EE2" w:rsidRPr="001A593A" w:rsidRDefault="00E82EE2" w:rsidP="008D3453">
            <w:pPr>
              <w:jc w:val="center"/>
              <w:rPr>
                <w:rFonts w:hint="default"/>
                <w:color w:val="auto"/>
              </w:rPr>
            </w:pPr>
            <w:r w:rsidRPr="001A593A">
              <w:rPr>
                <w:color w:val="auto"/>
              </w:rPr>
              <w:t>患者からの徴収額</w:t>
            </w:r>
          </w:p>
        </w:tc>
      </w:tr>
      <w:tr w:rsidR="00E82EE2" w:rsidRPr="001A593A" w14:paraId="19769E12" w14:textId="77777777" w:rsidTr="008D345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FCDA8" w14:textId="77777777" w:rsidR="00E82EE2" w:rsidRPr="001A593A" w:rsidRDefault="00E82EE2" w:rsidP="008D3453">
            <w:pPr>
              <w:rPr>
                <w:rFonts w:hint="default"/>
                <w:color w:val="auto"/>
              </w:rPr>
            </w:pPr>
          </w:p>
          <w:p w14:paraId="58C167E4" w14:textId="77777777" w:rsidR="00E82EE2" w:rsidRPr="001A593A" w:rsidRDefault="00E82EE2" w:rsidP="008D3453">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B8912" w14:textId="77777777" w:rsidR="00E82EE2" w:rsidRPr="001A593A" w:rsidRDefault="00E82EE2" w:rsidP="008D3453">
            <w:pPr>
              <w:rPr>
                <w:rFonts w:hint="default"/>
                <w:color w:val="auto"/>
              </w:rPr>
            </w:pPr>
          </w:p>
          <w:p w14:paraId="4B8638F3" w14:textId="77777777" w:rsidR="00E82EE2" w:rsidRPr="001A593A" w:rsidRDefault="00E82EE2" w:rsidP="008D3453">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743B211" w14:textId="77777777" w:rsidR="00E82EE2" w:rsidRDefault="00E82EE2" w:rsidP="008D3453">
            <w:pPr>
              <w:rPr>
                <w:rFonts w:hint="default"/>
                <w:color w:val="auto"/>
              </w:rPr>
            </w:pPr>
          </w:p>
          <w:p w14:paraId="7B1336AD" w14:textId="77777777" w:rsidR="00E82EE2" w:rsidRPr="001A593A" w:rsidRDefault="00E82EE2" w:rsidP="008D3453">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57878" w14:textId="77777777" w:rsidR="00E82EE2" w:rsidRPr="001A593A" w:rsidRDefault="00E82EE2" w:rsidP="008D3453">
            <w:pPr>
              <w:rPr>
                <w:rFonts w:hint="default"/>
                <w:color w:val="auto"/>
              </w:rPr>
            </w:pPr>
          </w:p>
          <w:p w14:paraId="578B638B" w14:textId="77777777" w:rsidR="00E82EE2" w:rsidRPr="001A593A" w:rsidRDefault="00E82EE2" w:rsidP="008D3453">
            <w:pPr>
              <w:rPr>
                <w:rFonts w:hint="default"/>
                <w:color w:val="auto"/>
              </w:rPr>
            </w:pPr>
          </w:p>
        </w:tc>
      </w:tr>
    </w:tbl>
    <w:p w14:paraId="769AD275" w14:textId="77777777" w:rsidR="00E82EE2" w:rsidRDefault="00E82EE2" w:rsidP="00E82EE2">
      <w:pPr>
        <w:ind w:left="429" w:right="214" w:hanging="214"/>
        <w:rPr>
          <w:rFonts w:hint="default"/>
          <w:color w:val="auto"/>
        </w:rPr>
      </w:pPr>
    </w:p>
    <w:p w14:paraId="5D2B150E" w14:textId="77777777" w:rsidR="00E82EE2" w:rsidRDefault="00E82EE2" w:rsidP="00E82EE2">
      <w:pPr>
        <w:ind w:left="429" w:right="214" w:hanging="214"/>
        <w:rPr>
          <w:rFonts w:hint="default"/>
          <w:color w:val="auto"/>
        </w:rPr>
      </w:pPr>
    </w:p>
    <w:p w14:paraId="2C88BC01" w14:textId="0DADBCA7" w:rsidR="00E82EE2" w:rsidRPr="00C60F7B" w:rsidRDefault="00E82EE2" w:rsidP="00E82EE2">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14A1429D" w14:textId="77777777" w:rsidR="00E82EE2" w:rsidRPr="00C60F7B" w:rsidRDefault="00E82EE2" w:rsidP="00E82EE2">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0985491F" w14:textId="77777777" w:rsidR="00E82EE2" w:rsidRPr="00E27F53" w:rsidRDefault="00E82EE2" w:rsidP="00E82EE2">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本報告については、直近２ヶ月間（６月１日～７月31日）の実施状況を記載すること。</w:t>
      </w:r>
    </w:p>
    <w:p w14:paraId="5952D3B2" w14:textId="77777777" w:rsidR="00E82EE2" w:rsidRPr="004C327A" w:rsidRDefault="00E82EE2" w:rsidP="00E82EE2">
      <w:pPr>
        <w:ind w:left="429" w:right="214" w:hanging="214"/>
        <w:rPr>
          <w:rFonts w:hint="default"/>
          <w:color w:val="auto"/>
        </w:rPr>
      </w:pPr>
    </w:p>
    <w:p w14:paraId="680E47B0" w14:textId="77777777" w:rsidR="00F60F03" w:rsidRPr="00E82EE2" w:rsidRDefault="00F60F03">
      <w:pPr>
        <w:rPr>
          <w:rFonts w:hint="default"/>
        </w:rPr>
      </w:pPr>
    </w:p>
    <w:sectPr w:rsidR="00F60F03" w:rsidRPr="00E82EE2" w:rsidSect="00E82EE2">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BEF" w14:textId="77777777" w:rsidR="000D5B97" w:rsidRDefault="000D5B97" w:rsidP="002E5E97">
      <w:pPr>
        <w:rPr>
          <w:rFonts w:hint="default"/>
        </w:rPr>
      </w:pPr>
      <w:r>
        <w:separator/>
      </w:r>
    </w:p>
  </w:endnote>
  <w:endnote w:type="continuationSeparator" w:id="0">
    <w:p w14:paraId="7C67770F" w14:textId="77777777" w:rsidR="000D5B97" w:rsidRDefault="000D5B97" w:rsidP="002E5E9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B333" w14:textId="77777777" w:rsidR="000D5B97" w:rsidRDefault="000D5B97" w:rsidP="002E5E97">
      <w:pPr>
        <w:rPr>
          <w:rFonts w:hint="default"/>
        </w:rPr>
      </w:pPr>
      <w:r>
        <w:separator/>
      </w:r>
    </w:p>
  </w:footnote>
  <w:footnote w:type="continuationSeparator" w:id="0">
    <w:p w14:paraId="3BADA4DA" w14:textId="77777777" w:rsidR="000D5B97" w:rsidRDefault="000D5B97" w:rsidP="002E5E9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E2"/>
    <w:rsid w:val="0003063C"/>
    <w:rsid w:val="000D53BD"/>
    <w:rsid w:val="000D5B97"/>
    <w:rsid w:val="00134849"/>
    <w:rsid w:val="00195D06"/>
    <w:rsid w:val="00196617"/>
    <w:rsid w:val="001C0631"/>
    <w:rsid w:val="001C26B8"/>
    <w:rsid w:val="001E33D2"/>
    <w:rsid w:val="001F4DA4"/>
    <w:rsid w:val="002152A8"/>
    <w:rsid w:val="00257FA0"/>
    <w:rsid w:val="002E5E97"/>
    <w:rsid w:val="003A1A41"/>
    <w:rsid w:val="003E7E24"/>
    <w:rsid w:val="0041120E"/>
    <w:rsid w:val="00413D2D"/>
    <w:rsid w:val="00456F92"/>
    <w:rsid w:val="004816F0"/>
    <w:rsid w:val="004C3485"/>
    <w:rsid w:val="005152DA"/>
    <w:rsid w:val="005E3591"/>
    <w:rsid w:val="0063141B"/>
    <w:rsid w:val="00697D06"/>
    <w:rsid w:val="006C5C2F"/>
    <w:rsid w:val="007522CB"/>
    <w:rsid w:val="0076100C"/>
    <w:rsid w:val="0088360C"/>
    <w:rsid w:val="008B1EAC"/>
    <w:rsid w:val="008E51CC"/>
    <w:rsid w:val="009473E5"/>
    <w:rsid w:val="009D449D"/>
    <w:rsid w:val="00A80C48"/>
    <w:rsid w:val="00B631CF"/>
    <w:rsid w:val="00B7435D"/>
    <w:rsid w:val="00BD6925"/>
    <w:rsid w:val="00C212BB"/>
    <w:rsid w:val="00C25A0C"/>
    <w:rsid w:val="00C82A6D"/>
    <w:rsid w:val="00C95D97"/>
    <w:rsid w:val="00CD0706"/>
    <w:rsid w:val="00D3698A"/>
    <w:rsid w:val="00E3754F"/>
    <w:rsid w:val="00E549BC"/>
    <w:rsid w:val="00E82EE2"/>
    <w:rsid w:val="00F11EBE"/>
    <w:rsid w:val="00F60F03"/>
    <w:rsid w:val="00FC4E45"/>
    <w:rsid w:val="00FC65D2"/>
    <w:rsid w:val="00FE2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1EEBD"/>
  <w15:chartTrackingRefBased/>
  <w15:docId w15:val="{E1848358-AA97-48D2-8E61-8417E110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EE2"/>
    <w:pPr>
      <w:widowControl w:val="0"/>
      <w:overflowPunct w:val="0"/>
      <w:jc w:val="both"/>
      <w:textAlignment w:val="baseline"/>
    </w:pPr>
    <w:rPr>
      <w:rFonts w:ascii="ＭＳ 明朝" w:eastAsia="ＭＳ 明朝" w:hAnsi="ＭＳ 明朝" w:cs="ＭＳ 明朝" w:hint="eastAsia"/>
      <w:color w:val="000000"/>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E97"/>
    <w:pPr>
      <w:tabs>
        <w:tab w:val="center" w:pos="4252"/>
        <w:tab w:val="right" w:pos="8504"/>
      </w:tabs>
      <w:snapToGrid w:val="0"/>
    </w:pPr>
  </w:style>
  <w:style w:type="character" w:customStyle="1" w:styleId="a4">
    <w:name w:val="ヘッダー (文字)"/>
    <w:basedOn w:val="a0"/>
    <w:link w:val="a3"/>
    <w:uiPriority w:val="99"/>
    <w:rsid w:val="002E5E97"/>
    <w:rPr>
      <w:rFonts w:ascii="ＭＳ 明朝" w:eastAsia="ＭＳ 明朝" w:hAnsi="ＭＳ 明朝" w:cs="ＭＳ 明朝"/>
      <w:color w:val="000000"/>
      <w:kern w:val="0"/>
      <w:szCs w:val="20"/>
      <w14:ligatures w14:val="none"/>
    </w:rPr>
  </w:style>
  <w:style w:type="paragraph" w:styleId="a5">
    <w:name w:val="footer"/>
    <w:basedOn w:val="a"/>
    <w:link w:val="a6"/>
    <w:uiPriority w:val="99"/>
    <w:unhideWhenUsed/>
    <w:rsid w:val="002E5E97"/>
    <w:pPr>
      <w:tabs>
        <w:tab w:val="center" w:pos="4252"/>
        <w:tab w:val="right" w:pos="8504"/>
      </w:tabs>
      <w:snapToGrid w:val="0"/>
    </w:pPr>
  </w:style>
  <w:style w:type="character" w:customStyle="1" w:styleId="a6">
    <w:name w:val="フッター (文字)"/>
    <w:basedOn w:val="a0"/>
    <w:link w:val="a5"/>
    <w:uiPriority w:val="99"/>
    <w:rsid w:val="002E5E97"/>
    <w:rPr>
      <w:rFonts w:ascii="ＭＳ 明朝" w:eastAsia="ＭＳ 明朝" w:hAnsi="ＭＳ 明朝" w:cs="ＭＳ 明朝"/>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75</Words>
  <Characters>429</Characters>
  <DocSecurity>0</DocSecurity>
  <Lines>3</Lines>
  <Paragraphs>1</Paragraphs>
  <ScaleCrop>false</ScaleCrop>
  <LinksUpToDate>false</LinksUpToDate>
  <CharactersWithSpaces>503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