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08" w:rsidRPr="00555D08" w:rsidRDefault="00555D08" w:rsidP="00555D08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b/>
          <w:color w:val="FF0000"/>
          <w:kern w:val="0"/>
          <w:sz w:val="28"/>
          <w:szCs w:val="28"/>
        </w:rPr>
      </w:pPr>
      <w:r w:rsidRPr="00555D08">
        <w:rPr>
          <w:rFonts w:asciiTheme="majorEastAsia" w:eastAsiaTheme="majorEastAsia" w:hAnsiTheme="majorEastAsia" w:cs="ＭＳゴシック" w:hint="eastAsia"/>
          <w:b/>
          <w:color w:val="FF0000"/>
          <w:kern w:val="0"/>
          <w:szCs w:val="24"/>
        </w:rPr>
        <w:t>資本関係証明例（資本構成）</w:t>
      </w:r>
    </w:p>
    <w:p w:rsidR="00555D08" w:rsidRDefault="00555D08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:rsid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資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本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関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係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証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8"/>
          <w:szCs w:val="28"/>
        </w:rPr>
        <w:t>明</w:t>
      </w:r>
    </w:p>
    <w:p w:rsidR="001052EC" w:rsidRPr="001052EC" w:rsidRDefault="001052EC" w:rsidP="001052E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8"/>
          <w:szCs w:val="28"/>
        </w:rPr>
      </w:pPr>
    </w:p>
    <w:p w:rsidR="001052EC" w:rsidRPr="001052EC" w:rsidRDefault="00EB0627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当社における資本構成は次のとおりである。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Default="00EB0627" w:rsidP="00EB062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資　本　金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４０，０００，０００円</w:t>
      </w:r>
    </w:p>
    <w:p w:rsidR="00EB0627" w:rsidRPr="001052EC" w:rsidRDefault="001B78C2" w:rsidP="00EB0627">
      <w:pPr>
        <w:autoSpaceDE w:val="0"/>
        <w:autoSpaceDN w:val="0"/>
        <w:adjustRightInd w:val="0"/>
        <w:ind w:firstLineChars="200"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211EA" wp14:editId="5B760976">
                <wp:simplePos x="0" y="0"/>
                <wp:positionH relativeFrom="column">
                  <wp:posOffset>4034790</wp:posOffset>
                </wp:positionH>
                <wp:positionV relativeFrom="paragraph">
                  <wp:posOffset>101600</wp:posOffset>
                </wp:positionV>
                <wp:extent cx="1724025" cy="447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EC" w:rsidRPr="00EB0627" w:rsidRDefault="00EB0627" w:rsidP="001052E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B06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出資</w:t>
                            </w:r>
                            <w:r w:rsidR="001052EC" w:rsidRPr="00EB062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証明と内容が同じになるように証明すること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17.7pt;margin-top:8pt;width:135.7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" fillcolor="white [3201]" strokecolor="black [3213]" strokeweight=".5pt">
                <v:textbox>
                  <w:txbxContent>
                    <w:p w:rsidR="001052EC" w:rsidRPr="00EB0627" w:rsidRDefault="00EB0627" w:rsidP="001052E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B062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出資</w:t>
                      </w:r>
                      <w:r w:rsidR="001052EC" w:rsidRPr="00EB062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証明と内容が同じになるように証明すること</w:t>
                      </w:r>
                    </w:p>
                  </w:txbxContent>
                </v:textbox>
              </v:rect>
            </w:pict>
          </mc:Fallback>
        </mc:AlternateContent>
      </w:r>
    </w:p>
    <w:p w:rsidR="001052EC" w:rsidRPr="001052EC" w:rsidRDefault="00EB0627" w:rsidP="00EB0627">
      <w:pPr>
        <w:autoSpaceDE w:val="0"/>
        <w:autoSpaceDN w:val="0"/>
        <w:adjustRightInd w:val="0"/>
        <w:ind w:firstLine="48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発行済株式総数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　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 　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１，０００株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EB0627" w:rsidRDefault="001B78C2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22934" wp14:editId="4FE3A7A0">
                <wp:simplePos x="0" y="0"/>
                <wp:positionH relativeFrom="column">
                  <wp:posOffset>4845526</wp:posOffset>
                </wp:positionH>
                <wp:positionV relativeFrom="paragraph">
                  <wp:posOffset>7463</wp:posOffset>
                </wp:positionV>
                <wp:extent cx="566422" cy="282893"/>
                <wp:effectExtent l="46672" t="0" r="13653" b="70802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66422" cy="282893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6" o:spid="_x0000_s1026" type="#_x0000_t34" style="position:absolute;left:0;text-align:left;margin-left:381.55pt;margin-top:.6pt;width:44.6pt;height:22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" strokecolor="black [3040]">
                <v:stroke endarrow="open"/>
              </v:shape>
            </w:pict>
          </mc:Fallback>
        </mc:AlternateContent>
      </w:r>
      <w:r w:rsidR="00EB0627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〔内訳〕</w:t>
      </w:r>
    </w:p>
    <w:p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4B56" wp14:editId="363C09DE">
                <wp:simplePos x="0" y="0"/>
                <wp:positionH relativeFrom="column">
                  <wp:posOffset>4825365</wp:posOffset>
                </wp:positionH>
                <wp:positionV relativeFrom="paragraph">
                  <wp:posOffset>73025</wp:posOffset>
                </wp:positionV>
                <wp:extent cx="161925" cy="2762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79.95pt;margin-top:5.75pt;width:1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" adj="1055" strokecolor="black [3213]"/>
            </w:pict>
          </mc:Fallback>
        </mc:AlternateConten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　株式会社○○○○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４０，０００，０００円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>（１００％）</w:t>
      </w:r>
    </w:p>
    <w:p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 xml:space="preserve">　 【１，０００株</w:t>
      </w: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ab/>
        <w:t>（１００％）】</w:t>
      </w:r>
    </w:p>
    <w:p w:rsid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EB0627" w:rsidRPr="00EB0627" w:rsidRDefault="00EB0627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1052EC" w:rsidP="00EB062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上記のとおり相違ありません。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平成○○年○○月○○日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</w:p>
    <w:p w:rsidR="001052EC" w:rsidRPr="001052EC" w:rsidRDefault="003141C8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bookmarkStart w:id="0" w:name="_GoBack"/>
      <w:bookmarkEnd w:id="0"/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県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市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○○</w:t>
      </w:r>
      <w:r w:rsid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 xml:space="preserve">　○○</w:t>
      </w:r>
      <w:r w:rsidR="001052EC"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丁目○○番地</w:t>
      </w:r>
    </w:p>
    <w:p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株式会社○○○○</w:t>
      </w:r>
    </w:p>
    <w:p w:rsidR="001052EC" w:rsidRPr="001052EC" w:rsidRDefault="001052EC" w:rsidP="001052EC">
      <w:pPr>
        <w:autoSpaceDE w:val="0"/>
        <w:autoSpaceDN w:val="0"/>
        <w:adjustRightInd w:val="0"/>
        <w:ind w:leftChars="1600" w:left="3840"/>
        <w:jc w:val="left"/>
        <w:rPr>
          <w:rFonts w:asciiTheme="minorEastAsia" w:eastAsiaTheme="minorEastAsia" w:hAnsiTheme="minorEastAsia" w:cs="ＭＳ明朝"/>
          <w:color w:val="000000"/>
          <w:kern w:val="0"/>
          <w:sz w:val="16"/>
          <w:szCs w:val="16"/>
        </w:rPr>
      </w:pP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代表取締役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/>
          <w:color w:val="000000"/>
          <w:kern w:val="0"/>
          <w:szCs w:val="24"/>
        </w:rPr>
        <w:t xml:space="preserve"> 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Cs w:val="24"/>
        </w:rPr>
        <w:t>○</w:t>
      </w:r>
      <w:r w:rsidRPr="001052EC">
        <w:rPr>
          <w:rFonts w:asciiTheme="minorEastAsia" w:eastAsiaTheme="minorEastAsia" w:hAnsiTheme="minorEastAsia" w:cs="ＭＳ明朝" w:hint="eastAsia"/>
          <w:color w:val="000000"/>
          <w:kern w:val="0"/>
          <w:sz w:val="21"/>
          <w:szCs w:val="24"/>
        </w:rPr>
        <w:t>㊞</w:t>
      </w:r>
    </w:p>
    <w:p w:rsid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color w:val="0070C1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70C1"/>
          <w:kern w:val="0"/>
          <w:szCs w:val="24"/>
        </w:rPr>
        <w:t>――――――――――――――――――――――――――――――――――</w:t>
      </w:r>
    </w:p>
    <w:p w:rsidR="001052EC" w:rsidRPr="001052EC" w:rsidRDefault="001052EC" w:rsidP="001052E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ゴシック" w:hint="eastAsia"/>
          <w:color w:val="0066FF"/>
          <w:kern w:val="0"/>
          <w:szCs w:val="24"/>
        </w:rPr>
        <w:t>〔留意事項〕</w:t>
      </w:r>
    </w:p>
    <w:p w:rsidR="001052EC" w:rsidRPr="001052EC" w:rsidRDefault="001052EC" w:rsidP="001052E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証明書は、原本とすること。</w:t>
      </w:r>
    </w:p>
    <w:p w:rsidR="001052EC" w:rsidRPr="001052EC" w:rsidRDefault="00EB0627" w:rsidP="00EB0627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ＭＳ明朝"/>
          <w:color w:val="0066FF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資本構成の内訳については、出資証明の内訳と内容が一致すること。（出資</w:t>
      </w:r>
      <w:r w:rsidR="001052EC" w:rsidRPr="001052EC"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内訳</w:t>
      </w:r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が出資金で証明されている場合は、資本構成内訳も出資額で、発行済株式で証明されている場合</w:t>
      </w:r>
      <w:proofErr w:type="gramStart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は</w:t>
      </w:r>
      <w:proofErr w:type="gramEnd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資本構成内訳</w:t>
      </w:r>
      <w:proofErr w:type="gramStart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は</w:t>
      </w:r>
      <w:proofErr w:type="gramEnd"/>
      <w:r>
        <w:rPr>
          <w:rFonts w:asciiTheme="minorEastAsia" w:eastAsiaTheme="minorEastAsia" w:hAnsiTheme="minorEastAsia" w:cs="ＭＳ明朝" w:hint="eastAsia"/>
          <w:color w:val="0066FF"/>
          <w:kern w:val="0"/>
          <w:szCs w:val="24"/>
        </w:rPr>
        <w:t>保有株数で証明する。）</w:t>
      </w:r>
    </w:p>
    <w:sectPr w:rsidR="001052EC" w:rsidRPr="001052E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80" w:rsidRDefault="001F0E80" w:rsidP="00B11BB1">
      <w:r>
        <w:separator/>
      </w:r>
    </w:p>
  </w:endnote>
  <w:endnote w:type="continuationSeparator" w:id="0">
    <w:p w:rsidR="001F0E80" w:rsidRDefault="001F0E8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80" w:rsidRDefault="001F0E80" w:rsidP="00B11BB1">
      <w:r>
        <w:separator/>
      </w:r>
    </w:p>
  </w:footnote>
  <w:footnote w:type="continuationSeparator" w:id="0">
    <w:p w:rsidR="001F0E80" w:rsidRDefault="001F0E80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EC" w:rsidRPr="001052EC" w:rsidRDefault="001052EC" w:rsidP="001052EC">
    <w:pPr>
      <w:autoSpaceDE w:val="0"/>
      <w:autoSpaceDN w:val="0"/>
      <w:adjustRightInd w:val="0"/>
      <w:jc w:val="left"/>
      <w:rPr>
        <w:rFonts w:asciiTheme="minorEastAsia" w:eastAsiaTheme="minorEastAsia" w:hAnsiTheme="minorEastAsia" w:cs="ＭＳゴシック"/>
        <w:color w:val="0066FF"/>
        <w:kern w:val="0"/>
        <w:szCs w:val="24"/>
      </w:rPr>
    </w:pPr>
  </w:p>
  <w:p w:rsidR="001052EC" w:rsidRPr="001052EC" w:rsidRDefault="001052EC" w:rsidP="001052EC">
    <w:pPr>
      <w:autoSpaceDE w:val="0"/>
      <w:autoSpaceDN w:val="0"/>
      <w:adjustRightInd w:val="0"/>
      <w:jc w:val="left"/>
      <w:rPr>
        <w:rFonts w:asciiTheme="minorEastAsia" w:eastAsiaTheme="minorEastAsia" w:hAnsiTheme="minorEastAsia" w:cs="ＭＳゴシック"/>
        <w:color w:val="0066FF"/>
        <w:kern w:val="0"/>
        <w:szCs w:val="24"/>
      </w:rPr>
    </w:pPr>
  </w:p>
  <w:p w:rsidR="001052EC" w:rsidRPr="001052EC" w:rsidRDefault="001052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24"/>
    <w:rsid w:val="001052EC"/>
    <w:rsid w:val="001528A4"/>
    <w:rsid w:val="001B78C2"/>
    <w:rsid w:val="001F0E80"/>
    <w:rsid w:val="003141C8"/>
    <w:rsid w:val="00555D08"/>
    <w:rsid w:val="00666CA0"/>
    <w:rsid w:val="00716D08"/>
    <w:rsid w:val="00841BE4"/>
    <w:rsid w:val="00A317ED"/>
    <w:rsid w:val="00AB5FDD"/>
    <w:rsid w:val="00B11BB1"/>
    <w:rsid w:val="00C00224"/>
    <w:rsid w:val="00D02897"/>
    <w:rsid w:val="00E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EB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62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EB0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328</Characters>
  <Application>Microsoft Office Word</Application>
  <DocSecurity>0</DocSecurity>
  <Lines>2</Lines>
  <Paragraphs>1</Paragraphs>
  <ScaleCrop>false</ScaleCrop>
  <Company>厚生労働省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9</cp:revision>
  <cp:lastPrinted>2018-05-20T23:44:00Z</cp:lastPrinted>
  <dcterms:created xsi:type="dcterms:W3CDTF">2018-05-15T08:06:00Z</dcterms:created>
  <dcterms:modified xsi:type="dcterms:W3CDTF">2018-05-20T23:44:00Z</dcterms:modified>
</cp:coreProperties>
</file>