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36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323C4BE" w14:textId="7FDB1941" w:rsidR="00F87A84" w:rsidRPr="00B05701" w:rsidRDefault="00F87A84" w:rsidP="00B05701">
            <w:pPr>
              <w:kinsoku w:val="0"/>
              <w:autoSpaceDE w:val="0"/>
              <w:autoSpaceDN w:val="0"/>
              <w:spacing w:line="274" w:lineRule="atLeast"/>
              <w:jc w:val="both"/>
              <w:rPr>
                <w:rFonts w:hAnsi="Times New Roman" w:cs="Times New Roman" w:hint="eastAsia"/>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1620AD02" w:rsidR="00D110DC" w:rsidRDefault="00F366C4"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241311DC" w:rsidR="006421D2" w:rsidRPr="00D110DC" w:rsidRDefault="00F366C4"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w:t>
            </w:r>
            <w:r w:rsidR="00D110DC">
              <w:rPr>
                <w:rFonts w:hint="eastAsia"/>
              </w:rPr>
              <w:t xml:space="preserve">　</w:t>
            </w:r>
            <w:r w:rsidR="00D110DC" w:rsidRPr="00D110DC">
              <w:rPr>
                <w:rFonts w:hint="eastAsia"/>
              </w:rPr>
              <w:t>せん妄ハイリスク患者ケア加算</w:t>
            </w:r>
            <w:r w:rsidR="00D110DC">
              <w:rPr>
                <w:rFonts w:hint="eastAsia"/>
              </w:rPr>
              <w:t xml:space="preserve">　　 　　（</w:t>
            </w:r>
            <w:r w:rsidR="00D110DC" w:rsidRPr="00A86462">
              <w:rPr>
                <w:rFonts w:hint="eastAsia"/>
                <w:w w:val="94"/>
                <w:fitText w:val="1800" w:id="2090501633"/>
              </w:rPr>
              <w:t xml:space="preserve">※せん妄ケア第　　</w:t>
            </w:r>
            <w:r w:rsidR="00D110DC" w:rsidRPr="00A86462">
              <w:rPr>
                <w:rFonts w:hint="eastAsia"/>
                <w:spacing w:val="9"/>
                <w:w w:val="94"/>
                <w:fitText w:val="1800" w:id="2090501633"/>
              </w:rPr>
              <w:t>号</w:t>
            </w:r>
            <w:r w:rsidR="00D110DC">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3AD80870"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F02338">
              <w:rPr>
                <w:rFonts w:hint="eastAsia"/>
                <w:sz w:val="20"/>
                <w:szCs w:val="20"/>
              </w:rPr>
              <w:t>四国厚生支局長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10274"/>
    <w:rsid w:val="00433250"/>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03F1"/>
    <w:rsid w:val="008F2B72"/>
    <w:rsid w:val="009C2760"/>
    <w:rsid w:val="00A86462"/>
    <w:rsid w:val="00AC3C05"/>
    <w:rsid w:val="00B05701"/>
    <w:rsid w:val="00B34A49"/>
    <w:rsid w:val="00B51736"/>
    <w:rsid w:val="00B774AF"/>
    <w:rsid w:val="00B91B2F"/>
    <w:rsid w:val="00B93B8B"/>
    <w:rsid w:val="00B950C8"/>
    <w:rsid w:val="00BB7530"/>
    <w:rsid w:val="00BE0701"/>
    <w:rsid w:val="00BF6B38"/>
    <w:rsid w:val="00C274E0"/>
    <w:rsid w:val="00C524D3"/>
    <w:rsid w:val="00C62559"/>
    <w:rsid w:val="00CA7439"/>
    <w:rsid w:val="00CB278A"/>
    <w:rsid w:val="00CE1AE5"/>
    <w:rsid w:val="00CE3906"/>
    <w:rsid w:val="00D110DC"/>
    <w:rsid w:val="00D14A86"/>
    <w:rsid w:val="00D2182D"/>
    <w:rsid w:val="00D458BF"/>
    <w:rsid w:val="00D542B2"/>
    <w:rsid w:val="00DC15C4"/>
    <w:rsid w:val="00E732DC"/>
    <w:rsid w:val="00E7372E"/>
    <w:rsid w:val="00E90752"/>
    <w:rsid w:val="00EB1C9A"/>
    <w:rsid w:val="00F02338"/>
    <w:rsid w:val="00F3350F"/>
    <w:rsid w:val="00F366C4"/>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ea86a7-64a0-4303-b022-0ea7391e9b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ae24aa0e511feab3437559e0b95fca40">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06ac1f9205cba6b7e599cd3a21c43b2a"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ECF6D-AD04-484E-9E2A-8162E8DBB912}">
  <ds:schemaRefs>
    <ds:schemaRef ds:uri="http://schemas.microsoft.com/sharepoint/v3/contenttype/forms"/>
  </ds:schemaRefs>
</ds:datastoreItem>
</file>

<file path=customXml/itemProps2.xml><?xml version="1.0" encoding="utf-8"?>
<ds:datastoreItem xmlns:ds="http://schemas.openxmlformats.org/officeDocument/2006/customXml" ds:itemID="{BE9339BE-3DEA-4166-AF23-AEBB6C64FD55}">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86ea86a7-64a0-4303-b022-0ea7391e9b47"/>
    <ds:schemaRef ds:uri="45177305-ca2a-47b2-8184-075dc75cab03"/>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customXml/itemProps4.xml><?xml version="1.0" encoding="utf-8"?>
<ds:datastoreItem xmlns:ds="http://schemas.openxmlformats.org/officeDocument/2006/customXml" ds:itemID="{03A27FEA-68B7-4FF2-8EAF-DFADE3A28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2024-03-08T09:43:00Z</dcterms:created>
  <dcterms:modified xsi:type="dcterms:W3CDTF">2024-03-11T11:24:00Z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0x010100805B9AF7A3897A4D8640AD4C63757EFE</vt:lpwstr>
  </property>
</Properties>
</file>