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78A58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DF7">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6C270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702">
              <w:rPr>
                <w:rFonts w:hAnsi="Times New Roman" w:hint="eastAsia"/>
                <w:color w:val="auto"/>
                <w:spacing w:val="13"/>
                <w:w w:val="94"/>
                <w:fitText w:val="1000" w:id="-636787200"/>
              </w:rPr>
              <w:t>担当者氏</w:t>
            </w:r>
            <w:r w:rsidRPr="006C2702">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702">
              <w:rPr>
                <w:rFonts w:hAnsi="Times New Roman" w:hint="eastAsia"/>
                <w:color w:val="auto"/>
                <w:spacing w:val="40"/>
                <w:fitText w:val="1000" w:id="-636787199"/>
              </w:rPr>
              <w:t>電話番</w:t>
            </w:r>
            <w:r w:rsidRPr="006C2702">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7B8417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D5DF7">
              <w:rPr>
                <w:rFonts w:hint="eastAsia"/>
                <w:sz w:val="32"/>
                <w:szCs w:val="32"/>
              </w:rPr>
              <w:t>地域包括ケア病棟入院料１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6C2702"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2.45pt;margin-top:11.6pt;width:376.5pt;height:74.9pt;z-index:251658240;mso-position-horizontal-relative:text;mso-position-vertical-relative:text" adj="2307">
                  <v:textbox inset="5.85pt,.7pt,5.85pt,.7pt"/>
                </v:shape>
              </w:pict>
            </w:r>
          </w:p>
          <w:p w14:paraId="11A23AAF" w14:textId="77777777" w:rsidR="00B91324" w:rsidRDefault="00ED5DF7"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告示注３（看護職員配置加算）・告示注４（看護補助者配置加算）</w:t>
            </w:r>
          </w:p>
          <w:p w14:paraId="2302825A" w14:textId="77777777" w:rsidR="00B91324" w:rsidRDefault="00B91324" w:rsidP="00A532FB">
            <w:pPr>
              <w:kinsoku w:val="0"/>
              <w:autoSpaceDE w:val="0"/>
              <w:autoSpaceDN w:val="0"/>
              <w:snapToGrid w:val="0"/>
              <w:spacing w:line="240" w:lineRule="atLeast"/>
              <w:ind w:leftChars="327" w:left="654" w:rightChars="328" w:right="656"/>
              <w:rPr>
                <w:sz w:val="21"/>
                <w:szCs w:val="21"/>
              </w:rPr>
            </w:pPr>
          </w:p>
          <w:p w14:paraId="2809788E" w14:textId="17B201FA" w:rsidR="00B91324" w:rsidRDefault="00ED5DF7"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告示注５（看護補助体制充実加算（１・２・３））</w:t>
            </w:r>
          </w:p>
          <w:p w14:paraId="304096C3" w14:textId="77777777" w:rsidR="00B91324" w:rsidRDefault="00B91324" w:rsidP="00A532FB">
            <w:pPr>
              <w:kinsoku w:val="0"/>
              <w:autoSpaceDE w:val="0"/>
              <w:autoSpaceDN w:val="0"/>
              <w:snapToGrid w:val="0"/>
              <w:spacing w:line="240" w:lineRule="atLeast"/>
              <w:ind w:leftChars="327" w:left="654" w:rightChars="328" w:right="656"/>
              <w:rPr>
                <w:sz w:val="21"/>
                <w:szCs w:val="21"/>
              </w:rPr>
            </w:pPr>
          </w:p>
          <w:p w14:paraId="61F93C22" w14:textId="0A511F83" w:rsidR="00403CF7" w:rsidRPr="00B91324" w:rsidRDefault="00ED5DF7" w:rsidP="00B91324">
            <w:pPr>
              <w:kinsoku w:val="0"/>
              <w:autoSpaceDE w:val="0"/>
              <w:autoSpaceDN w:val="0"/>
              <w:snapToGrid w:val="0"/>
              <w:spacing w:line="240" w:lineRule="atLeast"/>
              <w:ind w:leftChars="327" w:left="654" w:rightChars="328" w:right="656"/>
              <w:rPr>
                <w:sz w:val="22"/>
                <w:szCs w:val="22"/>
              </w:rPr>
            </w:pPr>
            <w:r>
              <w:rPr>
                <w:rFonts w:hint="eastAsia"/>
                <w:sz w:val="21"/>
                <w:szCs w:val="21"/>
              </w:rPr>
              <w:t>告示注８（看護職員夜間配置加算）・特定地域</w:t>
            </w:r>
          </w:p>
          <w:p w14:paraId="3184CE9A" w14:textId="217B1B0F" w:rsidR="006421D2" w:rsidRPr="00AA7443" w:rsidRDefault="006421D2" w:rsidP="00FE4998">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6D93432" w14:textId="24CE41F8" w:rsidR="004A0190"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878F567" w:rsidR="006421D2" w:rsidRDefault="006421D2">
            <w:pPr>
              <w:kinsoku w:val="0"/>
              <w:autoSpaceDE w:val="0"/>
              <w:autoSpaceDN w:val="0"/>
              <w:spacing w:line="274" w:lineRule="atLeast"/>
              <w:rPr>
                <w:sz w:val="20"/>
                <w:szCs w:val="20"/>
              </w:rPr>
            </w:pPr>
            <w:r w:rsidRPr="001F5B58">
              <w:rPr>
                <w:sz w:val="20"/>
                <w:szCs w:val="20"/>
              </w:rPr>
              <w:t xml:space="preserve">    </w:t>
            </w:r>
            <w:r w:rsidR="006C2702">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C2702"/>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324"/>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875A4"/>
    <w:rsid w:val="00E9365B"/>
    <w:rsid w:val="00ED5DF7"/>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359D018C-BAFD-4BD0-A09C-A6E48DF449E1}"/>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2024-03-08T09:29:00Z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