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A5C251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B2380">
              <w:rPr>
                <w:rFonts w:hAnsi="Times New Roman" w:cs="Times New Roman" w:hint="eastAsia"/>
                <w:color w:val="auto"/>
                <w:spacing w:val="4"/>
                <w:sz w:val="16"/>
                <w:szCs w:val="16"/>
                <w:lang w:eastAsia="zh-CN"/>
              </w:rPr>
              <w:t>焦超</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86EDC">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4FF2F38" w:rsidR="006421D2" w:rsidRDefault="006421D2" w:rsidP="00586EDC">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2B2380">
              <w:rPr>
                <w:rFonts w:hint="eastAsia"/>
                <w:color w:val="auto"/>
                <w:sz w:val="36"/>
                <w:szCs w:val="36"/>
              </w:rPr>
              <w:t>焦点式高エネルギー超音波療法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9F8181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B2380">
              <w:rPr>
                <w:rFonts w:hAnsi="Times New Roman" w:cs="Times New Roman" w:hint="eastAsia"/>
                <w:spacing w:val="4"/>
                <w:sz w:val="20"/>
                <w:szCs w:val="20"/>
              </w:rPr>
              <w:t>2-484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4CAE"/>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B2380"/>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86ED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627AA"/>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13B3C"/>
    <w:rsid w:val="00B4620F"/>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1B55BF-D723-4B50-9354-C36571CA1D38}"/>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2026-03-12T08:21:00Z</dcterms:created>
  <dcterms:modified xsi:type="dcterms:W3CDTF">2026-03-12T11:06:00Z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10971200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