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0787" w14:textId="77777777"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14:paraId="1805078A" w14:textId="77777777" w:rsidTr="00ED467A">
        <w:trPr>
          <w:trHeight w:val="360"/>
        </w:trPr>
        <w:tc>
          <w:tcPr>
            <w:tcW w:w="1920" w:type="dxa"/>
          </w:tcPr>
          <w:p w14:paraId="18050788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FF71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14:paraId="18050789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1805078D" w14:textId="77777777" w:rsidTr="00ED467A">
        <w:trPr>
          <w:trHeight w:val="345"/>
        </w:trPr>
        <w:tc>
          <w:tcPr>
            <w:tcW w:w="1920" w:type="dxa"/>
          </w:tcPr>
          <w:p w14:paraId="1805078B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1680" w:id="1500755968"/>
              </w:rPr>
              <w:t>実施主体の名</w:t>
            </w:r>
            <w:r w:rsidRPr="00FF715F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55968"/>
              </w:rPr>
              <w:t>称</w:t>
            </w:r>
          </w:p>
        </w:tc>
        <w:tc>
          <w:tcPr>
            <w:tcW w:w="7800" w:type="dxa"/>
            <w:gridSpan w:val="7"/>
          </w:tcPr>
          <w:p w14:paraId="1805078C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18050792" w14:textId="77777777" w:rsidTr="00ED467A">
        <w:trPr>
          <w:trHeight w:val="375"/>
        </w:trPr>
        <w:tc>
          <w:tcPr>
            <w:tcW w:w="1920" w:type="dxa"/>
          </w:tcPr>
          <w:p w14:paraId="1805078E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14:paraId="1805078F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14:paraId="18050790" w14:textId="77777777"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8050791" w14:textId="77777777"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14:paraId="18050795" w14:textId="77777777" w:rsidTr="009203EA">
        <w:trPr>
          <w:trHeight w:val="345"/>
        </w:trPr>
        <w:tc>
          <w:tcPr>
            <w:tcW w:w="5280" w:type="dxa"/>
            <w:gridSpan w:val="5"/>
          </w:tcPr>
          <w:p w14:paraId="18050793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14:paraId="18050794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14:paraId="18050798" w14:textId="77777777" w:rsidTr="009203EA">
        <w:trPr>
          <w:trHeight w:val="345"/>
        </w:trPr>
        <w:tc>
          <w:tcPr>
            <w:tcW w:w="4800" w:type="dxa"/>
            <w:gridSpan w:val="4"/>
          </w:tcPr>
          <w:p w14:paraId="18050796" w14:textId="77777777"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FF715F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FF71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14:paraId="18050797" w14:textId="77777777"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FF71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14:paraId="1805079B" w14:textId="77777777" w:rsidTr="009203EA">
        <w:trPr>
          <w:trHeight w:val="345"/>
        </w:trPr>
        <w:tc>
          <w:tcPr>
            <w:tcW w:w="4800" w:type="dxa"/>
            <w:gridSpan w:val="4"/>
          </w:tcPr>
          <w:p w14:paraId="18050799" w14:textId="77777777"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14:paraId="1805079A" w14:textId="77777777"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1805079D" w14:textId="77777777" w:rsidTr="009203EA">
        <w:trPr>
          <w:trHeight w:val="285"/>
        </w:trPr>
        <w:tc>
          <w:tcPr>
            <w:tcW w:w="9720" w:type="dxa"/>
            <w:gridSpan w:val="8"/>
          </w:tcPr>
          <w:p w14:paraId="1805079C" w14:textId="77777777"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189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FF71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14:paraId="180507A3" w14:textId="77777777" w:rsidTr="00AE30D3">
        <w:trPr>
          <w:trHeight w:val="270"/>
        </w:trPr>
        <w:tc>
          <w:tcPr>
            <w:tcW w:w="2640" w:type="dxa"/>
            <w:gridSpan w:val="2"/>
          </w:tcPr>
          <w:p w14:paraId="1805079E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262"/>
                <w:kern w:val="0"/>
                <w:sz w:val="21"/>
                <w:szCs w:val="21"/>
                <w:fitText w:val="1680" w:id="1500768512"/>
              </w:rPr>
              <w:t>科目</w:t>
            </w:r>
            <w:r w:rsidRPr="00FF715F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14:paraId="1805079F" w14:textId="77777777"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14:paraId="180507A0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715F">
              <w:rPr>
                <w:rFonts w:asciiTheme="minorEastAsia" w:eastAsiaTheme="minorEastAsia" w:hAnsiTheme="minorEastAsia" w:hint="eastAsia"/>
                <w:spacing w:val="79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FF71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14:paraId="180507A1" w14:textId="77777777"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14:paraId="180507A2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14:paraId="180507A9" w14:textId="77777777" w:rsidTr="00AE30D3">
        <w:trPr>
          <w:trHeight w:val="270"/>
        </w:trPr>
        <w:tc>
          <w:tcPr>
            <w:tcW w:w="2640" w:type="dxa"/>
            <w:gridSpan w:val="2"/>
          </w:tcPr>
          <w:p w14:paraId="180507A4" w14:textId="77777777"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14:paraId="180507A5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14:paraId="180507A6" w14:textId="77777777"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0507A7" w14:textId="77777777"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14:paraId="180507A8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180507AF" w14:textId="77777777" w:rsidTr="00AE30D3">
        <w:trPr>
          <w:trHeight w:val="270"/>
        </w:trPr>
        <w:tc>
          <w:tcPr>
            <w:tcW w:w="2640" w:type="dxa"/>
            <w:gridSpan w:val="2"/>
          </w:tcPr>
          <w:p w14:paraId="180507AA" w14:textId="77777777"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14:paraId="180507AB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14:paraId="180507AC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0507AD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14:paraId="180507AE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180507B5" w14:textId="77777777" w:rsidTr="00AE30D3">
        <w:trPr>
          <w:trHeight w:val="270"/>
        </w:trPr>
        <w:tc>
          <w:tcPr>
            <w:tcW w:w="2640" w:type="dxa"/>
            <w:gridSpan w:val="2"/>
          </w:tcPr>
          <w:p w14:paraId="180507B0" w14:textId="77777777"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14:paraId="180507B1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14:paraId="180507B2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0507B3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14:paraId="180507B4" w14:textId="77777777"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180507BB" w14:textId="77777777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14:paraId="180507B6" w14:textId="77777777"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14:paraId="180507B7" w14:textId="77777777"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14:paraId="180507B8" w14:textId="77777777"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0507B9" w14:textId="77777777"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14:paraId="180507BA" w14:textId="77777777"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180507C1" w14:textId="77777777" w:rsidTr="00AE30D3">
        <w:trPr>
          <w:trHeight w:val="390"/>
        </w:trPr>
        <w:tc>
          <w:tcPr>
            <w:tcW w:w="2640" w:type="dxa"/>
            <w:gridSpan w:val="2"/>
            <w:vMerge/>
          </w:tcPr>
          <w:p w14:paraId="180507BC" w14:textId="77777777"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80507BD" w14:textId="77777777"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14:paraId="180507BE" w14:textId="77777777"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0507BF" w14:textId="77777777"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14:paraId="180507C0" w14:textId="77777777"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80507C2" w14:textId="77777777"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14:paraId="180507C3" w14:textId="77777777"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14:paraId="180507C4" w14:textId="77777777"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936845">
        <w:rPr>
          <w:rFonts w:asciiTheme="minorEastAsia" w:eastAsiaTheme="minorEastAsia" w:hAnsiTheme="minorEastAsia" w:hint="eastAsia"/>
          <w:szCs w:val="24"/>
        </w:rPr>
        <w:t>令和</w:t>
      </w:r>
      <w:r w:rsidR="008126A9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14:paraId="180507C5" w14:textId="77777777"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14:paraId="180507C6" w14:textId="77777777"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07C9" w14:textId="77777777" w:rsidR="0019396A" w:rsidRDefault="0019396A" w:rsidP="00331451">
      <w:r>
        <w:separator/>
      </w:r>
    </w:p>
  </w:endnote>
  <w:endnote w:type="continuationSeparator" w:id="0">
    <w:p w14:paraId="180507CA" w14:textId="77777777" w:rsidR="0019396A" w:rsidRDefault="0019396A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07C7" w14:textId="77777777" w:rsidR="0019396A" w:rsidRDefault="0019396A" w:rsidP="00331451">
      <w:r>
        <w:separator/>
      </w:r>
    </w:p>
  </w:footnote>
  <w:footnote w:type="continuationSeparator" w:id="0">
    <w:p w14:paraId="180507C8" w14:textId="77777777" w:rsidR="0019396A" w:rsidRDefault="0019396A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2F6D9B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26A9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6845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50787"/>
  <w15:docId w15:val="{14A22F17-1886-44AC-A22E-6F3A15C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2017-09-14T06:22:00Z</cp:lastPrinted>
  <dcterms:created xsi:type="dcterms:W3CDTF">2024-02-29T02:00:00Z</dcterms:created>
  <dcterms:modified xsi:type="dcterms:W3CDTF">2024-02-29T02:00:00Z</dcterms:modified>
</cp:coreProperties>
</file>