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AA55" w14:textId="77777777" w:rsidR="00C9646F" w:rsidRPr="00D1239B" w:rsidRDefault="00C9646F" w:rsidP="00C9646F">
      <w:pPr>
        <w:jc w:val="center"/>
        <w:rPr>
          <w:rFonts w:ascii="ＭＳ ゴシック" w:eastAsia="ＭＳ ゴシック" w:hAnsi="ＭＳ ゴシック"/>
          <w:sz w:val="32"/>
        </w:rPr>
      </w:pPr>
      <w:r w:rsidRPr="00D1239B">
        <w:rPr>
          <w:rFonts w:ascii="ＭＳ ゴシック" w:eastAsia="ＭＳ ゴシック" w:hAnsi="ＭＳ ゴシック" w:hint="eastAsia"/>
          <w:sz w:val="32"/>
        </w:rPr>
        <w:t>入院時食事療養（Ⅰ）・入院時生活療養（Ⅰ）に係る報告書</w:t>
      </w:r>
    </w:p>
    <w:p w14:paraId="281B7FC2" w14:textId="77777777" w:rsidR="00C9646F" w:rsidRPr="00D1239B" w:rsidRDefault="00C9646F" w:rsidP="00C964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5678"/>
      </w:tblGrid>
      <w:tr w:rsidR="00C9646F" w:rsidRPr="00D1239B" w14:paraId="71FCF0D5" w14:textId="77777777" w:rsidTr="006F60E8">
        <w:trPr>
          <w:trHeight w:val="192"/>
        </w:trPr>
        <w:tc>
          <w:tcPr>
            <w:tcW w:w="2828" w:type="dxa"/>
          </w:tcPr>
          <w:p w14:paraId="4200F923" w14:textId="77777777" w:rsidR="00C9646F" w:rsidRPr="00D1239B" w:rsidRDefault="00C9646F" w:rsidP="006F6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9B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678" w:type="dxa"/>
          </w:tcPr>
          <w:p w14:paraId="3A628E61" w14:textId="77777777" w:rsidR="00C9646F" w:rsidRPr="00D1239B" w:rsidRDefault="00C9646F" w:rsidP="006F6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9B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C9646F" w:rsidRPr="00D1239B" w14:paraId="6F263C8D" w14:textId="77777777" w:rsidTr="006F60E8">
        <w:trPr>
          <w:trHeight w:val="1"/>
        </w:trPr>
        <w:tc>
          <w:tcPr>
            <w:tcW w:w="2828" w:type="dxa"/>
          </w:tcPr>
          <w:p w14:paraId="0FB0142B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  <w:p w14:paraId="7102619A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8" w:type="dxa"/>
          </w:tcPr>
          <w:p w14:paraId="036742B1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  <w:p w14:paraId="2B762996" w14:textId="77777777" w:rsidR="00C9646F" w:rsidRPr="00D1239B" w:rsidRDefault="00C9646F" w:rsidP="006F6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EDDDFE" w14:textId="77777777" w:rsidR="00C9646F" w:rsidRPr="00D1239B" w:rsidRDefault="00C9646F" w:rsidP="00C9646F">
      <w:pPr>
        <w:rPr>
          <w:rFonts w:ascii="ＭＳ ゴシック" w:eastAsia="ＭＳ ゴシック" w:hAnsi="ＭＳ ゴシック"/>
          <w:sz w:val="24"/>
          <w:szCs w:val="24"/>
        </w:rPr>
      </w:pPr>
    </w:p>
    <w:p w14:paraId="486A1AFC" w14:textId="61F7A7BA" w:rsidR="00C9646F" w:rsidRPr="00D1239B" w:rsidRDefault="0083735B" w:rsidP="00C9646F">
      <w:pPr>
        <w:rPr>
          <w:rFonts w:ascii="ＭＳ ゴシック" w:eastAsia="ＭＳ ゴシック" w:hAnsi="ＭＳ ゴシック"/>
          <w:sz w:val="24"/>
          <w:szCs w:val="24"/>
        </w:rPr>
      </w:pPr>
      <w:r w:rsidRPr="00D1239B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E61F3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9646F" w:rsidRPr="00D1239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61F3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C9646F" w:rsidRPr="00D1239B">
        <w:rPr>
          <w:rFonts w:ascii="ＭＳ ゴシック" w:eastAsia="ＭＳ ゴシック" w:hAnsi="ＭＳ ゴシック" w:hint="eastAsia"/>
          <w:sz w:val="24"/>
          <w:szCs w:val="24"/>
        </w:rPr>
        <w:t>月１日現在）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5386"/>
      </w:tblGrid>
      <w:tr w:rsidR="00C9646F" w:rsidRPr="00D1239B" w14:paraId="4D69CF8E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A1ADA" w14:textId="77777777" w:rsidR="00C9646F" w:rsidRPr="00D1239B" w:rsidRDefault="00685903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１　運営</w:t>
            </w:r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形態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E6DA" w14:textId="77777777" w:rsidR="00C9646F" w:rsidRPr="00D1239B" w:rsidRDefault="00E61F3D" w:rsidP="006F60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168142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46F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直営</w:t>
            </w:r>
          </w:p>
          <w:p w14:paraId="0F1901E1" w14:textId="77777777" w:rsidR="00C9646F" w:rsidRPr="00D1239B" w:rsidRDefault="00E61F3D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1861856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46F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C9646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委託　</w:t>
            </w:r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（委託先：　　　　　　　　　　　）</w:t>
            </w:r>
          </w:p>
        </w:tc>
      </w:tr>
      <w:tr w:rsidR="007A1581" w:rsidRPr="00D1239B" w14:paraId="373436A2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4C6AFA" w14:textId="77777777" w:rsidR="007A1581" w:rsidRPr="00D1239B" w:rsidRDefault="007A1581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２　特別メニューの実施状況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0E457" w14:textId="77777777" w:rsidR="007A1581" w:rsidRPr="00D1239B" w:rsidRDefault="00E61F3D" w:rsidP="007A15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156267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581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有　　（患者から徴収する金額：　　　　　円）</w:t>
            </w:r>
          </w:p>
          <w:p w14:paraId="5A34D09E" w14:textId="77777777" w:rsidR="007A1581" w:rsidRPr="00D1239B" w:rsidRDefault="00E61F3D" w:rsidP="006F60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Cs w:val="18"/>
                </w:rPr>
                <w:id w:val="-1767148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1581" w:rsidRPr="00D1239B">
                  <w:rPr>
                    <w:rFonts w:ascii="ＭＳ ゴシック" w:eastAsia="ＭＳ ゴシック" w:hAnsi="ＭＳ ゴシック" w:cs="ＭＳ Ｐゴシック" w:hint="eastAsia"/>
                    <w:kern w:val="0"/>
                    <w:szCs w:val="18"/>
                  </w:rPr>
                  <w:t>☐</w:t>
                </w:r>
              </w:sdtContent>
            </w:sdt>
            <w:r w:rsidR="007A1581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無</w:t>
            </w:r>
          </w:p>
        </w:tc>
      </w:tr>
      <w:tr w:rsidR="007A1581" w:rsidRPr="00D1239B" w14:paraId="04725DED" w14:textId="77777777" w:rsidTr="007A1581">
        <w:trPr>
          <w:trHeight w:val="103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0BAA4" w14:textId="77777777" w:rsidR="007A1581" w:rsidRPr="00D1239B" w:rsidRDefault="005C3C1E" w:rsidP="00C964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３　</w:t>
            </w:r>
            <w:r w:rsidR="00685903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管理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栄養士等の数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524F5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（１）管理栄養士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名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常勤、非常勤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）</w:t>
            </w:r>
          </w:p>
          <w:p w14:paraId="05879CC1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（２）栄養士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名</w:t>
            </w:r>
          </w:p>
          <w:p w14:paraId="3E95521C" w14:textId="77777777" w:rsidR="005C3C1E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（３）調理師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名</w:t>
            </w:r>
          </w:p>
          <w:p w14:paraId="017BC648" w14:textId="77777777" w:rsidR="007A1581" w:rsidRPr="00D1239B" w:rsidRDefault="005C3C1E" w:rsidP="005C3C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（４）給食業務従事者</w:t>
            </w:r>
            <w:r w:rsidR="007A651F"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D1239B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名</w:t>
            </w:r>
          </w:p>
        </w:tc>
      </w:tr>
    </w:tbl>
    <w:p w14:paraId="3289EF31" w14:textId="77777777" w:rsidR="007A1581" w:rsidRPr="00D1239B" w:rsidRDefault="007A1581" w:rsidP="00C9646F">
      <w:pPr>
        <w:rPr>
          <w:rFonts w:ascii="ＭＳ ゴシック" w:eastAsia="ＭＳ ゴシック" w:hAnsi="ＭＳ ゴシック"/>
          <w:szCs w:val="21"/>
        </w:rPr>
      </w:pPr>
    </w:p>
    <w:p w14:paraId="70AA0292" w14:textId="77777777" w:rsidR="00C9646F" w:rsidRPr="00D1239B" w:rsidRDefault="00685903" w:rsidP="00C9646F">
      <w:pPr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>〔</w:t>
      </w:r>
      <w:r w:rsidR="00C9646F" w:rsidRPr="00D1239B">
        <w:rPr>
          <w:rFonts w:ascii="ＭＳ ゴシック" w:eastAsia="ＭＳ ゴシック" w:hAnsi="ＭＳ ゴシック" w:hint="eastAsia"/>
          <w:szCs w:val="21"/>
        </w:rPr>
        <w:t>記載上の注意〕</w:t>
      </w:r>
      <w:r w:rsidR="00C9646F" w:rsidRPr="00D1239B">
        <w:rPr>
          <w:rFonts w:ascii="ＭＳ ゴシック" w:eastAsia="ＭＳ ゴシック" w:hAnsi="ＭＳ ゴシック" w:hint="eastAsia"/>
          <w:szCs w:val="21"/>
        </w:rPr>
        <w:tab/>
      </w:r>
    </w:p>
    <w:p w14:paraId="45319ECD" w14:textId="77777777" w:rsidR="00C9646F" w:rsidRPr="00D1239B" w:rsidRDefault="00C9646F" w:rsidP="00C9646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 xml:space="preserve">　１  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該当する項目について、□に「レ」印を付けるとともに、名称</w:t>
      </w:r>
      <w:r w:rsidR="001D290D" w:rsidRPr="00D1239B">
        <w:rPr>
          <w:rFonts w:ascii="ＭＳ ゴシック" w:eastAsia="ＭＳ ゴシック" w:hAnsi="ＭＳ ゴシック" w:hint="eastAsia"/>
          <w:szCs w:val="21"/>
        </w:rPr>
        <w:t>及び人数等を記入してください。</w:t>
      </w:r>
    </w:p>
    <w:p w14:paraId="1BA5F52B" w14:textId="77777777" w:rsidR="00C9646F" w:rsidRPr="00514683" w:rsidRDefault="00C9646F" w:rsidP="00C9646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D1239B">
        <w:rPr>
          <w:rFonts w:ascii="ＭＳ ゴシック" w:eastAsia="ＭＳ ゴシック" w:hAnsi="ＭＳ ゴシック" w:hint="eastAsia"/>
          <w:szCs w:val="21"/>
        </w:rPr>
        <w:t xml:space="preserve">　２  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「特別メニューの実施状況</w:t>
      </w:r>
      <w:r w:rsidR="001D290D" w:rsidRPr="00D1239B">
        <w:rPr>
          <w:rFonts w:ascii="ＭＳ ゴシック" w:eastAsia="ＭＳ ゴシック" w:hAnsi="ＭＳ ゴシック" w:hint="eastAsia"/>
          <w:szCs w:val="21"/>
        </w:rPr>
        <w:t>」欄について、入院患者から特別の料金の支払を受けて提供する食事がある場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合は有、ない場合は無の□に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｢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レ</w:t>
      </w:r>
      <w:r w:rsidR="00685903" w:rsidRPr="00D1239B">
        <w:rPr>
          <w:rFonts w:ascii="ＭＳ ゴシック" w:eastAsia="ＭＳ ゴシック" w:hAnsi="ＭＳ ゴシック" w:hint="eastAsia"/>
          <w:szCs w:val="21"/>
        </w:rPr>
        <w:t>｣</w:t>
      </w:r>
      <w:r w:rsidR="00514683" w:rsidRPr="00D1239B">
        <w:rPr>
          <w:rFonts w:ascii="ＭＳ ゴシック" w:eastAsia="ＭＳ ゴシック" w:hAnsi="ＭＳ ゴシック" w:hint="eastAsia"/>
          <w:szCs w:val="21"/>
        </w:rPr>
        <w:t>印を付けてください。</w:t>
      </w:r>
    </w:p>
    <w:p w14:paraId="48BB2C2A" w14:textId="77777777" w:rsidR="001712E6" w:rsidRPr="00514683" w:rsidRDefault="00514683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1712E6" w:rsidRPr="00514683" w:rsidSect="00BB0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C192" w14:textId="77777777" w:rsidR="009947D8" w:rsidRDefault="009947D8" w:rsidP="008162F4">
      <w:r>
        <w:separator/>
      </w:r>
    </w:p>
  </w:endnote>
  <w:endnote w:type="continuationSeparator" w:id="0">
    <w:p w14:paraId="5F81BB3A" w14:textId="77777777" w:rsidR="009947D8" w:rsidRDefault="009947D8" w:rsidP="0081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3447" w14:textId="77777777" w:rsidR="009947D8" w:rsidRDefault="009947D8" w:rsidP="008162F4">
      <w:r>
        <w:separator/>
      </w:r>
    </w:p>
  </w:footnote>
  <w:footnote w:type="continuationSeparator" w:id="0">
    <w:p w14:paraId="1558E284" w14:textId="77777777" w:rsidR="009947D8" w:rsidRDefault="009947D8" w:rsidP="0081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6F"/>
    <w:rsid w:val="00123171"/>
    <w:rsid w:val="001712E6"/>
    <w:rsid w:val="001D290D"/>
    <w:rsid w:val="004751CC"/>
    <w:rsid w:val="00514683"/>
    <w:rsid w:val="005C3C1E"/>
    <w:rsid w:val="005D1D4D"/>
    <w:rsid w:val="00685903"/>
    <w:rsid w:val="006C1AC4"/>
    <w:rsid w:val="007A1581"/>
    <w:rsid w:val="007A651F"/>
    <w:rsid w:val="008162F4"/>
    <w:rsid w:val="0083735B"/>
    <w:rsid w:val="00952DCB"/>
    <w:rsid w:val="009947D8"/>
    <w:rsid w:val="00C9646F"/>
    <w:rsid w:val="00CE5F33"/>
    <w:rsid w:val="00D1239B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2E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2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2F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2023-04-19T08:07:00Z</dcterms:created>
  <dcterms:modified xsi:type="dcterms:W3CDTF">2024-05-21T05:28:00Z</dcterms:modified>
</cp:coreProperties>
</file>