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842F" w14:textId="77777777" w:rsidR="00353A9F" w:rsidRPr="00353A9F" w:rsidRDefault="00611D21" w:rsidP="00353A9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</w:t>
      </w:r>
      <w:r w:rsidR="00B96A1C">
        <w:rPr>
          <w:rFonts w:ascii="ＭＳ ゴシック" w:eastAsia="ＭＳ ゴシック" w:hAnsi="ＭＳ ゴシック" w:hint="eastAsia"/>
        </w:rPr>
        <w:t>24</w:t>
      </w:r>
    </w:p>
    <w:p w14:paraId="75BEE13A" w14:textId="77777777" w:rsidR="0026509A" w:rsidRDefault="008D5F2F" w:rsidP="001377A3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療養病棟</w:t>
      </w:r>
      <w:r w:rsidR="00811C8C">
        <w:rPr>
          <w:rFonts w:ascii="ＭＳ ゴシック" w:eastAsia="ＭＳ ゴシック" w:hAnsi="ＭＳ ゴシック" w:hint="eastAsia"/>
          <w:sz w:val="28"/>
          <w:szCs w:val="28"/>
        </w:rPr>
        <w:t>療養環境</w:t>
      </w:r>
      <w:r w:rsidR="009725B3">
        <w:rPr>
          <w:rFonts w:ascii="ＭＳ ゴシック" w:eastAsia="ＭＳ ゴシック" w:hAnsi="ＭＳ ゴシック" w:hint="eastAsia"/>
          <w:sz w:val="28"/>
          <w:szCs w:val="28"/>
        </w:rPr>
        <w:t>加算</w:t>
      </w:r>
      <w:r w:rsidR="0026509A">
        <w:rPr>
          <w:rFonts w:ascii="ＭＳ ゴシック" w:eastAsia="ＭＳ ゴシック" w:hAnsi="ＭＳ ゴシック" w:hint="eastAsia"/>
          <w:sz w:val="28"/>
          <w:szCs w:val="28"/>
        </w:rPr>
        <w:t>・療養病棟療養環境改善加算</w:t>
      </w:r>
    </w:p>
    <w:p w14:paraId="36D36C53" w14:textId="77777777" w:rsidR="00353A9F" w:rsidRDefault="009725B3" w:rsidP="001377A3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67EF8889" w14:textId="77777777" w:rsidR="00497F3F" w:rsidRPr="00353A9F" w:rsidRDefault="00497F3F" w:rsidP="001377A3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6490"/>
      </w:tblGrid>
      <w:tr w:rsidR="00497F3F" w:rsidRPr="00091261" w14:paraId="49E95F7B" w14:textId="77777777" w:rsidTr="00091261">
        <w:trPr>
          <w:trHeight w:val="1248"/>
        </w:trPr>
        <w:tc>
          <w:tcPr>
            <w:tcW w:w="1800" w:type="dxa"/>
            <w:shd w:val="clear" w:color="auto" w:fill="auto"/>
            <w:vAlign w:val="center"/>
          </w:tcPr>
          <w:p w14:paraId="6B55EE8C" w14:textId="77777777" w:rsidR="00497F3F" w:rsidRPr="001377A3" w:rsidRDefault="00497F3F" w:rsidP="001377A3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届出を行う加算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5AAD5796" w14:textId="77777777" w:rsidR="00497F3F" w:rsidRDefault="00497F3F" w:rsidP="001377A3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療養病棟療養環境加算　療養病棟療養環境改善加算</w:t>
            </w:r>
          </w:p>
          <w:p w14:paraId="4705F088" w14:textId="77777777" w:rsidR="00FB646E" w:rsidRPr="001377A3" w:rsidRDefault="00FB646E" w:rsidP="001377A3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3272C6">
              <w:rPr>
                <w:rFonts w:ascii="ＭＳ ゴシック" w:eastAsia="ＭＳ ゴシック" w:hAnsi="ＭＳ ゴシック" w:hint="eastAsia"/>
                <w:sz w:val="24"/>
              </w:rPr>
              <w:t>該当するもの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を○で囲むこと）</w:t>
            </w:r>
          </w:p>
        </w:tc>
      </w:tr>
      <w:tr w:rsidR="007B6698" w:rsidRPr="00091261" w14:paraId="40C72133" w14:textId="77777777" w:rsidTr="00091261">
        <w:trPr>
          <w:trHeight w:val="1248"/>
        </w:trPr>
        <w:tc>
          <w:tcPr>
            <w:tcW w:w="1800" w:type="dxa"/>
            <w:shd w:val="clear" w:color="auto" w:fill="auto"/>
            <w:vAlign w:val="center"/>
          </w:tcPr>
          <w:p w14:paraId="1900D5DE" w14:textId="77777777" w:rsidR="007B6698" w:rsidRPr="00091261" w:rsidRDefault="007B6698" w:rsidP="0009126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377A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045416190"/>
              </w:rPr>
              <w:t>医師の</w:t>
            </w:r>
            <w:r w:rsidRPr="001377A3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45416190"/>
              </w:rPr>
              <w:t>数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50195381" w14:textId="77777777" w:rsidR="007B6698" w:rsidRPr="00091261" w:rsidRDefault="007B6698" w:rsidP="007B6698">
            <w:pPr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</w:pPr>
            <w:r w:rsidRPr="00091261">
              <w:rPr>
                <w:rFonts w:ascii="ＭＳ ゴシック" w:eastAsia="ＭＳ ゴシック" w:hAnsi="ＭＳ ゴシック" w:hint="eastAsia"/>
                <w:w w:val="65"/>
                <w:kern w:val="0"/>
                <w:sz w:val="24"/>
                <w:fitText w:val="865" w:id="-1045412861"/>
                <w:lang w:eastAsia="zh-TW"/>
              </w:rPr>
              <w:t>(１) 現員数</w:t>
            </w:r>
            <w:r w:rsidRPr="0009126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 </w:t>
            </w:r>
            <w:r w:rsidRPr="00091261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名</w:t>
            </w:r>
          </w:p>
          <w:p w14:paraId="76A55BFE" w14:textId="77777777" w:rsidR="007B6698" w:rsidRPr="00091261" w:rsidRDefault="007B6698" w:rsidP="007B6698">
            <w:pPr>
              <w:rPr>
                <w:rFonts w:ascii="ＭＳ ゴシック" w:eastAsia="ＭＳ ゴシック" w:hAnsi="ＭＳ ゴシック" w:hint="eastAsia"/>
                <w:sz w:val="24"/>
                <w:u w:val="single"/>
              </w:rPr>
            </w:pPr>
            <w:r w:rsidRPr="00B36E25">
              <w:rPr>
                <w:rFonts w:ascii="ＭＳ ゴシック" w:eastAsia="ＭＳ ゴシック" w:hAnsi="ＭＳ ゴシック" w:hint="eastAsia"/>
                <w:spacing w:val="1"/>
                <w:w w:val="67"/>
                <w:kern w:val="0"/>
                <w:sz w:val="24"/>
                <w:fitText w:val="2660" w:id="-1045412864"/>
              </w:rPr>
              <w:t>(２) 医療法における標準の医師の</w:t>
            </w:r>
            <w:r w:rsidRPr="00B36E25">
              <w:rPr>
                <w:rFonts w:ascii="ＭＳ ゴシック" w:eastAsia="ＭＳ ゴシック" w:hAnsi="ＭＳ ゴシック" w:hint="eastAsia"/>
                <w:w w:val="67"/>
                <w:kern w:val="0"/>
                <w:sz w:val="24"/>
                <w:fitText w:val="2660" w:id="-1045412864"/>
              </w:rPr>
              <w:t>数</w:t>
            </w:r>
            <w:r w:rsidRPr="0009126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</w:t>
            </w:r>
            <w:r w:rsidRPr="0009126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名</w:t>
            </w:r>
          </w:p>
        </w:tc>
      </w:tr>
      <w:tr w:rsidR="007B6698" w:rsidRPr="00091261" w14:paraId="7E32427A" w14:textId="77777777" w:rsidTr="00091261">
        <w:trPr>
          <w:trHeight w:val="1249"/>
        </w:trPr>
        <w:tc>
          <w:tcPr>
            <w:tcW w:w="1800" w:type="dxa"/>
            <w:shd w:val="clear" w:color="auto" w:fill="auto"/>
            <w:vAlign w:val="center"/>
          </w:tcPr>
          <w:p w14:paraId="32517A2B" w14:textId="77777777" w:rsidR="007B6698" w:rsidRPr="00091261" w:rsidRDefault="007B6698" w:rsidP="0009126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91261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045416189"/>
              </w:rPr>
              <w:t>看護師及</w:t>
            </w:r>
            <w:r w:rsidRPr="00091261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45416189"/>
              </w:rPr>
              <w:t>び</w:t>
            </w:r>
          </w:p>
          <w:p w14:paraId="7AC898E3" w14:textId="77777777" w:rsidR="007B6698" w:rsidRPr="00091261" w:rsidRDefault="007B6698" w:rsidP="0009126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36E25">
              <w:rPr>
                <w:rFonts w:ascii="ＭＳ ゴシック" w:eastAsia="ＭＳ ゴシック" w:hAnsi="ＭＳ ゴシック" w:hint="eastAsia"/>
                <w:spacing w:val="17"/>
                <w:kern w:val="0"/>
                <w:sz w:val="24"/>
                <w:fitText w:val="1680" w:id="-1045416188"/>
              </w:rPr>
              <w:t>准看護師の</w:t>
            </w:r>
            <w:r w:rsidRPr="00B36E25">
              <w:rPr>
                <w:rFonts w:ascii="ＭＳ ゴシック" w:eastAsia="ＭＳ ゴシック" w:hAnsi="ＭＳ ゴシック" w:hint="eastAsia"/>
                <w:spacing w:val="34"/>
                <w:kern w:val="0"/>
                <w:sz w:val="24"/>
                <w:fitText w:val="1680" w:id="-1045416188"/>
              </w:rPr>
              <w:t>数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7C9E316D" w14:textId="77777777" w:rsidR="007B6698" w:rsidRPr="00091261" w:rsidRDefault="007B6698" w:rsidP="007B6698">
            <w:pPr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</w:pPr>
            <w:r w:rsidRPr="00091261">
              <w:rPr>
                <w:rFonts w:ascii="ＭＳ ゴシック" w:eastAsia="ＭＳ ゴシック" w:hAnsi="ＭＳ ゴシック" w:hint="eastAsia"/>
                <w:w w:val="65"/>
                <w:kern w:val="0"/>
                <w:sz w:val="24"/>
                <w:fitText w:val="865" w:id="-1045412861"/>
                <w:lang w:eastAsia="zh-TW"/>
              </w:rPr>
              <w:t>(１) 現員数</w:t>
            </w:r>
            <w:r w:rsidRPr="0009126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 </w:t>
            </w:r>
            <w:r w:rsidRPr="00091261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名</w:t>
            </w:r>
          </w:p>
          <w:p w14:paraId="5BDB1144" w14:textId="77777777" w:rsidR="007B6698" w:rsidRPr="00091261" w:rsidRDefault="007B6698" w:rsidP="007B6698">
            <w:pPr>
              <w:rPr>
                <w:rFonts w:ascii="ＭＳ ゴシック" w:eastAsia="ＭＳ ゴシック" w:hAnsi="ＭＳ ゴシック" w:hint="eastAsia"/>
                <w:sz w:val="24"/>
                <w:u w:val="single"/>
              </w:rPr>
            </w:pPr>
            <w:r w:rsidRPr="00B36E25">
              <w:rPr>
                <w:rFonts w:ascii="ＭＳ ゴシック" w:eastAsia="ＭＳ ゴシック" w:hAnsi="ＭＳ ゴシック" w:hint="eastAsia"/>
                <w:w w:val="61"/>
                <w:kern w:val="0"/>
                <w:sz w:val="24"/>
                <w:fitText w:val="3488" w:id="-1045412348"/>
              </w:rPr>
              <w:t>(２) 医療法における標準の看護師及び准看護師の</w:t>
            </w:r>
            <w:r w:rsidRPr="00B36E25">
              <w:rPr>
                <w:rFonts w:ascii="ＭＳ ゴシック" w:eastAsia="ＭＳ ゴシック" w:hAnsi="ＭＳ ゴシック" w:hint="eastAsia"/>
                <w:spacing w:val="28"/>
                <w:w w:val="61"/>
                <w:kern w:val="0"/>
                <w:sz w:val="24"/>
                <w:fitText w:val="3488" w:id="-1045412348"/>
              </w:rPr>
              <w:t>数</w:t>
            </w:r>
            <w:r w:rsidRPr="0009126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 </w:t>
            </w:r>
            <w:r w:rsidRPr="0009126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名</w:t>
            </w:r>
          </w:p>
        </w:tc>
      </w:tr>
      <w:tr w:rsidR="007B6698" w:rsidRPr="00091261" w14:paraId="6247680D" w14:textId="77777777" w:rsidTr="00091261">
        <w:trPr>
          <w:trHeight w:val="1255"/>
        </w:trPr>
        <w:tc>
          <w:tcPr>
            <w:tcW w:w="1800" w:type="dxa"/>
            <w:shd w:val="clear" w:color="auto" w:fill="auto"/>
            <w:vAlign w:val="center"/>
          </w:tcPr>
          <w:p w14:paraId="692D4E49" w14:textId="77777777" w:rsidR="007B6698" w:rsidRPr="00091261" w:rsidRDefault="007B6698" w:rsidP="0009126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91261">
              <w:rPr>
                <w:rFonts w:ascii="ＭＳ ゴシック" w:eastAsia="ＭＳ ゴシック" w:hAnsi="ＭＳ ゴシック" w:hint="eastAsia"/>
                <w:sz w:val="24"/>
              </w:rPr>
              <w:t>看護補助者の数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0A212C0D" w14:textId="77777777" w:rsidR="007B6698" w:rsidRPr="00091261" w:rsidRDefault="007B6698" w:rsidP="007B6698">
            <w:pPr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</w:pPr>
            <w:r w:rsidRPr="00091261">
              <w:rPr>
                <w:rFonts w:ascii="ＭＳ ゴシック" w:eastAsia="ＭＳ ゴシック" w:hAnsi="ＭＳ ゴシック" w:hint="eastAsia"/>
                <w:w w:val="65"/>
                <w:kern w:val="0"/>
                <w:sz w:val="24"/>
                <w:fitText w:val="865" w:id="-1045412861"/>
                <w:lang w:eastAsia="zh-TW"/>
              </w:rPr>
              <w:t>(１) 現員数</w:t>
            </w:r>
            <w:r w:rsidRPr="0009126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 </w:t>
            </w:r>
            <w:r w:rsidRPr="00091261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名</w:t>
            </w:r>
          </w:p>
          <w:p w14:paraId="35A3A6EB" w14:textId="77777777" w:rsidR="007B6698" w:rsidRPr="00091261" w:rsidRDefault="007B6698" w:rsidP="007B6698">
            <w:pPr>
              <w:rPr>
                <w:rFonts w:ascii="ＭＳ ゴシック" w:eastAsia="ＭＳ ゴシック" w:hAnsi="ＭＳ ゴシック" w:hint="eastAsia"/>
                <w:sz w:val="24"/>
                <w:u w:val="single"/>
              </w:rPr>
            </w:pPr>
            <w:r w:rsidRPr="00091261">
              <w:rPr>
                <w:rFonts w:ascii="ＭＳ ゴシック" w:eastAsia="ＭＳ ゴシック" w:hAnsi="ＭＳ ゴシック" w:hint="eastAsia"/>
                <w:w w:val="64"/>
                <w:kern w:val="0"/>
                <w:sz w:val="24"/>
                <w:fitText w:val="3034" w:id="-1045412092"/>
              </w:rPr>
              <w:t>(２) 医療法における標準の看護補助者の</w:t>
            </w:r>
            <w:r w:rsidRPr="00091261">
              <w:rPr>
                <w:rFonts w:ascii="ＭＳ ゴシック" w:eastAsia="ＭＳ ゴシック" w:hAnsi="ＭＳ ゴシック" w:hint="eastAsia"/>
                <w:spacing w:val="36"/>
                <w:w w:val="64"/>
                <w:kern w:val="0"/>
                <w:sz w:val="24"/>
                <w:fitText w:val="3034" w:id="-1045412092"/>
              </w:rPr>
              <w:t>数</w:t>
            </w:r>
            <w:r w:rsidRPr="0009126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 </w:t>
            </w:r>
            <w:r w:rsidRPr="0009126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名</w:t>
            </w:r>
          </w:p>
        </w:tc>
      </w:tr>
    </w:tbl>
    <w:p w14:paraId="686F9D07" w14:textId="77777777" w:rsidR="00CA41F0" w:rsidRPr="006B7C90" w:rsidRDefault="00CA41F0" w:rsidP="00353A9F">
      <w:pPr>
        <w:rPr>
          <w:rFonts w:ascii="ＭＳ ゴシック" w:eastAsia="ＭＳ ゴシック" w:hAnsi="ＭＳ ゴシック" w:hint="eastAsia"/>
          <w:sz w:val="24"/>
        </w:rPr>
      </w:pPr>
    </w:p>
    <w:p w14:paraId="1CE7FB5F" w14:textId="77777777" w:rsidR="00353A9F" w:rsidRPr="00353A9F" w:rsidRDefault="00353A9F" w:rsidP="00353A9F">
      <w:pPr>
        <w:rPr>
          <w:rFonts w:ascii="ＭＳ ゴシック" w:eastAsia="ＭＳ ゴシック" w:hAnsi="ＭＳ ゴシック" w:hint="eastAsia"/>
          <w:sz w:val="24"/>
        </w:rPr>
      </w:pPr>
      <w:r w:rsidRPr="00353A9F"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0AA33F96" w14:textId="77777777" w:rsidR="00353A9F" w:rsidRDefault="00976346" w:rsidP="0096275C">
      <w:pPr>
        <w:spacing w:line="0" w:lineRule="atLeas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7B6698">
        <w:rPr>
          <w:rFonts w:ascii="ＭＳ ゴシック" w:eastAsia="ＭＳ ゴシック" w:hAnsi="ＭＳ ゴシック" w:hint="eastAsia"/>
          <w:sz w:val="24"/>
        </w:rPr>
        <w:t>医師、看護師・准看護師及び看護補助者の現員数は届出時の数を記入すること。</w:t>
      </w:r>
    </w:p>
    <w:p w14:paraId="33CB0954" w14:textId="77777777" w:rsidR="00584F2D" w:rsidRDefault="00976346" w:rsidP="00976346">
      <w:pPr>
        <w:spacing w:line="0" w:lineRule="atLeas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C076AF">
        <w:rPr>
          <w:rFonts w:ascii="ＭＳ ゴシック" w:eastAsia="ＭＳ ゴシック" w:hAnsi="ＭＳ ゴシック" w:hint="eastAsia"/>
          <w:sz w:val="24"/>
        </w:rPr>
        <w:t>届出に係る療養病棟の概要等について、様式</w:t>
      </w:r>
      <w:r w:rsidR="00B96A1C">
        <w:rPr>
          <w:rFonts w:ascii="ＭＳ ゴシック" w:eastAsia="ＭＳ ゴシック" w:hAnsi="ＭＳ ゴシック" w:hint="eastAsia"/>
          <w:sz w:val="24"/>
        </w:rPr>
        <w:t>24</w:t>
      </w:r>
      <w:r w:rsidR="007B6698">
        <w:rPr>
          <w:rFonts w:ascii="ＭＳ ゴシック" w:eastAsia="ＭＳ ゴシック" w:hAnsi="ＭＳ ゴシック" w:hint="eastAsia"/>
          <w:sz w:val="24"/>
        </w:rPr>
        <w:t>の２を添付すること。</w:t>
      </w:r>
    </w:p>
    <w:p w14:paraId="0F3198F6" w14:textId="77777777" w:rsidR="007B6698" w:rsidRPr="007B6698" w:rsidRDefault="007B6698" w:rsidP="00976346">
      <w:pPr>
        <w:spacing w:line="0" w:lineRule="atLeas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当該届出に係る病棟の平面図（面積等がわかるもの。）を添付すること。</w:t>
      </w:r>
    </w:p>
    <w:p w14:paraId="7CC5C6BE" w14:textId="77777777" w:rsidR="00353A9F" w:rsidRPr="00033C66" w:rsidRDefault="009725B3" w:rsidP="0096275C">
      <w:pPr>
        <w:spacing w:line="0" w:lineRule="atLeast"/>
        <w:ind w:leftChars="214" w:left="659" w:hangingChars="100" w:hanging="210"/>
        <w:rPr>
          <w:rFonts w:hint="eastAsia"/>
        </w:rPr>
      </w:pPr>
      <w:r>
        <w:rPr>
          <w:rFonts w:hint="eastAsia"/>
        </w:rPr>
        <w:t xml:space="preserve">　　</w:t>
      </w:r>
    </w:p>
    <w:sectPr w:rsidR="00353A9F" w:rsidRPr="00033C66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D400" w14:textId="77777777" w:rsidR="00633300" w:rsidRDefault="00633300" w:rsidP="003272C6">
      <w:r>
        <w:separator/>
      </w:r>
    </w:p>
  </w:endnote>
  <w:endnote w:type="continuationSeparator" w:id="0">
    <w:p w14:paraId="7E39EB16" w14:textId="77777777" w:rsidR="00633300" w:rsidRDefault="00633300" w:rsidP="0032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5BC3" w14:textId="77777777" w:rsidR="00633300" w:rsidRDefault="00633300" w:rsidP="003272C6">
      <w:r>
        <w:separator/>
      </w:r>
    </w:p>
  </w:footnote>
  <w:footnote w:type="continuationSeparator" w:id="0">
    <w:p w14:paraId="18A7E1E3" w14:textId="77777777" w:rsidR="00633300" w:rsidRDefault="00633300" w:rsidP="0032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081636">
    <w:abstractNumId w:val="6"/>
  </w:num>
  <w:num w:numId="2" w16cid:durableId="31883009">
    <w:abstractNumId w:val="1"/>
  </w:num>
  <w:num w:numId="3" w16cid:durableId="300310266">
    <w:abstractNumId w:val="2"/>
  </w:num>
  <w:num w:numId="4" w16cid:durableId="1614239959">
    <w:abstractNumId w:val="7"/>
  </w:num>
  <w:num w:numId="5" w16cid:durableId="2050563274">
    <w:abstractNumId w:val="3"/>
  </w:num>
  <w:num w:numId="6" w16cid:durableId="404377990">
    <w:abstractNumId w:val="5"/>
  </w:num>
  <w:num w:numId="7" w16cid:durableId="1407916088">
    <w:abstractNumId w:val="4"/>
  </w:num>
  <w:num w:numId="8" w16cid:durableId="132542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41604"/>
    <w:rsid w:val="000573D0"/>
    <w:rsid w:val="000646C4"/>
    <w:rsid w:val="00091261"/>
    <w:rsid w:val="000B269E"/>
    <w:rsid w:val="000E341C"/>
    <w:rsid w:val="001377A3"/>
    <w:rsid w:val="001834FB"/>
    <w:rsid w:val="001F0420"/>
    <w:rsid w:val="00215D6F"/>
    <w:rsid w:val="0026509A"/>
    <w:rsid w:val="00285440"/>
    <w:rsid w:val="00290076"/>
    <w:rsid w:val="00291471"/>
    <w:rsid w:val="002E3193"/>
    <w:rsid w:val="003149B1"/>
    <w:rsid w:val="00317E61"/>
    <w:rsid w:val="00322F2B"/>
    <w:rsid w:val="003272C6"/>
    <w:rsid w:val="003420DD"/>
    <w:rsid w:val="00345BE7"/>
    <w:rsid w:val="00353A9F"/>
    <w:rsid w:val="003B056E"/>
    <w:rsid w:val="003B0889"/>
    <w:rsid w:val="003D4BD9"/>
    <w:rsid w:val="003E1A03"/>
    <w:rsid w:val="00423581"/>
    <w:rsid w:val="004534FA"/>
    <w:rsid w:val="00466D41"/>
    <w:rsid w:val="00474EBC"/>
    <w:rsid w:val="00477542"/>
    <w:rsid w:val="00497F3F"/>
    <w:rsid w:val="004B5BFE"/>
    <w:rsid w:val="004F4813"/>
    <w:rsid w:val="00584F2D"/>
    <w:rsid w:val="005E06BC"/>
    <w:rsid w:val="00611D21"/>
    <w:rsid w:val="00612010"/>
    <w:rsid w:val="00620605"/>
    <w:rsid w:val="00633300"/>
    <w:rsid w:val="006460C9"/>
    <w:rsid w:val="0066696B"/>
    <w:rsid w:val="00695F80"/>
    <w:rsid w:val="006B7C90"/>
    <w:rsid w:val="007001BF"/>
    <w:rsid w:val="007413A6"/>
    <w:rsid w:val="00755EEF"/>
    <w:rsid w:val="00774834"/>
    <w:rsid w:val="007944DC"/>
    <w:rsid w:val="007B6698"/>
    <w:rsid w:val="007F3FE0"/>
    <w:rsid w:val="00811C8C"/>
    <w:rsid w:val="00827206"/>
    <w:rsid w:val="00831C90"/>
    <w:rsid w:val="0085364A"/>
    <w:rsid w:val="008548DF"/>
    <w:rsid w:val="00894B68"/>
    <w:rsid w:val="008B61E6"/>
    <w:rsid w:val="008D5F2F"/>
    <w:rsid w:val="00930CD8"/>
    <w:rsid w:val="009578C9"/>
    <w:rsid w:val="0096051C"/>
    <w:rsid w:val="0096275C"/>
    <w:rsid w:val="0096411B"/>
    <w:rsid w:val="009725B3"/>
    <w:rsid w:val="00976346"/>
    <w:rsid w:val="00A1738E"/>
    <w:rsid w:val="00A21A51"/>
    <w:rsid w:val="00A50717"/>
    <w:rsid w:val="00A53A2D"/>
    <w:rsid w:val="00AA0A64"/>
    <w:rsid w:val="00AD30F7"/>
    <w:rsid w:val="00AF3ACA"/>
    <w:rsid w:val="00B26F89"/>
    <w:rsid w:val="00B30933"/>
    <w:rsid w:val="00B36E25"/>
    <w:rsid w:val="00B554D0"/>
    <w:rsid w:val="00B86029"/>
    <w:rsid w:val="00B93D3F"/>
    <w:rsid w:val="00B96A1C"/>
    <w:rsid w:val="00BC266B"/>
    <w:rsid w:val="00BE7D2F"/>
    <w:rsid w:val="00C076AF"/>
    <w:rsid w:val="00C1696E"/>
    <w:rsid w:val="00C27988"/>
    <w:rsid w:val="00C34F2E"/>
    <w:rsid w:val="00C85247"/>
    <w:rsid w:val="00CA41F0"/>
    <w:rsid w:val="00CA46EF"/>
    <w:rsid w:val="00CB3666"/>
    <w:rsid w:val="00CB7373"/>
    <w:rsid w:val="00CD1279"/>
    <w:rsid w:val="00CD40C4"/>
    <w:rsid w:val="00CF1745"/>
    <w:rsid w:val="00D15DD4"/>
    <w:rsid w:val="00DA2294"/>
    <w:rsid w:val="00DB3758"/>
    <w:rsid w:val="00DE068F"/>
    <w:rsid w:val="00E46719"/>
    <w:rsid w:val="00E67C1E"/>
    <w:rsid w:val="00E7043D"/>
    <w:rsid w:val="00E72772"/>
    <w:rsid w:val="00EE5B9A"/>
    <w:rsid w:val="00F01182"/>
    <w:rsid w:val="00F1240E"/>
    <w:rsid w:val="00F4617A"/>
    <w:rsid w:val="00F5429F"/>
    <w:rsid w:val="00F84999"/>
    <w:rsid w:val="00F9718C"/>
    <w:rsid w:val="00FA0FA1"/>
    <w:rsid w:val="00FB646E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5D8088"/>
  <w15:chartTrackingRefBased/>
  <w15:docId w15:val="{438702B0-255C-49D1-839F-EA32306E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72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72C6"/>
    <w:rPr>
      <w:kern w:val="2"/>
      <w:sz w:val="21"/>
      <w:szCs w:val="24"/>
    </w:rPr>
  </w:style>
  <w:style w:type="paragraph" w:styleId="a6">
    <w:name w:val="footer"/>
    <w:basedOn w:val="a"/>
    <w:link w:val="a7"/>
    <w:rsid w:val="00327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72C6"/>
    <w:rPr>
      <w:kern w:val="2"/>
      <w:sz w:val="21"/>
      <w:szCs w:val="24"/>
    </w:rPr>
  </w:style>
  <w:style w:type="paragraph" w:styleId="a8">
    <w:name w:val="Balloon Text"/>
    <w:basedOn w:val="a"/>
    <w:link w:val="a9"/>
    <w:rsid w:val="001377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377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7F287E39-0008-47F3-98C7-E08FEBCCA0F4}"/>
</file>

<file path=customXml/itemProps2.xml><?xml version="1.0" encoding="utf-8"?>
<ds:datastoreItem xmlns:ds="http://schemas.openxmlformats.org/officeDocument/2006/customXml" ds:itemID="{CDB5EA8D-99C8-4A20-BDE6-91DF57136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9E4B3-DD9C-47FE-B3F0-B240B53CE4B9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86ea86a7-64a0-4303-b022-0ea7391e9b47"/>
    <ds:schemaRef ds:uri="45177305-ca2a-47b2-8184-075dc75cab03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歯科（谷）060217</dc:creator>
  <cp:keywords/>
  <dc:description/>
  <cp:lastModifiedBy>加藤 正広(katou-masahiro)</cp:lastModifiedBy>
  <cp:revision>2</cp:revision>
  <cp:lastPrinted>2008-01-22T04:05:00Z</cp:lastPrinted>
  <dcterms:created xsi:type="dcterms:W3CDTF">2024-03-07T08:25:00Z</dcterms:created>
  <dcterms:modified xsi:type="dcterms:W3CDTF">2024-03-07T08:25:00Z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