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1624" w14:textId="77777777" w:rsidR="00353A9F" w:rsidRPr="00353A9F" w:rsidRDefault="00611D21" w:rsidP="00353A9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</w:t>
      </w:r>
      <w:r w:rsidR="00283E1E">
        <w:rPr>
          <w:rFonts w:ascii="ＭＳ ゴシック" w:eastAsia="ＭＳ ゴシック" w:hAnsi="ＭＳ ゴシック" w:hint="eastAsia"/>
        </w:rPr>
        <w:t>25</w:t>
      </w:r>
    </w:p>
    <w:p w14:paraId="45D65797" w14:textId="77777777" w:rsidR="003F234B" w:rsidRDefault="00CD6072" w:rsidP="004F3FA6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診療所</w:t>
      </w:r>
      <w:r w:rsidR="006B7C90">
        <w:rPr>
          <w:rFonts w:ascii="ＭＳ ゴシック" w:eastAsia="ＭＳ ゴシック" w:hAnsi="ＭＳ ゴシック" w:hint="eastAsia"/>
          <w:sz w:val="28"/>
          <w:szCs w:val="28"/>
        </w:rPr>
        <w:t>療養</w:t>
      </w:r>
      <w:r>
        <w:rPr>
          <w:rFonts w:ascii="ＭＳ ゴシック" w:eastAsia="ＭＳ ゴシック" w:hAnsi="ＭＳ ゴシック" w:hint="eastAsia"/>
          <w:sz w:val="28"/>
          <w:szCs w:val="28"/>
        </w:rPr>
        <w:t>病床療養</w:t>
      </w:r>
      <w:r w:rsidR="006B7C90">
        <w:rPr>
          <w:rFonts w:ascii="ＭＳ ゴシック" w:eastAsia="ＭＳ ゴシック" w:hAnsi="ＭＳ ゴシック" w:hint="eastAsia"/>
          <w:sz w:val="28"/>
          <w:szCs w:val="28"/>
        </w:rPr>
        <w:t>環境</w:t>
      </w:r>
      <w:r w:rsidR="009725B3">
        <w:rPr>
          <w:rFonts w:ascii="ＭＳ ゴシック" w:eastAsia="ＭＳ ゴシック" w:hAnsi="ＭＳ ゴシック" w:hint="eastAsia"/>
          <w:sz w:val="28"/>
          <w:szCs w:val="28"/>
        </w:rPr>
        <w:t>加算</w:t>
      </w:r>
      <w:r w:rsidR="003F234B">
        <w:rPr>
          <w:rFonts w:ascii="ＭＳ ゴシック" w:eastAsia="ＭＳ ゴシック" w:hAnsi="ＭＳ ゴシック" w:hint="eastAsia"/>
          <w:sz w:val="28"/>
          <w:szCs w:val="28"/>
        </w:rPr>
        <w:t>・診療所療養病床療養環境改善加算</w:t>
      </w:r>
    </w:p>
    <w:p w14:paraId="4AEB2701" w14:textId="77777777" w:rsidR="00353A9F" w:rsidRDefault="009725B3" w:rsidP="004F3FA6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3A442176" w14:textId="77777777" w:rsidR="003F234B" w:rsidRDefault="003F234B" w:rsidP="004F3FA6">
      <w:pPr>
        <w:spacing w:line="4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62C48C5F" w14:textId="77777777" w:rsidR="000B3694" w:rsidRPr="000B3694" w:rsidRDefault="000B3694" w:rsidP="000B3694">
      <w:pPr>
        <w:spacing w:line="24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従事者の概要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614"/>
      </w:tblGrid>
      <w:tr w:rsidR="006B7C90" w:rsidRPr="00C54479" w14:paraId="2B9C2A4F" w14:textId="77777777" w:rsidTr="00C54479">
        <w:trPr>
          <w:trHeight w:val="830"/>
        </w:trPr>
        <w:tc>
          <w:tcPr>
            <w:tcW w:w="1980" w:type="dxa"/>
            <w:shd w:val="clear" w:color="auto" w:fill="auto"/>
            <w:vAlign w:val="center"/>
          </w:tcPr>
          <w:p w14:paraId="294A16EB" w14:textId="77777777" w:rsidR="006B7C90" w:rsidRPr="00C54479" w:rsidRDefault="006B7C90" w:rsidP="00C544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F3FA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045416190"/>
              </w:rPr>
              <w:t>医師の</w:t>
            </w:r>
            <w:r w:rsidRPr="004F3FA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45416190"/>
              </w:rPr>
              <w:t>数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1A5DF942" w14:textId="77777777" w:rsidR="006B7C90" w:rsidRPr="00C54479" w:rsidRDefault="006B7C90" w:rsidP="00C54479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</w:pPr>
            <w:r w:rsidRPr="00C54479">
              <w:rPr>
                <w:rFonts w:ascii="ＭＳ ゴシック" w:eastAsia="ＭＳ ゴシック" w:hAnsi="ＭＳ ゴシック" w:hint="eastAsia"/>
                <w:w w:val="65"/>
                <w:kern w:val="0"/>
                <w:sz w:val="24"/>
                <w:fitText w:val="865" w:id="-1045412861"/>
                <w:lang w:eastAsia="zh-TW"/>
              </w:rPr>
              <w:t>(１) 現員数</w:t>
            </w:r>
            <w:r w:rsidRPr="00C54479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</w:t>
            </w:r>
            <w:r w:rsidR="0096275C" w:rsidRPr="00C54479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 </w:t>
            </w:r>
            <w:r w:rsidRPr="00C54479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名</w:t>
            </w:r>
          </w:p>
          <w:p w14:paraId="2230222F" w14:textId="77777777" w:rsidR="006B7C90" w:rsidRPr="00C54479" w:rsidRDefault="006B7C90" w:rsidP="00C54479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  <w:r w:rsidRPr="00DC5D67">
              <w:rPr>
                <w:rFonts w:ascii="ＭＳ ゴシック" w:eastAsia="ＭＳ ゴシック" w:hAnsi="ＭＳ ゴシック" w:hint="eastAsia"/>
                <w:spacing w:val="1"/>
                <w:w w:val="67"/>
                <w:kern w:val="0"/>
                <w:sz w:val="24"/>
                <w:fitText w:val="2660" w:id="-1045412864"/>
              </w:rPr>
              <w:t>(２) 医療法における標準の医師の</w:t>
            </w:r>
            <w:r w:rsidRPr="00DC5D67">
              <w:rPr>
                <w:rFonts w:ascii="ＭＳ ゴシック" w:eastAsia="ＭＳ ゴシック" w:hAnsi="ＭＳ ゴシック" w:hint="eastAsia"/>
                <w:w w:val="67"/>
                <w:kern w:val="0"/>
                <w:sz w:val="24"/>
                <w:fitText w:val="2660" w:id="-1045412864"/>
              </w:rPr>
              <w:t>数</w:t>
            </w:r>
            <w:r w:rsidR="0096275C" w:rsidRPr="00C5447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</w:t>
            </w:r>
            <w:r w:rsidRPr="00C54479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名</w:t>
            </w:r>
          </w:p>
        </w:tc>
      </w:tr>
      <w:tr w:rsidR="0096275C" w:rsidRPr="00C54479" w14:paraId="626B0C3C" w14:textId="77777777" w:rsidTr="00C54479">
        <w:trPr>
          <w:trHeight w:val="891"/>
        </w:trPr>
        <w:tc>
          <w:tcPr>
            <w:tcW w:w="1980" w:type="dxa"/>
            <w:shd w:val="clear" w:color="auto" w:fill="auto"/>
            <w:vAlign w:val="center"/>
          </w:tcPr>
          <w:p w14:paraId="210FEC3F" w14:textId="77777777" w:rsidR="0096275C" w:rsidRPr="00C54479" w:rsidRDefault="0096275C" w:rsidP="00C544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045416189"/>
              </w:rPr>
              <w:t>看護師及</w:t>
            </w:r>
            <w:r w:rsidRPr="00C5447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45416189"/>
              </w:rPr>
              <w:t>び</w:t>
            </w:r>
          </w:p>
          <w:p w14:paraId="7AE6F4AA" w14:textId="77777777" w:rsidR="0096275C" w:rsidRPr="00C54479" w:rsidRDefault="0096275C" w:rsidP="00C544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C5D67">
              <w:rPr>
                <w:rFonts w:ascii="ＭＳ ゴシック" w:eastAsia="ＭＳ ゴシック" w:hAnsi="ＭＳ ゴシック" w:hint="eastAsia"/>
                <w:spacing w:val="17"/>
                <w:kern w:val="0"/>
                <w:sz w:val="24"/>
                <w:fitText w:val="1680" w:id="-1045416188"/>
              </w:rPr>
              <w:t>准看護師の</w:t>
            </w:r>
            <w:r w:rsidRPr="00DC5D67">
              <w:rPr>
                <w:rFonts w:ascii="ＭＳ ゴシック" w:eastAsia="ＭＳ ゴシック" w:hAnsi="ＭＳ ゴシック" w:hint="eastAsia"/>
                <w:spacing w:val="34"/>
                <w:kern w:val="0"/>
                <w:sz w:val="24"/>
                <w:fitText w:val="1680" w:id="-1045416188"/>
              </w:rPr>
              <w:t>数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09451E6A" w14:textId="77777777" w:rsidR="0096275C" w:rsidRPr="00C54479" w:rsidRDefault="0096275C" w:rsidP="00C54479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</w:pPr>
            <w:r w:rsidRPr="00C54479">
              <w:rPr>
                <w:rFonts w:ascii="ＭＳ ゴシック" w:eastAsia="ＭＳ ゴシック" w:hAnsi="ＭＳ ゴシック" w:hint="eastAsia"/>
                <w:w w:val="65"/>
                <w:kern w:val="0"/>
                <w:sz w:val="24"/>
                <w:fitText w:val="865" w:id="-1045412861"/>
                <w:lang w:eastAsia="zh-TW"/>
              </w:rPr>
              <w:t>(１) 現員数</w:t>
            </w:r>
            <w:r w:rsidRPr="00C54479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 </w:t>
            </w:r>
            <w:r w:rsidRPr="00C54479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名</w:t>
            </w:r>
          </w:p>
          <w:p w14:paraId="3BAC7757" w14:textId="77777777" w:rsidR="0096275C" w:rsidRPr="00C54479" w:rsidRDefault="0096275C" w:rsidP="00C54479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  <w:r w:rsidRPr="00DC5D67">
              <w:rPr>
                <w:rFonts w:ascii="ＭＳ ゴシック" w:eastAsia="ＭＳ ゴシック" w:hAnsi="ＭＳ ゴシック" w:hint="eastAsia"/>
                <w:w w:val="61"/>
                <w:kern w:val="0"/>
                <w:sz w:val="24"/>
                <w:fitText w:val="3488" w:id="-1045412348"/>
              </w:rPr>
              <w:t>(２) 医療法における標準の看護師及び准看護師の</w:t>
            </w:r>
            <w:r w:rsidRPr="00DC5D67">
              <w:rPr>
                <w:rFonts w:ascii="ＭＳ ゴシック" w:eastAsia="ＭＳ ゴシック" w:hAnsi="ＭＳ ゴシック" w:hint="eastAsia"/>
                <w:spacing w:val="28"/>
                <w:w w:val="61"/>
                <w:kern w:val="0"/>
                <w:sz w:val="24"/>
                <w:fitText w:val="3488" w:id="-1045412348"/>
              </w:rPr>
              <w:t>数</w:t>
            </w:r>
            <w:r w:rsidRPr="00C5447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 </w:t>
            </w:r>
            <w:r w:rsidRPr="00C54479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名</w:t>
            </w:r>
          </w:p>
        </w:tc>
      </w:tr>
      <w:tr w:rsidR="0096275C" w:rsidRPr="00C54479" w14:paraId="7F9B992C" w14:textId="77777777" w:rsidTr="00C54479">
        <w:trPr>
          <w:trHeight w:val="896"/>
        </w:trPr>
        <w:tc>
          <w:tcPr>
            <w:tcW w:w="1980" w:type="dxa"/>
            <w:shd w:val="clear" w:color="auto" w:fill="auto"/>
            <w:vAlign w:val="center"/>
          </w:tcPr>
          <w:p w14:paraId="3FC14C83" w14:textId="77777777" w:rsidR="0096275C" w:rsidRPr="00C54479" w:rsidRDefault="0096275C" w:rsidP="00C544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sz w:val="24"/>
              </w:rPr>
              <w:t>看護補助者の数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75A11AF3" w14:textId="77777777" w:rsidR="0096275C" w:rsidRPr="00C54479" w:rsidRDefault="0096275C" w:rsidP="00C54479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</w:pPr>
            <w:r w:rsidRPr="00C54479">
              <w:rPr>
                <w:rFonts w:ascii="ＭＳ ゴシック" w:eastAsia="ＭＳ ゴシック" w:hAnsi="ＭＳ ゴシック" w:hint="eastAsia"/>
                <w:w w:val="65"/>
                <w:kern w:val="0"/>
                <w:sz w:val="24"/>
                <w:fitText w:val="865" w:id="-1045412861"/>
                <w:lang w:eastAsia="zh-TW"/>
              </w:rPr>
              <w:t>(１) 現員数</w:t>
            </w:r>
            <w:r w:rsidRPr="00C54479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　　　　　 </w:t>
            </w:r>
            <w:r w:rsidRPr="00C54479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名</w:t>
            </w:r>
          </w:p>
          <w:p w14:paraId="4093C28E" w14:textId="77777777" w:rsidR="0096275C" w:rsidRPr="00C54479" w:rsidRDefault="0096275C" w:rsidP="00C54479">
            <w:pPr>
              <w:spacing w:line="240" w:lineRule="exact"/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  <w:r w:rsidRPr="00DC5D67">
              <w:rPr>
                <w:rFonts w:ascii="ＭＳ ゴシック" w:eastAsia="ＭＳ ゴシック" w:hAnsi="ＭＳ ゴシック" w:hint="eastAsia"/>
                <w:w w:val="64"/>
                <w:kern w:val="0"/>
                <w:sz w:val="24"/>
                <w:fitText w:val="3034" w:id="-1045412092"/>
              </w:rPr>
              <w:t>(２) 医療法における標準の看護補助者の</w:t>
            </w:r>
            <w:r w:rsidRPr="00DC5D67">
              <w:rPr>
                <w:rFonts w:ascii="ＭＳ ゴシック" w:eastAsia="ＭＳ ゴシック" w:hAnsi="ＭＳ ゴシック" w:hint="eastAsia"/>
                <w:spacing w:val="35"/>
                <w:w w:val="64"/>
                <w:kern w:val="0"/>
                <w:sz w:val="24"/>
                <w:fitText w:val="3034" w:id="-1045412092"/>
              </w:rPr>
              <w:t>数</w:t>
            </w:r>
            <w:r w:rsidRPr="00C5447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 </w:t>
            </w:r>
            <w:r w:rsidRPr="00C54479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名</w:t>
            </w:r>
          </w:p>
        </w:tc>
      </w:tr>
    </w:tbl>
    <w:p w14:paraId="0F503A27" w14:textId="77777777" w:rsidR="00CA41F0" w:rsidRPr="006B7C90" w:rsidRDefault="00CA41F0" w:rsidP="00B120A0">
      <w:pPr>
        <w:spacing w:line="260" w:lineRule="exact"/>
        <w:rPr>
          <w:rFonts w:ascii="ＭＳ ゴシック" w:eastAsia="ＭＳ ゴシック" w:hAnsi="ＭＳ ゴシック" w:hint="eastAsia"/>
          <w:sz w:val="24"/>
        </w:rPr>
      </w:pPr>
    </w:p>
    <w:p w14:paraId="13D3A5BD" w14:textId="77777777" w:rsidR="00353A9F" w:rsidRPr="00353A9F" w:rsidRDefault="00353A9F" w:rsidP="00B120A0">
      <w:pPr>
        <w:spacing w:line="260" w:lineRule="exact"/>
        <w:rPr>
          <w:rFonts w:ascii="ＭＳ ゴシック" w:eastAsia="ＭＳ ゴシック" w:hAnsi="ＭＳ ゴシック" w:hint="eastAsia"/>
          <w:sz w:val="24"/>
        </w:rPr>
      </w:pPr>
      <w:r w:rsidRPr="00353A9F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398A06A6" w14:textId="77777777" w:rsidR="00584F2D" w:rsidRDefault="00976346" w:rsidP="00B120A0">
      <w:pPr>
        <w:spacing w:line="260" w:lineRule="exac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96275C">
        <w:rPr>
          <w:rFonts w:ascii="ＭＳ ゴシック" w:eastAsia="ＭＳ ゴシック" w:hAnsi="ＭＳ ゴシック" w:hint="eastAsia"/>
          <w:sz w:val="24"/>
        </w:rPr>
        <w:t>医師、看護師・准看護師及び看護補助者の現員数は届出時の数を記入すること。</w:t>
      </w:r>
    </w:p>
    <w:p w14:paraId="7F2DD09D" w14:textId="77777777" w:rsidR="00CD6072" w:rsidRPr="00CD6072" w:rsidRDefault="000B3694" w:rsidP="00B120A0">
      <w:pPr>
        <w:spacing w:line="260" w:lineRule="exac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CD6072">
        <w:rPr>
          <w:rFonts w:ascii="ＭＳ ゴシック" w:eastAsia="ＭＳ ゴシック" w:hAnsi="ＭＳ ゴシック" w:hint="eastAsia"/>
          <w:sz w:val="24"/>
        </w:rPr>
        <w:t xml:space="preserve">　当該届出に係る病床の平面図（面積等がわかるもの。）を添付すること。</w:t>
      </w:r>
    </w:p>
    <w:p w14:paraId="1BA90DB9" w14:textId="77777777" w:rsidR="00353A9F" w:rsidRDefault="00353A9F" w:rsidP="000B3694">
      <w:pPr>
        <w:spacing w:line="240" w:lineRule="exact"/>
        <w:rPr>
          <w:rFonts w:hint="eastAsia"/>
        </w:rPr>
      </w:pPr>
    </w:p>
    <w:p w14:paraId="3F804142" w14:textId="77777777" w:rsidR="00FD5CA7" w:rsidRPr="005828DB" w:rsidRDefault="000B3694" w:rsidP="000B3694">
      <w:pPr>
        <w:spacing w:line="24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FD5CA7" w:rsidRPr="005828DB">
        <w:rPr>
          <w:rFonts w:ascii="ＭＳ ゴシック" w:eastAsia="ＭＳ ゴシック" w:hAnsi="ＭＳ ゴシック" w:hint="eastAsia"/>
          <w:sz w:val="24"/>
        </w:rPr>
        <w:t xml:space="preserve">　届出に係る病床の概要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6411"/>
      </w:tblGrid>
      <w:tr w:rsidR="00666E71" w:rsidRPr="00C54479" w14:paraId="03B2135D" w14:textId="77777777" w:rsidTr="004F3FA6">
        <w:trPr>
          <w:trHeight w:val="982"/>
        </w:trPr>
        <w:tc>
          <w:tcPr>
            <w:tcW w:w="1980" w:type="dxa"/>
            <w:shd w:val="clear" w:color="auto" w:fill="auto"/>
            <w:vAlign w:val="center"/>
          </w:tcPr>
          <w:p w14:paraId="36544CA8" w14:textId="77777777" w:rsidR="00666E71" w:rsidRPr="004F3FA6" w:rsidRDefault="00666E71" w:rsidP="00C544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届出を行う加算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5B0D8E0A" w14:textId="77777777" w:rsidR="00666E71" w:rsidRDefault="00666E71" w:rsidP="004F3FA6">
            <w:pPr>
              <w:ind w:firstLineChars="200" w:firstLine="383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 w:rsidRPr="00666E71">
              <w:rPr>
                <w:rFonts w:ascii="ＭＳ ゴシック" w:eastAsia="ＭＳ ゴシック" w:hAnsi="ＭＳ ゴシック" w:hint="eastAsia"/>
                <w:w w:val="80"/>
                <w:sz w:val="24"/>
              </w:rPr>
              <w:t>診療所療養病床療養環境加算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</w:rPr>
              <w:t xml:space="preserve">　　</w:t>
            </w:r>
            <w:r w:rsidRPr="00666E71">
              <w:rPr>
                <w:rFonts w:ascii="ＭＳ ゴシック" w:eastAsia="ＭＳ ゴシック" w:hAnsi="ＭＳ ゴシック" w:hint="eastAsia"/>
                <w:w w:val="80"/>
                <w:sz w:val="24"/>
              </w:rPr>
              <w:t>診療所療養病床療養環境改善加算</w:t>
            </w:r>
          </w:p>
          <w:p w14:paraId="320EFAA3" w14:textId="77777777" w:rsidR="006B3F07" w:rsidRPr="00C54479" w:rsidRDefault="006B3F07" w:rsidP="004F3FA6">
            <w:pPr>
              <w:ind w:firstLineChars="200" w:firstLine="480"/>
              <w:jc w:val="center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56629D">
              <w:rPr>
                <w:rFonts w:ascii="ＭＳ ゴシック" w:eastAsia="ＭＳ ゴシック" w:hAnsi="ＭＳ ゴシック" w:hint="eastAsia"/>
                <w:sz w:val="24"/>
              </w:rPr>
              <w:t>該当するもの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を○で囲むこと）</w:t>
            </w:r>
          </w:p>
        </w:tc>
      </w:tr>
      <w:tr w:rsidR="00FD5CA7" w:rsidRPr="00C54479" w14:paraId="5EAFCEDF" w14:textId="77777777" w:rsidTr="004F3FA6">
        <w:trPr>
          <w:trHeight w:val="1189"/>
        </w:trPr>
        <w:tc>
          <w:tcPr>
            <w:tcW w:w="1980" w:type="dxa"/>
            <w:shd w:val="clear" w:color="auto" w:fill="auto"/>
            <w:vAlign w:val="center"/>
          </w:tcPr>
          <w:p w14:paraId="619D8996" w14:textId="77777777" w:rsidR="00FD5CA7" w:rsidRPr="00C54479" w:rsidRDefault="00FD5CA7" w:rsidP="00C544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F3FA6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027396352"/>
              </w:rPr>
              <w:t>病床の状</w:t>
            </w:r>
            <w:r w:rsidRPr="004F3FA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27396352"/>
              </w:rPr>
              <w:t>況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73B41F2C" w14:textId="77777777" w:rsidR="00666E71" w:rsidRDefault="00666E71" w:rsidP="00C54479">
            <w:pPr>
              <w:spacing w:line="240" w:lineRule="exact"/>
              <w:ind w:firstLineChars="200" w:firstLine="383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</w:p>
          <w:p w14:paraId="601CD976" w14:textId="77777777" w:rsidR="00FD5CA7" w:rsidRPr="00C54479" w:rsidRDefault="00FD5CA7" w:rsidP="00C54479">
            <w:pPr>
              <w:spacing w:line="240" w:lineRule="exact"/>
              <w:ind w:firstLineChars="200" w:firstLine="383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w w:val="80"/>
                <w:sz w:val="24"/>
              </w:rPr>
              <w:t>届出に係る病床　　　　床（全病床　　　　床）</w:t>
            </w:r>
          </w:p>
          <w:p w14:paraId="4DCF7515" w14:textId="48641AC5" w:rsidR="00FD5CA7" w:rsidRPr="00C54479" w:rsidRDefault="00DC5D67" w:rsidP="00C54479">
            <w:pPr>
              <w:spacing w:line="240" w:lineRule="exact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E7BDB3" wp14:editId="4F7B4DCA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26670</wp:posOffset>
                      </wp:positionV>
                      <wp:extent cx="113665" cy="223520"/>
                      <wp:effectExtent l="5080" t="8890" r="5080" b="5715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223520"/>
                              </a:xfrm>
                              <a:prstGeom prst="leftBracket">
                                <a:avLst>
                                  <a:gd name="adj" fmla="val 273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47D7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5" o:spid="_x0000_s1026" type="#_x0000_t85" style="position:absolute;left:0;text-align:left;margin-left:26.95pt;margin-top:2.1pt;width:8.95pt;height:1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" adj="3000">
                      <v:textbox inset="5.85pt,.7pt,5.85pt,.7pt"/>
                    </v:shape>
                  </w:pict>
                </mc:Fallback>
              </mc:AlternateContent>
            </w:r>
            <w:r w:rsidRPr="00C54479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654A7B" wp14:editId="046575B3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43815</wp:posOffset>
                      </wp:positionV>
                      <wp:extent cx="114300" cy="208280"/>
                      <wp:effectExtent l="6985" t="6985" r="12065" b="13335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08280"/>
                              </a:xfrm>
                              <a:prstGeom prst="rightBracket">
                                <a:avLst>
                                  <a:gd name="adj" fmla="val 1518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ED78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6" o:spid="_x0000_s1026" type="#_x0000_t86" style="position:absolute;left:0;text-align:left;margin-left:300.85pt;margin-top:3.45pt;width:9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 w:rsidR="00FD5CA7" w:rsidRPr="00C54479">
              <w:rPr>
                <w:rFonts w:ascii="ＭＳ ゴシック" w:eastAsia="ＭＳ ゴシック" w:hAnsi="ＭＳ ゴシック" w:hint="eastAsia"/>
                <w:w w:val="80"/>
                <w:sz w:val="24"/>
              </w:rPr>
              <w:t xml:space="preserve">　　　　特別の療養環境の　　　　個　室　　　室　２人室　　　室</w:t>
            </w:r>
          </w:p>
          <w:p w14:paraId="2ACB9214" w14:textId="77777777" w:rsidR="00FD5CA7" w:rsidRPr="00C54479" w:rsidRDefault="00FD5CA7" w:rsidP="00C54479">
            <w:pPr>
              <w:spacing w:line="240" w:lineRule="exact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w w:val="80"/>
                <w:sz w:val="24"/>
              </w:rPr>
              <w:t xml:space="preserve">　　　　提供に関する病室　　　　３人室　　　室　４人室　　　室</w:t>
            </w:r>
          </w:p>
        </w:tc>
      </w:tr>
      <w:tr w:rsidR="00FD5CA7" w:rsidRPr="00C54479" w14:paraId="11CE2C62" w14:textId="77777777" w:rsidTr="00C54479">
        <w:trPr>
          <w:trHeight w:val="627"/>
        </w:trPr>
        <w:tc>
          <w:tcPr>
            <w:tcW w:w="1980" w:type="dxa"/>
            <w:shd w:val="clear" w:color="auto" w:fill="auto"/>
            <w:vAlign w:val="center"/>
          </w:tcPr>
          <w:p w14:paraId="19A03767" w14:textId="77777777" w:rsidR="00FD5CA7" w:rsidRPr="00C54479" w:rsidRDefault="00FD5CA7" w:rsidP="00C544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spacing w:val="18"/>
                <w:w w:val="87"/>
                <w:kern w:val="0"/>
                <w:sz w:val="24"/>
                <w:fitText w:val="1680" w:id="-1027396351"/>
              </w:rPr>
              <w:t>病床部分に係</w:t>
            </w:r>
            <w:r w:rsidRPr="00C54479">
              <w:rPr>
                <w:rFonts w:ascii="ＭＳ ゴシック" w:eastAsia="ＭＳ ゴシック" w:hAnsi="ＭＳ ゴシック" w:hint="eastAsia"/>
                <w:spacing w:val="4"/>
                <w:w w:val="87"/>
                <w:kern w:val="0"/>
                <w:sz w:val="24"/>
                <w:fitText w:val="1680" w:id="-1027396351"/>
              </w:rPr>
              <w:t>る</w:t>
            </w:r>
            <w:r w:rsidRPr="00C54479">
              <w:rPr>
                <w:rFonts w:ascii="ＭＳ ゴシック" w:eastAsia="ＭＳ ゴシック" w:hAnsi="ＭＳ ゴシック" w:hint="eastAsia"/>
                <w:sz w:val="24"/>
              </w:rPr>
              <w:t>病　棟　面　積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327A1D98" w14:textId="77777777" w:rsidR="00FD5CA7" w:rsidRPr="00C54479" w:rsidRDefault="00FD5CA7" w:rsidP="00C54479">
            <w:pPr>
              <w:spacing w:line="240" w:lineRule="exact"/>
              <w:ind w:firstLineChars="500" w:firstLine="956"/>
              <w:rPr>
                <w:rFonts w:ascii="ＭＳ ゴシック" w:eastAsia="ＭＳ ゴシック" w:hAnsi="ＭＳ ゴシック" w:hint="eastAsia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w w:val="80"/>
                <w:sz w:val="24"/>
              </w:rPr>
              <w:t>平方メートル　（うち患者１人当たり　　　　平方メートル）</w:t>
            </w:r>
          </w:p>
        </w:tc>
      </w:tr>
      <w:tr w:rsidR="00FD5CA7" w:rsidRPr="00C54479" w14:paraId="04AA7C2F" w14:textId="77777777" w:rsidTr="00C54479">
        <w:trPr>
          <w:trHeight w:val="627"/>
        </w:trPr>
        <w:tc>
          <w:tcPr>
            <w:tcW w:w="1980" w:type="dxa"/>
            <w:shd w:val="clear" w:color="auto" w:fill="auto"/>
            <w:vAlign w:val="center"/>
          </w:tcPr>
          <w:p w14:paraId="2D896F1D" w14:textId="77777777" w:rsidR="00FD5CA7" w:rsidRPr="00C54479" w:rsidRDefault="00FD5CA7" w:rsidP="00C544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1027396350"/>
              </w:rPr>
              <w:t>廊下</w:t>
            </w:r>
            <w:r w:rsidRPr="00C5447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27396350"/>
              </w:rPr>
              <w:t>幅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0C787844" w14:textId="77777777" w:rsidR="00FD5CA7" w:rsidRPr="00C54479" w:rsidRDefault="00FD5CA7" w:rsidP="00C54479">
            <w:pPr>
              <w:spacing w:line="240" w:lineRule="exact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w w:val="80"/>
                <w:sz w:val="24"/>
              </w:rPr>
              <w:t>片側室部分　　　　　メートル　　両側室部分　　　　　　メートル</w:t>
            </w:r>
          </w:p>
        </w:tc>
      </w:tr>
      <w:tr w:rsidR="00FD5CA7" w:rsidRPr="00C54479" w14:paraId="206F9880" w14:textId="77777777" w:rsidTr="00C54479">
        <w:trPr>
          <w:trHeight w:val="628"/>
        </w:trPr>
        <w:tc>
          <w:tcPr>
            <w:tcW w:w="1980" w:type="dxa"/>
            <w:shd w:val="clear" w:color="auto" w:fill="auto"/>
            <w:vAlign w:val="center"/>
          </w:tcPr>
          <w:p w14:paraId="1B6AC263" w14:textId="77777777" w:rsidR="00FD5CA7" w:rsidRPr="00C54479" w:rsidRDefault="00FD5CA7" w:rsidP="00C544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1027396349"/>
              </w:rPr>
              <w:t>食</w:t>
            </w:r>
            <w:r w:rsidRPr="00C5447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27396349"/>
              </w:rPr>
              <w:t>堂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69B002FD" w14:textId="77777777" w:rsidR="00FD5CA7" w:rsidRPr="00C54479" w:rsidRDefault="00FD5CA7" w:rsidP="00C54479">
            <w:pPr>
              <w:spacing w:line="240" w:lineRule="exact"/>
              <w:ind w:firstLineChars="500" w:firstLine="956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w w:val="80"/>
                <w:sz w:val="24"/>
              </w:rPr>
              <w:t>平方メートル</w:t>
            </w:r>
          </w:p>
        </w:tc>
      </w:tr>
      <w:tr w:rsidR="00FD5CA7" w:rsidRPr="00C54479" w14:paraId="514488E3" w14:textId="77777777" w:rsidTr="00C54479">
        <w:trPr>
          <w:trHeight w:val="627"/>
        </w:trPr>
        <w:tc>
          <w:tcPr>
            <w:tcW w:w="1980" w:type="dxa"/>
            <w:shd w:val="clear" w:color="auto" w:fill="auto"/>
            <w:vAlign w:val="center"/>
          </w:tcPr>
          <w:p w14:paraId="743A3240" w14:textId="77777777" w:rsidR="00FD5CA7" w:rsidRPr="00C54479" w:rsidRDefault="00FD5CA7" w:rsidP="00C544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1027396348"/>
              </w:rPr>
              <w:t>談話</w:t>
            </w:r>
            <w:r w:rsidRPr="00C5447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27396348"/>
              </w:rPr>
              <w:t>室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77A6B396" w14:textId="77777777" w:rsidR="00FD5CA7" w:rsidRPr="00C54479" w:rsidRDefault="00FD5CA7" w:rsidP="00C54479">
            <w:pPr>
              <w:spacing w:line="240" w:lineRule="exact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w w:val="80"/>
                <w:sz w:val="24"/>
              </w:rPr>
              <w:t>有　・　無　（　　　　　　　　　　　　　　　と共用）</w:t>
            </w:r>
          </w:p>
        </w:tc>
      </w:tr>
      <w:tr w:rsidR="00FD5CA7" w:rsidRPr="00C54479" w14:paraId="5A71516F" w14:textId="77777777" w:rsidTr="00C54479">
        <w:trPr>
          <w:trHeight w:val="628"/>
        </w:trPr>
        <w:tc>
          <w:tcPr>
            <w:tcW w:w="1980" w:type="dxa"/>
            <w:shd w:val="clear" w:color="auto" w:fill="auto"/>
            <w:vAlign w:val="center"/>
          </w:tcPr>
          <w:p w14:paraId="4D444EFF" w14:textId="77777777" w:rsidR="00FD5CA7" w:rsidRPr="00C54479" w:rsidRDefault="00FD5CA7" w:rsidP="00C544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1027396347"/>
              </w:rPr>
              <w:t>浴</w:t>
            </w:r>
            <w:r w:rsidRPr="00C5447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027396347"/>
              </w:rPr>
              <w:t>室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50976101" w14:textId="77777777" w:rsidR="00FD5CA7" w:rsidRPr="00C54479" w:rsidRDefault="00FD5CA7" w:rsidP="00C54479">
            <w:pPr>
              <w:spacing w:line="240" w:lineRule="exact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w w:val="80"/>
                <w:sz w:val="24"/>
              </w:rPr>
              <w:t>有　・　無</w:t>
            </w:r>
          </w:p>
        </w:tc>
      </w:tr>
    </w:tbl>
    <w:p w14:paraId="484DE2A5" w14:textId="77777777" w:rsidR="00FD5CA7" w:rsidRDefault="00FD5CA7" w:rsidP="000B3694">
      <w:pPr>
        <w:spacing w:line="240" w:lineRule="exact"/>
        <w:rPr>
          <w:rFonts w:ascii="ＭＳ ゴシック" w:eastAsia="ＭＳ ゴシック" w:hAnsi="ＭＳ ゴシック" w:hint="eastAsia"/>
          <w:sz w:val="24"/>
        </w:rPr>
      </w:pPr>
    </w:p>
    <w:p w14:paraId="6EFCAD2E" w14:textId="77777777" w:rsidR="00FD5CA7" w:rsidRPr="005828DB" w:rsidRDefault="00FD5CA7" w:rsidP="00706893">
      <w:pPr>
        <w:spacing w:line="240" w:lineRule="exact"/>
        <w:rPr>
          <w:rFonts w:ascii="ＭＳ ゴシック" w:eastAsia="ＭＳ ゴシック" w:hAnsi="ＭＳ ゴシック" w:hint="eastAsia"/>
          <w:sz w:val="24"/>
        </w:rPr>
      </w:pPr>
      <w:r w:rsidRPr="005828DB">
        <w:rPr>
          <w:rFonts w:ascii="ＭＳ ゴシック" w:eastAsia="ＭＳ ゴシック" w:hAnsi="ＭＳ ゴシック" w:hint="eastAsia"/>
          <w:sz w:val="24"/>
        </w:rPr>
        <w:t>３　届出に係る機能訓練室、作業療法室又は生活機能回復訓練室（以下「機能訓練室等」という。）の概要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5689"/>
      </w:tblGrid>
      <w:tr w:rsidR="00FD5CA7" w:rsidRPr="00C54479" w14:paraId="6A5C1EB3" w14:textId="77777777" w:rsidTr="00C54479">
        <w:trPr>
          <w:trHeight w:val="612"/>
        </w:trPr>
        <w:tc>
          <w:tcPr>
            <w:tcW w:w="2700" w:type="dxa"/>
            <w:shd w:val="clear" w:color="auto" w:fill="auto"/>
            <w:vAlign w:val="center"/>
          </w:tcPr>
          <w:p w14:paraId="6E8CA45C" w14:textId="77777777" w:rsidR="00FD5CA7" w:rsidRPr="00C54479" w:rsidRDefault="00FD5CA7" w:rsidP="00C544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sz w:val="24"/>
              </w:rPr>
              <w:t>機能訓練室等の床面積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248A57EE" w14:textId="77777777" w:rsidR="00FD5CA7" w:rsidRPr="00C54479" w:rsidRDefault="00FD5CA7" w:rsidP="00C544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sz w:val="24"/>
              </w:rPr>
              <w:t>平方メートル</w:t>
            </w:r>
          </w:p>
        </w:tc>
      </w:tr>
      <w:tr w:rsidR="00FD5CA7" w:rsidRPr="00C54479" w14:paraId="193DFC7C" w14:textId="77777777" w:rsidTr="004F3FA6">
        <w:trPr>
          <w:trHeight w:val="1416"/>
        </w:trPr>
        <w:tc>
          <w:tcPr>
            <w:tcW w:w="2700" w:type="dxa"/>
            <w:shd w:val="clear" w:color="auto" w:fill="auto"/>
            <w:vAlign w:val="center"/>
          </w:tcPr>
          <w:p w14:paraId="6B129FAD" w14:textId="77777777" w:rsidR="00FD5CA7" w:rsidRPr="00C54479" w:rsidRDefault="00FD5CA7" w:rsidP="00C544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400" w:id="-1027396346"/>
              </w:rPr>
              <w:t>機能訓練室等に具</w:t>
            </w:r>
            <w:r w:rsidRPr="00C54479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027396346"/>
              </w:rPr>
              <w:t>備</w:t>
            </w:r>
          </w:p>
          <w:p w14:paraId="4484AA35" w14:textId="77777777" w:rsidR="00FD5CA7" w:rsidRPr="00C54479" w:rsidRDefault="00FD5CA7" w:rsidP="00C544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54479">
              <w:rPr>
                <w:rFonts w:ascii="ＭＳ ゴシック" w:eastAsia="ＭＳ ゴシック" w:hAnsi="ＭＳ ゴシック" w:hint="eastAsia"/>
                <w:sz w:val="24"/>
              </w:rPr>
              <w:t>されている器具・器械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30827E8F" w14:textId="77777777" w:rsidR="00FD5CA7" w:rsidRPr="00C54479" w:rsidRDefault="00FD5CA7" w:rsidP="00C544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7A0BCDED" w14:textId="77777777" w:rsidR="00FD5CA7" w:rsidRDefault="00FD5CA7" w:rsidP="00B120A0">
      <w:pPr>
        <w:spacing w:line="260" w:lineRule="exact"/>
        <w:rPr>
          <w:rFonts w:ascii="ＭＳ ゴシック" w:eastAsia="ＭＳ ゴシック" w:hAnsi="ＭＳ ゴシック" w:hint="eastAsia"/>
          <w:sz w:val="24"/>
        </w:rPr>
      </w:pPr>
    </w:p>
    <w:p w14:paraId="31E7F5BC" w14:textId="77777777" w:rsidR="00FD5CA7" w:rsidRPr="00353A9F" w:rsidRDefault="00FD5CA7" w:rsidP="00B120A0">
      <w:pPr>
        <w:spacing w:line="260" w:lineRule="exact"/>
        <w:rPr>
          <w:rFonts w:ascii="ＭＳ ゴシック" w:eastAsia="ＭＳ ゴシック" w:hAnsi="ＭＳ ゴシック" w:hint="eastAsia"/>
          <w:sz w:val="24"/>
        </w:rPr>
      </w:pPr>
      <w:r w:rsidRPr="00353A9F">
        <w:rPr>
          <w:rFonts w:ascii="ＭＳ ゴシック" w:eastAsia="ＭＳ ゴシック" w:hAnsi="ＭＳ ゴシック" w:hint="eastAsia"/>
          <w:sz w:val="24"/>
        </w:rPr>
        <w:lastRenderedPageBreak/>
        <w:t>［記載上の注意］</w:t>
      </w:r>
    </w:p>
    <w:p w14:paraId="2ACAF1DC" w14:textId="77777777" w:rsidR="00FD5CA7" w:rsidRDefault="00FD5CA7" w:rsidP="00B120A0">
      <w:pPr>
        <w:spacing w:line="260" w:lineRule="exac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届出に係る基準ごとに、該当する項目のみ記入すること。</w:t>
      </w:r>
    </w:p>
    <w:p w14:paraId="46AD401D" w14:textId="77777777" w:rsidR="00FD5CA7" w:rsidRDefault="00FD5CA7" w:rsidP="00B120A0">
      <w:pPr>
        <w:spacing w:line="260" w:lineRule="exact"/>
        <w:ind w:leftChars="214" w:left="689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面積及び廊下幅については、小数点第１位まで記入すること。</w:t>
      </w:r>
    </w:p>
    <w:p w14:paraId="7F818567" w14:textId="77777777" w:rsidR="00FD5CA7" w:rsidRPr="00033C66" w:rsidRDefault="00FD5CA7" w:rsidP="00B120A0">
      <w:pPr>
        <w:spacing w:line="260" w:lineRule="exact"/>
        <w:ind w:leftChars="214" w:left="689" w:hangingChars="100" w:hanging="240"/>
        <w:rPr>
          <w:rFonts w:hint="eastAsia"/>
        </w:rPr>
      </w:pPr>
      <w:r>
        <w:rPr>
          <w:rFonts w:ascii="ＭＳ ゴシック" w:eastAsia="ＭＳ ゴシック" w:hAnsi="ＭＳ ゴシック" w:hint="eastAsia"/>
          <w:sz w:val="24"/>
        </w:rPr>
        <w:t>３　病床部分に係る面積の患者１人当たり面積については、最小となる病室について、廊下幅については、最も狭い部分について記載すること。</w:t>
      </w:r>
    </w:p>
    <w:sectPr w:rsidR="00FD5CA7" w:rsidRPr="00033C66" w:rsidSect="004F3FA6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2BA4" w14:textId="77777777" w:rsidR="00DF7C67" w:rsidRDefault="00DF7C67" w:rsidP="003F234B">
      <w:r>
        <w:separator/>
      </w:r>
    </w:p>
  </w:endnote>
  <w:endnote w:type="continuationSeparator" w:id="0">
    <w:p w14:paraId="7911E5AC" w14:textId="77777777" w:rsidR="00DF7C67" w:rsidRDefault="00DF7C67" w:rsidP="003F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0AF9" w14:textId="77777777" w:rsidR="00DF7C67" w:rsidRDefault="00DF7C67" w:rsidP="003F234B">
      <w:r>
        <w:separator/>
      </w:r>
    </w:p>
  </w:footnote>
  <w:footnote w:type="continuationSeparator" w:id="0">
    <w:p w14:paraId="6AE7BA30" w14:textId="77777777" w:rsidR="00DF7C67" w:rsidRDefault="00DF7C67" w:rsidP="003F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3656013">
    <w:abstractNumId w:val="6"/>
  </w:num>
  <w:num w:numId="2" w16cid:durableId="1652056757">
    <w:abstractNumId w:val="1"/>
  </w:num>
  <w:num w:numId="3" w16cid:durableId="2093433974">
    <w:abstractNumId w:val="2"/>
  </w:num>
  <w:num w:numId="4" w16cid:durableId="768311096">
    <w:abstractNumId w:val="7"/>
  </w:num>
  <w:num w:numId="5" w16cid:durableId="1317416902">
    <w:abstractNumId w:val="3"/>
  </w:num>
  <w:num w:numId="6" w16cid:durableId="1929463235">
    <w:abstractNumId w:val="5"/>
  </w:num>
  <w:num w:numId="7" w16cid:durableId="28992380">
    <w:abstractNumId w:val="4"/>
  </w:num>
  <w:num w:numId="8" w16cid:durableId="131984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41604"/>
    <w:rsid w:val="000573D0"/>
    <w:rsid w:val="000646C4"/>
    <w:rsid w:val="000B3694"/>
    <w:rsid w:val="000E341C"/>
    <w:rsid w:val="001834FB"/>
    <w:rsid w:val="001F0420"/>
    <w:rsid w:val="00215D6F"/>
    <w:rsid w:val="00283E1E"/>
    <w:rsid w:val="00285440"/>
    <w:rsid w:val="00290076"/>
    <w:rsid w:val="00291471"/>
    <w:rsid w:val="002E3193"/>
    <w:rsid w:val="003149B1"/>
    <w:rsid w:val="00317E61"/>
    <w:rsid w:val="00322F2B"/>
    <w:rsid w:val="003420DD"/>
    <w:rsid w:val="00353A9F"/>
    <w:rsid w:val="003B056E"/>
    <w:rsid w:val="003B0889"/>
    <w:rsid w:val="003D4BD9"/>
    <w:rsid w:val="003F234B"/>
    <w:rsid w:val="00423581"/>
    <w:rsid w:val="00466D41"/>
    <w:rsid w:val="00474EBC"/>
    <w:rsid w:val="00477542"/>
    <w:rsid w:val="004A1313"/>
    <w:rsid w:val="004B5BFE"/>
    <w:rsid w:val="004F3FA6"/>
    <w:rsid w:val="004F4813"/>
    <w:rsid w:val="0056629D"/>
    <w:rsid w:val="00575DDB"/>
    <w:rsid w:val="00584F2D"/>
    <w:rsid w:val="005C4ECD"/>
    <w:rsid w:val="005E06BC"/>
    <w:rsid w:val="00611D21"/>
    <w:rsid w:val="00612010"/>
    <w:rsid w:val="006460C9"/>
    <w:rsid w:val="0066696B"/>
    <w:rsid w:val="00666E71"/>
    <w:rsid w:val="00695F80"/>
    <w:rsid w:val="006A74A7"/>
    <w:rsid w:val="006B3F07"/>
    <w:rsid w:val="006B7C90"/>
    <w:rsid w:val="006F7278"/>
    <w:rsid w:val="007001BF"/>
    <w:rsid w:val="00706893"/>
    <w:rsid w:val="00714906"/>
    <w:rsid w:val="007413A6"/>
    <w:rsid w:val="00755EEF"/>
    <w:rsid w:val="00774834"/>
    <w:rsid w:val="007944DC"/>
    <w:rsid w:val="007F3FE0"/>
    <w:rsid w:val="00827206"/>
    <w:rsid w:val="00831C90"/>
    <w:rsid w:val="008548DF"/>
    <w:rsid w:val="00894B68"/>
    <w:rsid w:val="008B61E6"/>
    <w:rsid w:val="00930CD8"/>
    <w:rsid w:val="009578C9"/>
    <w:rsid w:val="0096051C"/>
    <w:rsid w:val="0096275C"/>
    <w:rsid w:val="009725B3"/>
    <w:rsid w:val="00976346"/>
    <w:rsid w:val="009911E0"/>
    <w:rsid w:val="00A1738E"/>
    <w:rsid w:val="00A21A51"/>
    <w:rsid w:val="00A50717"/>
    <w:rsid w:val="00A53A2D"/>
    <w:rsid w:val="00AA0A64"/>
    <w:rsid w:val="00AD30F7"/>
    <w:rsid w:val="00AF3ACA"/>
    <w:rsid w:val="00B120A0"/>
    <w:rsid w:val="00B26F89"/>
    <w:rsid w:val="00B30933"/>
    <w:rsid w:val="00B554D0"/>
    <w:rsid w:val="00B86029"/>
    <w:rsid w:val="00B93D3F"/>
    <w:rsid w:val="00BC266B"/>
    <w:rsid w:val="00BE57EC"/>
    <w:rsid w:val="00BE7D2F"/>
    <w:rsid w:val="00C1696E"/>
    <w:rsid w:val="00C27988"/>
    <w:rsid w:val="00C34F2E"/>
    <w:rsid w:val="00C54479"/>
    <w:rsid w:val="00C85247"/>
    <w:rsid w:val="00CA41F0"/>
    <w:rsid w:val="00CA46EF"/>
    <w:rsid w:val="00CB3666"/>
    <w:rsid w:val="00CB7373"/>
    <w:rsid w:val="00CD1279"/>
    <w:rsid w:val="00CD40C4"/>
    <w:rsid w:val="00CD6072"/>
    <w:rsid w:val="00CF1745"/>
    <w:rsid w:val="00D15DD4"/>
    <w:rsid w:val="00DA2294"/>
    <w:rsid w:val="00DB3758"/>
    <w:rsid w:val="00DC5D67"/>
    <w:rsid w:val="00DE068F"/>
    <w:rsid w:val="00DF7C67"/>
    <w:rsid w:val="00E46719"/>
    <w:rsid w:val="00E67C1E"/>
    <w:rsid w:val="00E7043D"/>
    <w:rsid w:val="00E72772"/>
    <w:rsid w:val="00E8103D"/>
    <w:rsid w:val="00EE5B9A"/>
    <w:rsid w:val="00F1240E"/>
    <w:rsid w:val="00F4617A"/>
    <w:rsid w:val="00F5429F"/>
    <w:rsid w:val="00F84999"/>
    <w:rsid w:val="00F9718C"/>
    <w:rsid w:val="00FA0FA1"/>
    <w:rsid w:val="00FD5CA7"/>
    <w:rsid w:val="00FF143F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4C7402"/>
  <w15:chartTrackingRefBased/>
  <w15:docId w15:val="{233C0297-967F-4F28-8677-53296D76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2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234B"/>
    <w:rPr>
      <w:kern w:val="2"/>
      <w:sz w:val="21"/>
      <w:szCs w:val="24"/>
    </w:rPr>
  </w:style>
  <w:style w:type="paragraph" w:styleId="a6">
    <w:name w:val="footer"/>
    <w:basedOn w:val="a"/>
    <w:link w:val="a7"/>
    <w:rsid w:val="003F2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234B"/>
    <w:rPr>
      <w:kern w:val="2"/>
      <w:sz w:val="21"/>
      <w:szCs w:val="24"/>
    </w:rPr>
  </w:style>
  <w:style w:type="paragraph" w:styleId="a8">
    <w:name w:val="Balloon Text"/>
    <w:basedOn w:val="a"/>
    <w:link w:val="a9"/>
    <w:rsid w:val="004F3F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F3F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550E501B-27BC-4942-AB81-F11CFA3B334C}"/>
</file>

<file path=customXml/itemProps2.xml><?xml version="1.0" encoding="utf-8"?>
<ds:datastoreItem xmlns:ds="http://schemas.openxmlformats.org/officeDocument/2006/customXml" ds:itemID="{420C50CC-FCDB-438B-90E7-A6ECDBDB0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1F45D-A728-4E38-BC21-7180F74A9582}">
  <ds:schemaRefs>
    <ds:schemaRef ds:uri="http://schemas.microsoft.com/office/2006/metadata/properties"/>
    <ds:schemaRef ds:uri="http://purl.org/dc/dcmitype/"/>
    <ds:schemaRef ds:uri="45177305-ca2a-47b2-8184-075dc75cab03"/>
    <ds:schemaRef ds:uri="http://schemas.microsoft.com/office/2006/documentManagement/types"/>
    <ds:schemaRef ds:uri="86ea86a7-64a0-4303-b022-0ea7391e9b47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dc:description/>
  <cp:lastModifiedBy>加藤 正広(katou-masahiro)</cp:lastModifiedBy>
  <cp:revision>2</cp:revision>
  <cp:lastPrinted>2008-01-21T16:10:00Z</cp:lastPrinted>
  <dcterms:created xsi:type="dcterms:W3CDTF">2024-03-07T08:24:00Z</dcterms:created>
  <dcterms:modified xsi:type="dcterms:W3CDTF">2024-03-07T08:24:00Z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