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8624" w14:textId="77777777" w:rsidR="009E5F7C" w:rsidRDefault="009E5F7C">
      <w:pPr>
        <w:adjustRightInd/>
        <w:spacing w:line="308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</w:t>
      </w:r>
      <w:r>
        <w:rPr>
          <w:rFonts w:ascii="ＭＳ ゴシック" w:hAnsi="ＭＳ ゴシック" w:cs="ＭＳ ゴシック"/>
          <w:sz w:val="21"/>
          <w:szCs w:val="21"/>
        </w:rPr>
        <w:t>47</w:t>
      </w:r>
    </w:p>
    <w:p w14:paraId="3F95C5CE" w14:textId="77777777" w:rsidR="009E5F7C" w:rsidRDefault="009E5F7C">
      <w:pPr>
        <w:adjustRightInd/>
        <w:rPr>
          <w:rFonts w:hAnsi="Times New Roman" w:cs="Times New Roman"/>
          <w:spacing w:val="2"/>
        </w:rPr>
      </w:pPr>
    </w:p>
    <w:p w14:paraId="6FD2488C" w14:textId="77777777" w:rsidR="009E5F7C" w:rsidRDefault="009E5F7C">
      <w:pPr>
        <w:adjustRightInd/>
        <w:rPr>
          <w:rFonts w:hAnsi="Times New Roman" w:cs="Times New Roman"/>
          <w:spacing w:val="2"/>
        </w:rPr>
      </w:pPr>
    </w:p>
    <w:p w14:paraId="71362575" w14:textId="77777777" w:rsidR="009E5F7C" w:rsidRDefault="009E5F7C">
      <w:pPr>
        <w:adjustRightInd/>
        <w:spacing w:line="378" w:lineRule="exact"/>
        <w:jc w:val="center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  <w:sz w:val="28"/>
          <w:szCs w:val="28"/>
        </w:rPr>
        <w:t xml:space="preserve"> 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特殊疾患入院医療管理料の施設基準に係る届出書添付書類</w:t>
      </w:r>
    </w:p>
    <w:p w14:paraId="4547EA6C" w14:textId="77777777" w:rsidR="009E5F7C" w:rsidRDefault="009E5F7C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396"/>
        <w:gridCol w:w="2175"/>
        <w:gridCol w:w="1582"/>
        <w:gridCol w:w="1583"/>
        <w:gridCol w:w="1384"/>
        <w:gridCol w:w="1187"/>
      </w:tblGrid>
      <w:tr w:rsidR="009E5F7C" w14:paraId="3FD30BE6" w14:textId="77777777" w:rsidTr="009E5F7C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3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F900E1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病</w:t>
            </w:r>
          </w:p>
          <w:p w14:paraId="55A3BB29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棟</w:t>
            </w:r>
          </w:p>
          <w:p w14:paraId="055004D1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の</w:t>
            </w:r>
          </w:p>
          <w:p w14:paraId="69D56F22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状</w:t>
            </w:r>
          </w:p>
          <w:p w14:paraId="3C1567CF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況</w:t>
            </w:r>
          </w:p>
        </w:tc>
        <w:tc>
          <w:tcPr>
            <w:tcW w:w="257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C3EBA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病棟名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E3F26D5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及び病室名（番号）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19B3C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D2F2E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B7BE25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066163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備　考</w:t>
            </w:r>
          </w:p>
        </w:tc>
      </w:tr>
      <w:tr w:rsidR="009E5F7C" w14:paraId="4ED87BD6" w14:textId="77777777" w:rsidTr="009E5F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E7C56FD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1F8FC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入院基本料区分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9A38D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4476B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949CA1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E498E47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</w:p>
          <w:p w14:paraId="36E3FFB4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１日平均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3D561EC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入院患者数</w:t>
            </w:r>
          </w:p>
          <w:p w14:paraId="0C1A8A28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算出期間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132D7D3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</w:p>
          <w:p w14:paraId="468EBBCD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年</w:t>
            </w:r>
          </w:p>
          <w:p w14:paraId="6CC794F1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月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日</w:t>
            </w:r>
          </w:p>
          <w:p w14:paraId="3FA9C9DA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 xml:space="preserve">　～</w:t>
            </w:r>
          </w:p>
          <w:p w14:paraId="6FB1840A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</w:p>
          <w:p w14:paraId="0823574B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月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日</w:t>
            </w:r>
          </w:p>
        </w:tc>
      </w:tr>
      <w:tr w:rsidR="009E5F7C" w14:paraId="795686E1" w14:textId="77777777" w:rsidTr="009E5F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13A54B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9254F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病床数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9133B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床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37581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床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7FC31B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床</w:t>
            </w:r>
          </w:p>
        </w:tc>
        <w:tc>
          <w:tcPr>
            <w:tcW w:w="11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6CDC91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E5F7C" w14:paraId="08928B80" w14:textId="77777777" w:rsidTr="009E5F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7816EA3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E114D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１日平均入院患者数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①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A5F48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 xml:space="preserve">　　　　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642B8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 xml:space="preserve">　　　　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CA6689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名</w:t>
            </w:r>
          </w:p>
        </w:tc>
        <w:tc>
          <w:tcPr>
            <w:tcW w:w="11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CC5982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E5F7C" w14:paraId="15601505" w14:textId="77777777" w:rsidTr="009E5F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8FE549C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当</w:t>
            </w:r>
          </w:p>
          <w:p w14:paraId="5000DDD5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該病室</w:t>
            </w:r>
          </w:p>
          <w:p w14:paraId="4C4B0347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の入</w:t>
            </w:r>
          </w:p>
          <w:p w14:paraId="74C99EE5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院</w:t>
            </w:r>
          </w:p>
          <w:p w14:paraId="75E1AACE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患</w:t>
            </w:r>
          </w:p>
          <w:p w14:paraId="6D62852A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者</w:t>
            </w:r>
          </w:p>
          <w:p w14:paraId="779B7E7C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の</w:t>
            </w:r>
          </w:p>
          <w:p w14:paraId="23506059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状</w:t>
            </w:r>
          </w:p>
          <w:p w14:paraId="5D8CEF33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況</w:t>
            </w:r>
          </w:p>
        </w:tc>
        <w:tc>
          <w:tcPr>
            <w:tcW w:w="257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17290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１日平均入院患者数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②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4BB87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B133F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0E2344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1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6BB734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E5F7C" w14:paraId="599C2819" w14:textId="77777777" w:rsidTr="009E5F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130D1A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EA5F55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②</w:t>
            </w:r>
          </w:p>
          <w:p w14:paraId="6D582541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99A2599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の</w:t>
            </w:r>
          </w:p>
          <w:p w14:paraId="59A14981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B8DBB6C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再</w:t>
            </w:r>
          </w:p>
          <w:p w14:paraId="275BE4BE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0B6323F2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掲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6A2FF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脊髄損傷等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817A7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06E28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8EE48C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1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E2BDE8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E5F7C" w14:paraId="3D2D56D3" w14:textId="77777777" w:rsidTr="009E5F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BB3779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C087A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E2342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重度意識障害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B8D3E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65D83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6E4A34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1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2157AC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E5F7C" w14:paraId="53019195" w14:textId="77777777" w:rsidTr="009E5F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68ACE7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DE200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3E9CD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筋ジストロフィー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D221C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24E55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D3FBA1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1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6926C7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E5F7C" w14:paraId="4F38C057" w14:textId="77777777" w:rsidTr="009E5F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3AF38A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E0359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33DE1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神経難病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9C4B2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B9FFA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D52652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1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2BCBDD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E5F7C" w14:paraId="701AB287" w14:textId="77777777" w:rsidTr="009E5F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F37A88A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49954B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12BF3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小　　　　計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FCA9D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CD1DC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8BC32E" w14:textId="77777777" w:rsidR="009E5F7C" w:rsidRDefault="009E5F7C" w:rsidP="009E5F7C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名</w:t>
            </w:r>
          </w:p>
        </w:tc>
        <w:tc>
          <w:tcPr>
            <w:tcW w:w="118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CBA8E2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9E5F7C" w14:paraId="341994DE" w14:textId="77777777" w:rsidTr="009E5F7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9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3FC95F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1D23BE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</w:p>
          <w:p w14:paraId="1DF10EE3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特殊疾患の割合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③／②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D4CC4B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</w:p>
          <w:p w14:paraId="55AE2B11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B71281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</w:p>
          <w:p w14:paraId="2B4DA4D9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eastAsia="ＭＳ ゴシック" w:hAnsi="Times New Roman" w:cs="ＭＳ ゴシック" w:hint="eastAsia"/>
              </w:rPr>
              <w:t>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B9E555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</w:p>
          <w:p w14:paraId="629FD92D" w14:textId="77777777" w:rsidR="009E5F7C" w:rsidRDefault="009E5F7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％</w:t>
            </w:r>
          </w:p>
        </w:tc>
        <w:tc>
          <w:tcPr>
            <w:tcW w:w="118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B7162" w14:textId="77777777" w:rsidR="009E5F7C" w:rsidRDefault="009E5F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14:paraId="5470E170" w14:textId="77777777" w:rsidR="009E5F7C" w:rsidRDefault="009E5F7C">
      <w:pPr>
        <w:adjustRightInd/>
        <w:spacing w:line="338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［記載上の注意］</w:t>
      </w:r>
    </w:p>
    <w:p w14:paraId="098568E5" w14:textId="77777777" w:rsidR="009E5F7C" w:rsidRDefault="009E5F7C">
      <w:pPr>
        <w:adjustRightInd/>
        <w:spacing w:line="338" w:lineRule="exact"/>
        <w:ind w:left="98" w:firstLine="394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１　届出に係る病室ごとに記入すること。</w:t>
      </w:r>
    </w:p>
    <w:p w14:paraId="5E15DF8C" w14:textId="77777777" w:rsidR="009E5F7C" w:rsidRDefault="009E5F7C">
      <w:pPr>
        <w:adjustRightInd/>
        <w:spacing w:line="338" w:lineRule="exact"/>
        <w:ind w:left="790" w:hanging="29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２　１日平均入院患者数は直近１年間、脊髄損傷等の患者数は直近１月間の実績を用いること。</w:t>
      </w:r>
    </w:p>
    <w:p w14:paraId="082DED35" w14:textId="77777777" w:rsidR="009E5F7C" w:rsidRDefault="009E5F7C">
      <w:pPr>
        <w:adjustRightInd/>
        <w:spacing w:line="338" w:lineRule="exact"/>
        <w:ind w:left="98" w:firstLine="394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３　当該届出病室を含む病棟ごとに様式９を記載し添付すること。</w:t>
      </w:r>
    </w:p>
    <w:p w14:paraId="64F1BA95" w14:textId="77777777" w:rsidR="009E5F7C" w:rsidRDefault="009E5F7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</w:p>
    <w:sectPr w:rsidR="009E5F7C">
      <w:type w:val="continuous"/>
      <w:pgSz w:w="11906" w:h="16838"/>
      <w:pgMar w:top="1530" w:right="1474" w:bottom="1360" w:left="1530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F50E" w14:textId="77777777" w:rsidR="009E5F7C" w:rsidRDefault="009E5F7C">
      <w:r>
        <w:separator/>
      </w:r>
    </w:p>
  </w:endnote>
  <w:endnote w:type="continuationSeparator" w:id="0">
    <w:p w14:paraId="3B3F13FA" w14:textId="77777777" w:rsidR="009E5F7C" w:rsidRDefault="009E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C60A" w14:textId="77777777" w:rsidR="009E5F7C" w:rsidRDefault="009E5F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BBDFBC" w14:textId="77777777" w:rsidR="009E5F7C" w:rsidRDefault="009E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90"/>
  <w:drawingGridHorizontalSpacing w:val="1228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7C"/>
    <w:rsid w:val="001743F9"/>
    <w:rsid w:val="009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0990E"/>
  <w14:defaultImageDpi w14:val="0"/>
  <w15:docId w15:val="{FDEBC051-6923-4533-85C2-73B425B6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5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5F7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9E5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5F7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746BFE1-DC98-457F-A092-F707CD3BB246}"/>
</file>

<file path=customXml/itemProps2.xml><?xml version="1.0" encoding="utf-8"?>
<ds:datastoreItem xmlns:ds="http://schemas.openxmlformats.org/officeDocument/2006/customXml" ds:itemID="{13DB40C7-E8BE-44B9-8D95-EE5CF0F64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99B9D-5B3A-4004-A5B6-93763BCBB92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5177305-ca2a-47b2-8184-075dc75cab03"/>
    <ds:schemaRef ds:uri="http://purl.org/dc/dcmitype/"/>
    <ds:schemaRef ds:uri="http://purl.org/dc/elements/1.1/"/>
    <ds:schemaRef ds:uri="http://www.w3.org/XML/1998/namespace"/>
    <ds:schemaRef ds:uri="86ea86a7-64a0-4303-b022-0ea7391e9b4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厚生労働省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正広(katou-masahiro)</dc:creator>
  <cp:keywords/>
  <dc:description/>
  <cp:lastModifiedBy>加藤 正広(katou-masahiro)</cp:lastModifiedBy>
  <cp:revision>2</cp:revision>
  <dcterms:created xsi:type="dcterms:W3CDTF">2024-03-07T08:00:00Z</dcterms:created>
  <dcterms:modified xsi:type="dcterms:W3CDTF">2024-03-07T08:00:00Z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