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09DA" w14:textId="77777777" w:rsidR="00383946" w:rsidRPr="000D04D5" w:rsidRDefault="00383946" w:rsidP="00383946">
      <w:pPr>
        <w:rPr>
          <w:rFonts w:ascii="ＭＳ ゴシック" w:eastAsia="ＭＳ ゴシック" w:hAnsi="ＭＳ ゴシック"/>
          <w:color w:val="000000"/>
        </w:rPr>
      </w:pPr>
      <w:r w:rsidRPr="000D04D5">
        <w:rPr>
          <w:rFonts w:ascii="ＭＳ ゴシック" w:eastAsia="ＭＳ ゴシック" w:hAnsi="ＭＳ ゴシック" w:hint="eastAsia"/>
          <w:color w:val="000000"/>
        </w:rPr>
        <w:t>様式</w:t>
      </w:r>
      <w:r w:rsidR="008A14AE">
        <w:rPr>
          <w:rFonts w:ascii="ＭＳ ゴシック" w:eastAsia="ＭＳ ゴシック" w:hAnsi="ＭＳ ゴシック" w:hint="eastAsia"/>
          <w:color w:val="000000"/>
        </w:rPr>
        <w:t>57</w:t>
      </w:r>
      <w:r w:rsidR="0025167B" w:rsidRPr="000D04D5">
        <w:rPr>
          <w:rFonts w:ascii="ＭＳ ゴシック" w:eastAsia="ＭＳ ゴシック" w:hAnsi="ＭＳ ゴシック" w:hint="eastAsia"/>
          <w:color w:val="000000"/>
        </w:rPr>
        <w:t>の２</w:t>
      </w:r>
    </w:p>
    <w:p w14:paraId="717FC53C" w14:textId="77777777" w:rsidR="00383946" w:rsidRPr="000D04D5" w:rsidRDefault="005A0BF9" w:rsidP="00383946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0D04D5">
        <w:rPr>
          <w:rFonts w:ascii="ＭＳ ゴシック" w:eastAsia="ＭＳ ゴシック" w:hAnsi="ＭＳ ゴシック" w:hint="eastAsia"/>
          <w:color w:val="000000"/>
          <w:sz w:val="28"/>
          <w:szCs w:val="28"/>
        </w:rPr>
        <w:t>特定一般病棟入院料</w:t>
      </w:r>
      <w:r w:rsidR="00383946" w:rsidRPr="000D04D5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の施設基準に係る届出書添付書類</w:t>
      </w:r>
    </w:p>
    <w:p w14:paraId="4DBE9538" w14:textId="77777777" w:rsidR="00383946" w:rsidRPr="000D04D5" w:rsidRDefault="00383946" w:rsidP="00383946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210"/>
      </w:tblGrid>
      <w:tr w:rsidR="005A0BF9" w:rsidRPr="000D04D5" w14:paraId="512E81BB" w14:textId="77777777" w:rsidTr="00A8758A">
        <w:trPr>
          <w:trHeight w:val="934"/>
        </w:trPr>
        <w:tc>
          <w:tcPr>
            <w:tcW w:w="3402" w:type="dxa"/>
            <w:vAlign w:val="center"/>
          </w:tcPr>
          <w:p w14:paraId="236F5A17" w14:textId="77777777" w:rsidR="005A0BF9" w:rsidRPr="000D04D5" w:rsidRDefault="005A0BF9" w:rsidP="005A0BF9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8758A">
              <w:rPr>
                <w:rFonts w:ascii="ＭＳ ゴシック" w:eastAsia="ＭＳ ゴシック" w:hAnsi="ＭＳ ゴシック" w:hint="eastAsia"/>
                <w:color w:val="000000"/>
                <w:spacing w:val="960"/>
                <w:kern w:val="0"/>
                <w:sz w:val="24"/>
                <w:fitText w:val="2400" w:id="45993472"/>
              </w:rPr>
              <w:t>届</w:t>
            </w:r>
            <w:r w:rsidRPr="00A8758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2400" w:id="45993472"/>
              </w:rPr>
              <w:t>出</w:t>
            </w:r>
          </w:p>
        </w:tc>
        <w:tc>
          <w:tcPr>
            <w:tcW w:w="5210" w:type="dxa"/>
            <w:vAlign w:val="center"/>
          </w:tcPr>
          <w:p w14:paraId="01DFE88B" w14:textId="77777777" w:rsidR="005A0BF9" w:rsidRPr="000D04D5" w:rsidRDefault="005A0BF9" w:rsidP="005A0BF9">
            <w:pPr>
              <w:ind w:firstLineChars="300" w:firstLine="7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D04D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□　　　特定一般病棟入院料１　</w:t>
            </w:r>
          </w:p>
          <w:p w14:paraId="05E8DB37" w14:textId="77777777" w:rsidR="005A0BF9" w:rsidRPr="000D04D5" w:rsidRDefault="005A0BF9" w:rsidP="005A0BF9">
            <w:pPr>
              <w:ind w:firstLineChars="300" w:firstLine="7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D04D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　　　特定一般病棟入院料２</w:t>
            </w:r>
          </w:p>
        </w:tc>
      </w:tr>
      <w:tr w:rsidR="005A0BF9" w:rsidRPr="000D04D5" w14:paraId="05989495" w14:textId="77777777" w:rsidTr="00A8758A">
        <w:trPr>
          <w:trHeight w:val="820"/>
        </w:trPr>
        <w:tc>
          <w:tcPr>
            <w:tcW w:w="3402" w:type="dxa"/>
            <w:vAlign w:val="center"/>
          </w:tcPr>
          <w:p w14:paraId="0033CEFA" w14:textId="77777777" w:rsidR="005A0BF9" w:rsidRPr="000D04D5" w:rsidRDefault="005A0BF9" w:rsidP="005A0BF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0D04D5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sz w:val="24"/>
                <w:fitText w:val="2400" w:id="45992960"/>
              </w:rPr>
              <w:t>保険医療機関</w:t>
            </w:r>
            <w:r w:rsidRPr="000D04D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2400" w:id="45992960"/>
              </w:rPr>
              <w:t>名</w:t>
            </w:r>
          </w:p>
        </w:tc>
        <w:tc>
          <w:tcPr>
            <w:tcW w:w="5210" w:type="dxa"/>
            <w:vAlign w:val="center"/>
          </w:tcPr>
          <w:p w14:paraId="5E97EE29" w14:textId="77777777" w:rsidR="005A0BF9" w:rsidRPr="000D04D5" w:rsidRDefault="005A0BF9" w:rsidP="00FC125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A0BF9" w:rsidRPr="000D04D5" w14:paraId="42CEF475" w14:textId="77777777" w:rsidTr="00A8758A">
        <w:trPr>
          <w:trHeight w:val="974"/>
        </w:trPr>
        <w:tc>
          <w:tcPr>
            <w:tcW w:w="3402" w:type="dxa"/>
            <w:vAlign w:val="center"/>
          </w:tcPr>
          <w:p w14:paraId="4988D964" w14:textId="77777777" w:rsidR="005A0BF9" w:rsidRPr="000D04D5" w:rsidRDefault="005A0BF9" w:rsidP="005A0BF9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D04D5">
              <w:rPr>
                <w:rFonts w:ascii="ＭＳ ゴシック" w:eastAsia="ＭＳ ゴシック" w:hAnsi="ＭＳ ゴシック" w:hint="eastAsia"/>
                <w:color w:val="000000"/>
                <w:spacing w:val="960"/>
                <w:kern w:val="0"/>
                <w:sz w:val="24"/>
                <w:fitText w:val="2400" w:id="45992961"/>
              </w:rPr>
              <w:t>住</w:t>
            </w:r>
            <w:r w:rsidRPr="000D04D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2400" w:id="45992961"/>
              </w:rPr>
              <w:t>所</w:t>
            </w:r>
          </w:p>
        </w:tc>
        <w:tc>
          <w:tcPr>
            <w:tcW w:w="5210" w:type="dxa"/>
            <w:vAlign w:val="bottom"/>
          </w:tcPr>
          <w:p w14:paraId="2208B330" w14:textId="77777777" w:rsidR="005A0BF9" w:rsidRPr="000D04D5" w:rsidRDefault="005A0BF9" w:rsidP="005A0BF9">
            <w:pPr>
              <w:ind w:right="240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956" w:rsidRPr="000D04D5" w14:paraId="2E605E4A" w14:textId="77777777" w:rsidTr="00A8758A">
        <w:trPr>
          <w:trHeight w:val="974"/>
        </w:trPr>
        <w:tc>
          <w:tcPr>
            <w:tcW w:w="3402" w:type="dxa"/>
            <w:vAlign w:val="center"/>
          </w:tcPr>
          <w:p w14:paraId="1884F2F0" w14:textId="77777777" w:rsidR="00677956" w:rsidRPr="000D04D5" w:rsidRDefault="00677956" w:rsidP="00FC125F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D04D5">
              <w:rPr>
                <w:rFonts w:ascii="ＭＳ ゴシック" w:eastAsia="ＭＳ ゴシック" w:hAnsi="ＭＳ ゴシック" w:hint="eastAsia"/>
                <w:color w:val="000000"/>
                <w:spacing w:val="420"/>
                <w:kern w:val="0"/>
                <w:sz w:val="24"/>
                <w:fitText w:val="2400" w:id="45992962"/>
              </w:rPr>
              <w:t>病床</w:t>
            </w:r>
            <w:r w:rsidRPr="000D04D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2400" w:id="45992962"/>
              </w:rPr>
              <w:t>数</w:t>
            </w:r>
          </w:p>
        </w:tc>
        <w:tc>
          <w:tcPr>
            <w:tcW w:w="5210" w:type="dxa"/>
            <w:vAlign w:val="bottom"/>
          </w:tcPr>
          <w:p w14:paraId="3F68B123" w14:textId="77777777" w:rsidR="00677956" w:rsidRPr="000D04D5" w:rsidRDefault="00677956" w:rsidP="00FC125F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D04D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床</w:t>
            </w:r>
          </w:p>
        </w:tc>
      </w:tr>
    </w:tbl>
    <w:p w14:paraId="420DF6CD" w14:textId="77777777" w:rsidR="00383946" w:rsidRPr="000D04D5" w:rsidRDefault="00383946" w:rsidP="00383946">
      <w:pPr>
        <w:rPr>
          <w:rFonts w:ascii="ＭＳ ゴシック" w:eastAsia="ＭＳ ゴシック" w:hAnsi="ＭＳ ゴシック"/>
          <w:color w:val="000000"/>
          <w:sz w:val="24"/>
        </w:rPr>
      </w:pPr>
    </w:p>
    <w:p w14:paraId="2CC1FFF9" w14:textId="77777777" w:rsidR="00383946" w:rsidRPr="000D04D5" w:rsidRDefault="00383946" w:rsidP="00383946">
      <w:pPr>
        <w:rPr>
          <w:rFonts w:ascii="ＭＳ ゴシック" w:eastAsia="ＭＳ ゴシック" w:hAnsi="ＭＳ ゴシック"/>
          <w:color w:val="000000"/>
          <w:sz w:val="24"/>
        </w:rPr>
      </w:pPr>
      <w:r w:rsidRPr="000D04D5">
        <w:rPr>
          <w:rFonts w:ascii="ＭＳ ゴシック" w:eastAsia="ＭＳ ゴシック" w:hAnsi="ＭＳ ゴシック" w:hint="eastAsia"/>
          <w:color w:val="000000"/>
          <w:sz w:val="24"/>
        </w:rPr>
        <w:t>［記載上の注意］</w:t>
      </w:r>
    </w:p>
    <w:p w14:paraId="2985C3B5" w14:textId="77777777" w:rsidR="00A105AE" w:rsidRPr="000D04D5" w:rsidRDefault="0025167B" w:rsidP="00A105AE">
      <w:pPr>
        <w:spacing w:line="0" w:lineRule="atLeast"/>
        <w:ind w:leftChars="214" w:left="929" w:hangingChars="200" w:hanging="480"/>
        <w:rPr>
          <w:rFonts w:ascii="ＭＳ ゴシック" w:eastAsia="ＭＳ ゴシック" w:hAnsi="ＭＳ ゴシック"/>
          <w:color w:val="000000"/>
          <w:sz w:val="24"/>
        </w:rPr>
      </w:pPr>
      <w:r w:rsidRPr="000D04D5">
        <w:rPr>
          <w:rFonts w:ascii="ＭＳ ゴシック" w:eastAsia="ＭＳ ゴシック" w:hAnsi="ＭＳ ゴシック" w:hint="eastAsia"/>
          <w:color w:val="000000"/>
          <w:sz w:val="24"/>
        </w:rPr>
        <w:t>１　当該届出を行う保険医療機関は、別紙２</w:t>
      </w:r>
      <w:r w:rsidR="00A105AE" w:rsidRPr="000D04D5">
        <w:rPr>
          <w:rFonts w:ascii="ＭＳ ゴシック" w:eastAsia="ＭＳ ゴシック" w:hAnsi="ＭＳ ゴシック" w:hint="eastAsia"/>
          <w:color w:val="000000"/>
          <w:sz w:val="24"/>
        </w:rPr>
        <w:t>に定められた地域に所在する保険医療機関のうち</w:t>
      </w:r>
      <w:r w:rsidR="00A0254F" w:rsidRPr="000D04D5">
        <w:rPr>
          <w:rFonts w:ascii="ＭＳ ゴシック" w:eastAsia="ＭＳ ゴシック" w:hAnsi="ＭＳ ゴシック"/>
          <w:color w:val="000000"/>
          <w:sz w:val="24"/>
        </w:rPr>
        <w:t>１</w:t>
      </w:r>
      <w:r w:rsidR="00A105AE" w:rsidRPr="000D04D5">
        <w:rPr>
          <w:rFonts w:ascii="ＭＳ ゴシック" w:eastAsia="ＭＳ ゴシック" w:hAnsi="ＭＳ ゴシック" w:hint="eastAsia"/>
          <w:color w:val="000000"/>
          <w:sz w:val="24"/>
        </w:rPr>
        <w:t>病棟（一般病棟に限る。）で構成される病院であること。</w:t>
      </w:r>
    </w:p>
    <w:p w14:paraId="0BB1BED7" w14:textId="77777777" w:rsidR="00383946" w:rsidRPr="000D04D5" w:rsidRDefault="00A105AE" w:rsidP="00383946">
      <w:pPr>
        <w:spacing w:line="0" w:lineRule="atLeast"/>
        <w:ind w:leftChars="100" w:left="210"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0D04D5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383946" w:rsidRPr="000D04D5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A0BF9" w:rsidRPr="000D04D5">
        <w:rPr>
          <w:rFonts w:ascii="ＭＳ ゴシック" w:eastAsia="ＭＳ ゴシック" w:hAnsi="ＭＳ ゴシック" w:hint="eastAsia"/>
          <w:color w:val="000000"/>
          <w:sz w:val="24"/>
        </w:rPr>
        <w:t>様式５から９を添付すること。</w:t>
      </w:r>
    </w:p>
    <w:p w14:paraId="3CF2E78B" w14:textId="77777777" w:rsidR="005A0BF9" w:rsidRPr="000D04D5" w:rsidRDefault="00A105AE" w:rsidP="0089555D">
      <w:pPr>
        <w:spacing w:line="0" w:lineRule="atLeast"/>
        <w:ind w:leftChars="214" w:left="929" w:hangingChars="200" w:hanging="480"/>
        <w:rPr>
          <w:rFonts w:ascii="ＭＳ ゴシック" w:eastAsia="ＭＳ ゴシック" w:hAnsi="ＭＳ ゴシック"/>
          <w:color w:val="000000"/>
          <w:sz w:val="24"/>
        </w:rPr>
      </w:pPr>
      <w:r w:rsidRPr="000D04D5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383946" w:rsidRPr="000D04D5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61144D" w:rsidRPr="000D04D5">
        <w:rPr>
          <w:rFonts w:ascii="ＭＳ ゴシック" w:eastAsia="ＭＳ ゴシック" w:hAnsi="ＭＳ ゴシック" w:hint="eastAsia"/>
          <w:color w:val="000000"/>
          <w:sz w:val="24"/>
        </w:rPr>
        <w:t>地域包括ケア</w:t>
      </w:r>
      <w:r w:rsidR="005A0BF9" w:rsidRPr="000D04D5">
        <w:rPr>
          <w:rFonts w:ascii="ＭＳ ゴシック" w:eastAsia="ＭＳ ゴシック" w:hAnsi="ＭＳ ゴシック" w:hint="eastAsia"/>
          <w:color w:val="000000"/>
          <w:sz w:val="24"/>
        </w:rPr>
        <w:t>入院医療管理に係る病室の施設基準に係る届出は、別添７の様式９、様式20、様式50から様式50</w:t>
      </w:r>
      <w:r w:rsidR="006262C3" w:rsidRPr="000D04D5">
        <w:rPr>
          <w:rFonts w:ascii="ＭＳ ゴシック" w:eastAsia="ＭＳ ゴシック" w:hAnsi="ＭＳ ゴシック" w:hint="eastAsia"/>
          <w:color w:val="000000"/>
          <w:sz w:val="24"/>
        </w:rPr>
        <w:t>の３</w:t>
      </w:r>
      <w:r w:rsidR="005A0BF9" w:rsidRPr="000D04D5">
        <w:rPr>
          <w:rFonts w:ascii="ＭＳ ゴシック" w:eastAsia="ＭＳ ゴシック" w:hAnsi="ＭＳ ゴシック" w:hint="eastAsia"/>
          <w:color w:val="000000"/>
          <w:sz w:val="24"/>
        </w:rPr>
        <w:t>までを用いること。</w:t>
      </w:r>
    </w:p>
    <w:p w14:paraId="4DA98421" w14:textId="77777777" w:rsidR="00FC125F" w:rsidRPr="000D04D5" w:rsidRDefault="00FC125F" w:rsidP="0089555D">
      <w:pPr>
        <w:spacing w:line="0" w:lineRule="atLeast"/>
        <w:ind w:leftChars="214" w:left="929" w:hangingChars="200" w:hanging="480"/>
        <w:rPr>
          <w:rFonts w:ascii="ＭＳ ゴシック" w:eastAsia="ＭＳ ゴシック" w:hAnsi="ＭＳ ゴシック"/>
          <w:color w:val="000000"/>
          <w:sz w:val="24"/>
        </w:rPr>
      </w:pPr>
      <w:r w:rsidRPr="000D04D5">
        <w:rPr>
          <w:rFonts w:ascii="ＭＳ ゴシック" w:eastAsia="ＭＳ ゴシック" w:hAnsi="ＭＳ ゴシック" w:hint="eastAsia"/>
          <w:color w:val="000000"/>
          <w:sz w:val="24"/>
        </w:rPr>
        <w:t>４　当該病棟に90日を超えて入院する患者について、療養病棟入院基本料１の例により算定を行う病棟については、別添の様式57の３により地方厚生（支）局長に届け出ること。</w:t>
      </w:r>
      <w:bookmarkStart w:id="0" w:name="_GoBack"/>
      <w:bookmarkEnd w:id="0"/>
    </w:p>
    <w:p w14:paraId="7B3ECE83" w14:textId="77777777" w:rsidR="00A105AE" w:rsidRPr="000D04D5" w:rsidRDefault="00A105AE" w:rsidP="00A105AE">
      <w:pPr>
        <w:suppressAutoHyphens/>
        <w:wordWrap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33856057" w14:textId="77777777" w:rsidR="00B97274" w:rsidRPr="000D04D5" w:rsidRDefault="00B97274" w:rsidP="00B97274">
      <w:pPr>
        <w:spacing w:line="0" w:lineRule="atLeast"/>
        <w:ind w:leftChars="214" w:left="649" w:hangingChars="100" w:hanging="200"/>
        <w:rPr>
          <w:rFonts w:ascii="ＭＳ 明朝" w:hAnsi="ＭＳ 明朝" w:cs="ＭＳ 明朝"/>
          <w:color w:val="000000"/>
          <w:kern w:val="0"/>
          <w:sz w:val="20"/>
          <w:szCs w:val="20"/>
          <w:u w:val="single" w:color="990099"/>
        </w:rPr>
      </w:pPr>
    </w:p>
    <w:p w14:paraId="1ECDC10D" w14:textId="77777777" w:rsidR="00B97274" w:rsidRPr="000D04D5" w:rsidRDefault="00B97274" w:rsidP="00B97274">
      <w:pPr>
        <w:spacing w:line="0" w:lineRule="atLeast"/>
        <w:ind w:leftChars="214" w:left="649" w:hangingChars="100" w:hanging="200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5673C239" w14:textId="77777777" w:rsidR="00E72EAB" w:rsidRPr="000D04D5" w:rsidRDefault="00E72EAB">
      <w:pPr>
        <w:rPr>
          <w:color w:val="000000"/>
        </w:rPr>
      </w:pPr>
    </w:p>
    <w:sectPr w:rsidR="00E72EAB" w:rsidRPr="000D04D5" w:rsidSect="00FC125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B96F" w14:textId="77777777" w:rsidR="005B6997" w:rsidRDefault="005B6997" w:rsidP="00677956">
      <w:r>
        <w:separator/>
      </w:r>
    </w:p>
  </w:endnote>
  <w:endnote w:type="continuationSeparator" w:id="0">
    <w:p w14:paraId="1F602597" w14:textId="77777777" w:rsidR="005B6997" w:rsidRDefault="005B6997" w:rsidP="0067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EEE2" w14:textId="77777777" w:rsidR="005B6997" w:rsidRDefault="005B6997" w:rsidP="00677956">
      <w:r>
        <w:separator/>
      </w:r>
    </w:p>
  </w:footnote>
  <w:footnote w:type="continuationSeparator" w:id="0">
    <w:p w14:paraId="1318D0F7" w14:textId="77777777" w:rsidR="005B6997" w:rsidRDefault="005B6997" w:rsidP="0067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46"/>
    <w:rsid w:val="00052233"/>
    <w:rsid w:val="000D04D5"/>
    <w:rsid w:val="0025167B"/>
    <w:rsid w:val="00383946"/>
    <w:rsid w:val="00452D39"/>
    <w:rsid w:val="004561ED"/>
    <w:rsid w:val="00491468"/>
    <w:rsid w:val="005A0BF9"/>
    <w:rsid w:val="005B6997"/>
    <w:rsid w:val="005C56CB"/>
    <w:rsid w:val="005F47BE"/>
    <w:rsid w:val="0061144D"/>
    <w:rsid w:val="00625951"/>
    <w:rsid w:val="006262C3"/>
    <w:rsid w:val="00677956"/>
    <w:rsid w:val="00841201"/>
    <w:rsid w:val="0089555D"/>
    <w:rsid w:val="008A14AE"/>
    <w:rsid w:val="008E0F16"/>
    <w:rsid w:val="00963883"/>
    <w:rsid w:val="00A0254F"/>
    <w:rsid w:val="00A105AE"/>
    <w:rsid w:val="00A8758A"/>
    <w:rsid w:val="00AF0DFF"/>
    <w:rsid w:val="00B175D1"/>
    <w:rsid w:val="00B3291A"/>
    <w:rsid w:val="00B97274"/>
    <w:rsid w:val="00C10322"/>
    <w:rsid w:val="00CA4384"/>
    <w:rsid w:val="00D24152"/>
    <w:rsid w:val="00D70C61"/>
    <w:rsid w:val="00E72EAB"/>
    <w:rsid w:val="00E9258D"/>
    <w:rsid w:val="00F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0191E0"/>
  <w15:chartTrackingRefBased/>
  <w15:docId w15:val="{30DA4BDD-7EFD-43E4-86B8-9DA973BF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9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79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795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14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114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D91B57E-AD31-454D-976B-6D11F27A8B9D}"/>
</file>

<file path=customXml/itemProps2.xml><?xml version="1.0" encoding="utf-8"?>
<ds:datastoreItem xmlns:ds="http://schemas.openxmlformats.org/officeDocument/2006/customXml" ds:itemID="{7CE05B66-A789-41A9-9483-98F60239B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13DD6-7757-4CB2-9D25-C740163C7DD7}">
  <ds:schemaRefs>
    <ds:schemaRef ds:uri="86ea86a7-64a0-4303-b022-0ea7391e9b47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5177305-ca2a-47b2-8184-075dc75cab03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cp:lastModifiedBy>加藤 正広(katou-masahiro)</cp:lastModifiedBy>
  <cp:revision>2</cp:revision>
  <cp:lastPrinted>2016-02-25T09:48:00Z</cp:lastPrinted>
  <dcterms:created xsi:type="dcterms:W3CDTF">2024-03-07T07:42:00Z</dcterms:created>
  <dcterms:modified xsi:type="dcterms:W3CDTF">2024-03-07T07:42:00Z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