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656D" w14:textId="03D14B4D" w:rsidR="003166CD" w:rsidRPr="00A83E7F" w:rsidRDefault="00D2735F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89860E" wp14:editId="2C884BD1">
                <wp:simplePos x="0" y="0"/>
                <wp:positionH relativeFrom="column">
                  <wp:posOffset>4794885</wp:posOffset>
                </wp:positionH>
                <wp:positionV relativeFrom="paragraph">
                  <wp:posOffset>-188595</wp:posOffset>
                </wp:positionV>
                <wp:extent cx="2036445" cy="307975"/>
                <wp:effectExtent l="0" t="0" r="1905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644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9D3D7CF" w14:textId="77777777" w:rsidR="00DE79AC" w:rsidRPr="00DE79AC" w:rsidRDefault="00C90337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医科</w:t>
                            </w:r>
                            <w:r w:rsidR="00456E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（無床診療所）</w:t>
                            </w:r>
                            <w:r w:rsidR="00DE79AC"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・歯科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986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7.55pt;margin-top:-14.85pt;width:160.35pt;height:2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" fillcolor="window" strokecolor="windowText">
                <v:path arrowok="t"/>
                <v:textbox>
                  <w:txbxContent>
                    <w:p w14:paraId="49D3D7CF" w14:textId="77777777" w:rsidR="00DE79AC" w:rsidRPr="00DE79AC" w:rsidRDefault="00C90337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医科</w:t>
                      </w:r>
                      <w:r w:rsidR="00456E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（無床診療所）</w:t>
                      </w:r>
                      <w:r w:rsidR="00DE79AC"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・歯科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8AFFD" wp14:editId="22623148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6985" t="10160" r="13335" b="5715"/>
                <wp:wrapNone/>
                <wp:docPr id="7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18F13" w14:textId="77777777" w:rsidR="00AE1ACC" w:rsidRPr="005C5C50" w:rsidRDefault="0004367C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AE1A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8AFFD" id="テキスト ボックス 14" o:spid="_x0000_s1027" type="#_x0000_t202" style="position:absolute;left:0;text-align:left;margin-left:0;margin-top:-18.6pt;width:76.4pt;height:2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">
                <v:path arrowok="t"/>
                <v:textbox>
                  <w:txbxContent>
                    <w:p w14:paraId="42218F13" w14:textId="77777777" w:rsidR="00AE1ACC" w:rsidRPr="005C5C50" w:rsidRDefault="0004367C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AE1A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B43BC6" wp14:editId="5F1825E4">
                <wp:simplePos x="0" y="0"/>
                <wp:positionH relativeFrom="column">
                  <wp:posOffset>3841750</wp:posOffset>
                </wp:positionH>
                <wp:positionV relativeFrom="paragraph">
                  <wp:posOffset>-159385</wp:posOffset>
                </wp:positionV>
                <wp:extent cx="494665" cy="223520"/>
                <wp:effectExtent l="10795" t="19050" r="18415" b="5080"/>
                <wp:wrapNone/>
                <wp:docPr id="6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F36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02.5pt;margin-top:-12.55pt;width:38.95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" fillcolor="black">
                <v:textbox inset="5.85pt,.7pt,5.85pt,.7pt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6603FB" wp14:editId="57BBCECD">
                <wp:simplePos x="0" y="0"/>
                <wp:positionH relativeFrom="column">
                  <wp:posOffset>1671955</wp:posOffset>
                </wp:positionH>
                <wp:positionV relativeFrom="paragraph">
                  <wp:posOffset>-201295</wp:posOffset>
                </wp:positionV>
                <wp:extent cx="2144395" cy="295275"/>
                <wp:effectExtent l="0" t="0" r="1905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96B58" w14:textId="77777777" w:rsidR="001160C8" w:rsidRDefault="001160C8" w:rsidP="001160C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6603FB" id="テキスト ボックス 2" o:spid="_x0000_s1028" type="#_x0000_t202" style="position:absolute;left:0;text-align:left;margin-left:131.65pt;margin-top:-15.85pt;width:168.85pt;height:23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" stroked="f">
                <v:textbox style="mso-fit-shape-to-text:t">
                  <w:txbxContent>
                    <w:p w14:paraId="26D96B58" w14:textId="77777777" w:rsidR="001160C8" w:rsidRDefault="001160C8" w:rsidP="001160C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4EAB487" w14:textId="59B13266" w:rsidR="0032554B" w:rsidRPr="00A83E7F" w:rsidRDefault="00D2735F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B38123" wp14:editId="7AD85E93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EAA81" id="Rectangle 2" o:spid="_x0000_s1026" style="position:absolute;left:0;text-align:left;margin-left:2.1pt;margin-top:3.8pt;width:535.8pt;height:75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6B1C8624" w14:textId="77777777" w:rsidR="00F02087" w:rsidRPr="00A83E7F" w:rsidRDefault="00F02087" w:rsidP="007443B7">
      <w:pPr>
        <w:spacing w:line="400" w:lineRule="exact"/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405310E2" w14:textId="77777777" w:rsidR="0005353C" w:rsidRPr="00A83E7F" w:rsidRDefault="00FB607A" w:rsidP="00F02087">
      <w:pPr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83E7F"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4DBB870A" w14:textId="77777777" w:rsidR="000F00EB" w:rsidRPr="00A83E7F" w:rsidRDefault="000F00EB" w:rsidP="000F00EB">
      <w:pPr>
        <w:spacing w:line="340" w:lineRule="exact"/>
        <w:ind w:leftChars="1750" w:left="3501" w:rightChars="269" w:right="538" w:firstLineChars="100" w:firstLine="210"/>
        <w:rPr>
          <w:rFonts w:ascii="ＭＳ 明朝" w:hAnsi="ＭＳ 明朝"/>
          <w:sz w:val="22"/>
        </w:rPr>
      </w:pPr>
    </w:p>
    <w:p w14:paraId="2E387BC7" w14:textId="77777777" w:rsidR="00DF17FE" w:rsidRPr="00A83E7F" w:rsidRDefault="00241167" w:rsidP="00DF17FE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="00DF17FE" w:rsidRPr="00A83E7F">
        <w:rPr>
          <w:rFonts w:ascii="ＭＳ 明朝" w:hAnsi="ＭＳ 明朝" w:hint="eastAsia"/>
          <w:sz w:val="28"/>
          <w:szCs w:val="28"/>
        </w:rPr>
        <w:t>月１日現在、貴院が届け出ている施設基準について、次の「ア」または「イ」のいずれに該当するかご確認ください。</w:t>
      </w:r>
    </w:p>
    <w:p w14:paraId="47F13F69" w14:textId="77777777" w:rsidR="008D230C" w:rsidRPr="00B64EFA" w:rsidRDefault="00B64EFA" w:rsidP="00B64EFA">
      <w:pPr>
        <w:spacing w:line="360" w:lineRule="auto"/>
        <w:ind w:leftChars="284" w:left="954" w:hangingChars="192" w:hanging="386"/>
        <w:rPr>
          <w:rFonts w:ascii="MS UI Gothic" w:eastAsia="MS UI Gothic" w:hAnsi="MS UI Gothic"/>
          <w:b/>
          <w:sz w:val="22"/>
          <w:szCs w:val="32"/>
        </w:rPr>
      </w:pPr>
      <w:r w:rsidRPr="00B64EFA">
        <w:rPr>
          <w:rFonts w:ascii="MS UI Gothic" w:eastAsia="MS UI Gothic" w:hAnsi="MS UI Gothic" w:hint="eastAsia"/>
          <w:b/>
          <w:szCs w:val="32"/>
        </w:rPr>
        <w:t xml:space="preserve"> 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839"/>
        <w:gridCol w:w="4820"/>
        <w:gridCol w:w="850"/>
        <w:gridCol w:w="1276"/>
        <w:gridCol w:w="709"/>
        <w:gridCol w:w="8"/>
        <w:gridCol w:w="417"/>
      </w:tblGrid>
      <w:tr w:rsidR="00933A93" w:rsidRPr="00A83E7F" w14:paraId="2609981A" w14:textId="77777777" w:rsidTr="00B64EFA">
        <w:trPr>
          <w:trHeight w:val="850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vAlign w:val="center"/>
          </w:tcPr>
          <w:p w14:paraId="0D1A68E1" w14:textId="77777777" w:rsidR="00B64EFA" w:rsidRDefault="00933A93" w:rsidP="00B64EFA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</w:t>
            </w:r>
          </w:p>
          <w:p w14:paraId="49362906" w14:textId="77777777" w:rsidR="00933A93" w:rsidRPr="00A83E7F" w:rsidRDefault="0038513A" w:rsidP="00B64EFA">
            <w:pPr>
              <w:spacing w:line="320" w:lineRule="exact"/>
              <w:ind w:leftChars="100" w:left="200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満たしてい</w:t>
            </w:r>
            <w:r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DD0A83E" w14:textId="35EE580D" w:rsidR="00933A93" w:rsidRPr="00A83E7F" w:rsidRDefault="00D2735F" w:rsidP="00B64EFA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6DE418" wp14:editId="09E8757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396240" cy="281305"/>
                      <wp:effectExtent l="5715" t="19685" r="17145" b="13335"/>
                      <wp:wrapNone/>
                      <wp:docPr id="3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305"/>
                              </a:xfrm>
                              <a:prstGeom prst="rightArrow">
                                <a:avLst>
                                  <a:gd name="adj1" fmla="val 58009"/>
                                  <a:gd name="adj2" fmla="val 6839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74CCD" id="AutoShape 80" o:spid="_x0000_s1026" type="#_x0000_t13" style="position:absolute;left:0;text-align:left;margin-left:2.55pt;margin-top:9.75pt;width:31.2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" adj="11112,4535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08D31CEE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sz w:val="32"/>
                <w:szCs w:val="32"/>
              </w:rPr>
              <w:t>提出不要</w:t>
            </w:r>
          </w:p>
        </w:tc>
      </w:tr>
      <w:tr w:rsidR="00933A93" w:rsidRPr="00A83E7F" w14:paraId="1F5C7C61" w14:textId="77777777" w:rsidTr="00B64EFA">
        <w:trPr>
          <w:trHeight w:val="155"/>
        </w:trPr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91CD56A" w14:textId="77777777" w:rsidR="00933A93" w:rsidRPr="00A83E7F" w:rsidRDefault="00933A93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23437A6" w14:textId="77777777" w:rsidR="00933A93" w:rsidRPr="00A83E7F" w:rsidRDefault="00933A93" w:rsidP="00B64EFA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6847A39C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</w:tr>
      <w:tr w:rsidR="00B64EFA" w:rsidRPr="00B64EFA" w14:paraId="6AD65DE0" w14:textId="77777777" w:rsidTr="00B64EFA">
        <w:trPr>
          <w:gridAfter w:val="2"/>
          <w:wAfter w:w="425" w:type="dxa"/>
          <w:trHeight w:val="850"/>
        </w:trPr>
        <w:tc>
          <w:tcPr>
            <w:tcW w:w="959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4D83" w14:textId="77777777" w:rsidR="00B64EFA" w:rsidRPr="00A83E7F" w:rsidRDefault="00B64EFA" w:rsidP="00B64EFA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イ　</w:t>
            </w:r>
            <w:r w:rsidRPr="00B64EFA">
              <w:rPr>
                <w:rFonts w:ascii="ＭＳ 明朝" w:hAnsi="ＭＳ 明朝" w:hint="eastAsia"/>
                <w:b/>
                <w:kern w:val="0"/>
                <w:sz w:val="28"/>
                <w:szCs w:val="24"/>
              </w:rPr>
              <w:t>届け出ている施設基準のうち、要件を満たして</w:t>
            </w: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いないものがある</w:t>
            </w: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>場合</w:t>
            </w:r>
          </w:p>
        </w:tc>
      </w:tr>
      <w:tr w:rsidR="00B64EFA" w:rsidRPr="00A83E7F" w14:paraId="35460496" w14:textId="77777777" w:rsidTr="00B64EFA">
        <w:trPr>
          <w:gridAfter w:val="1"/>
          <w:wAfter w:w="417" w:type="dxa"/>
          <w:trHeight w:val="343"/>
        </w:trPr>
        <w:tc>
          <w:tcPr>
            <w:tcW w:w="96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C388F" w14:textId="4DA6D3CA" w:rsidR="00B64EFA" w:rsidRDefault="00D2735F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D45863" wp14:editId="6DA4283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4445</wp:posOffset>
                      </wp:positionV>
                      <wp:extent cx="408940" cy="374650"/>
                      <wp:effectExtent l="19050" t="11430" r="19685" b="13970"/>
                      <wp:wrapNone/>
                      <wp:docPr id="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E7CD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3" o:spid="_x0000_s1026" type="#_x0000_t67" style="position:absolute;left:0;text-align:left;margin-left:246.45pt;margin-top:.35pt;width:32.2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KJC84LgAAAABw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  <w:p w14:paraId="6772AC39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B64EFA" w:rsidRPr="00A83E7F" w14:paraId="036AB4E8" w14:textId="77777777" w:rsidTr="00462AE6">
        <w:trPr>
          <w:gridBefore w:val="1"/>
          <w:gridAfter w:val="1"/>
          <w:wBefore w:w="1103" w:type="dxa"/>
          <w:wAfter w:w="417" w:type="dxa"/>
          <w:trHeight w:val="748"/>
        </w:trPr>
        <w:tc>
          <w:tcPr>
            <w:tcW w:w="839" w:type="dxa"/>
            <w:tcBorders>
              <w:top w:val="nil"/>
              <w:left w:val="nil"/>
              <w:bottom w:val="nil"/>
            </w:tcBorders>
            <w:vAlign w:val="center"/>
          </w:tcPr>
          <w:p w14:paraId="5A2ACE53" w14:textId="77777777" w:rsidR="00B64EFA" w:rsidRDefault="00B64EFA" w:rsidP="00B64EFA">
            <w:pPr>
              <w:spacing w:line="320" w:lineRule="exact"/>
              <w:jc w:val="righ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</w:p>
          <w:p w14:paraId="373A2C35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EAFDD" w14:textId="77777777" w:rsidR="00B64EFA" w:rsidRPr="00B64EFA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pacing w:val="2"/>
                <w:kern w:val="0"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下の報告欄の　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  <w:bdr w:val="dashSmallGap" w:sz="18" w:space="0" w:color="auto"/>
              </w:rPr>
              <w:t xml:space="preserve"> 枠 内 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に要件を満たしていない施設基準名を</w:t>
            </w:r>
          </w:p>
          <w:p w14:paraId="276D9D7C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>記入のうえ、</w:t>
            </w:r>
            <w:r w:rsidRPr="00B64EFA">
              <w:rPr>
                <w:rFonts w:ascii="ＤＨＰ特太ゴシック体" w:eastAsia="ＤＨＰ特太ゴシック体" w:hAnsi="ＤＨＰ特太ゴシック体" w:hint="eastAsia"/>
                <w:b/>
                <w:sz w:val="24"/>
                <w:szCs w:val="24"/>
              </w:rPr>
              <w:t>提出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3F5C9D" w14:textId="77777777" w:rsidR="00B64EFA" w:rsidRDefault="00B64EFA" w:rsidP="00B64EFA">
            <w:pPr>
              <w:widowControl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20D0C037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2FAAE13A" w14:textId="1DBEF0BC" w:rsidR="0032554B" w:rsidRPr="00A83E7F" w:rsidRDefault="00D2735F" w:rsidP="0038513A">
      <w:pPr>
        <w:ind w:leftChars="305" w:left="610"/>
        <w:rPr>
          <w:rFonts w:ascii="HG丸ｺﾞｼｯｸM-PRO" w:eastAsia="HG丸ｺﾞｼｯｸM-PRO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FCEEA" wp14:editId="5DABAAA9">
                <wp:simplePos x="0" y="0"/>
                <wp:positionH relativeFrom="column">
                  <wp:posOffset>3432810</wp:posOffset>
                </wp:positionH>
                <wp:positionV relativeFrom="paragraph">
                  <wp:posOffset>2284730</wp:posOffset>
                </wp:positionV>
                <wp:extent cx="408940" cy="374650"/>
                <wp:effectExtent l="20955" t="10795" r="27305" b="14605"/>
                <wp:wrapNone/>
                <wp:docPr id="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383C" id="AutoShape 92" o:spid="_x0000_s1026" type="#_x0000_t67" style="position:absolute;left:0;text-align:left;margin-left:270.3pt;margin-top:179.9pt;width:32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dYKWqOIAAAALAQAA&#10;DwAAAAAAAAAAAAAAAACUBAAAZHJzL2Rvd25yZXYueG1sUEsFBgAAAAAEAAQA8wAAAKMFAAAAAA==&#10;" adj="12045" fillcolor="black">
                <v:textbox inset="5.85pt,.7pt,5.85pt,.7pt"/>
              </v:shape>
            </w:pict>
          </mc:Fallback>
        </mc:AlternateContent>
      </w:r>
    </w:p>
    <w:p w14:paraId="498F49B5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page" w:tblpX="2137" w:tblpY="24"/>
        <w:tblW w:w="8505" w:type="dxa"/>
        <w:tblBorders>
          <w:top w:val="dashSmallGap" w:sz="24" w:space="0" w:color="auto"/>
          <w:left w:val="dashSmallGap" w:sz="24" w:space="0" w:color="auto"/>
          <w:bottom w:val="dashSmallGap" w:sz="24" w:space="0" w:color="auto"/>
          <w:right w:val="dash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210E8" w:rsidRPr="00A83E7F" w14:paraId="69DBF530" w14:textId="77777777" w:rsidTr="005210E8">
        <w:trPr>
          <w:trHeight w:val="850"/>
        </w:trPr>
        <w:tc>
          <w:tcPr>
            <w:tcW w:w="8505" w:type="dxa"/>
            <w:tcBorders>
              <w:top w:val="dashSmallGap" w:sz="24" w:space="0" w:color="auto"/>
              <w:bottom w:val="dotted" w:sz="4" w:space="0" w:color="auto"/>
            </w:tcBorders>
            <w:vAlign w:val="center"/>
          </w:tcPr>
          <w:p w14:paraId="190B8437" w14:textId="77777777" w:rsidR="005210E8" w:rsidRPr="00A83E7F" w:rsidRDefault="005210E8" w:rsidP="00C90082">
            <w:pPr>
              <w:ind w:firstLineChars="100" w:firstLine="231"/>
              <w:rPr>
                <w:sz w:val="20"/>
                <w:szCs w:val="20"/>
              </w:rPr>
            </w:pP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届け出ている施設基準のうち、次のものについては、施設基準の要件を満たしていません。（なお、</w:t>
            </w:r>
            <w:r w:rsidRPr="00BA6B2C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C90082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は、要件を満たしています。）</w:t>
            </w:r>
          </w:p>
        </w:tc>
      </w:tr>
      <w:tr w:rsidR="005210E8" w:rsidRPr="00A83E7F" w14:paraId="3CF0F3C7" w14:textId="77777777" w:rsidTr="005210E8">
        <w:trPr>
          <w:trHeight w:val="454"/>
        </w:trPr>
        <w:tc>
          <w:tcPr>
            <w:tcW w:w="85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A3005" w14:textId="77777777" w:rsidR="005210E8" w:rsidRPr="00A83E7F" w:rsidRDefault="005210E8" w:rsidP="005210E8">
            <w:pPr>
              <w:spacing w:line="300" w:lineRule="exact"/>
              <w:ind w:firstLineChars="50" w:firstLine="105"/>
              <w:rPr>
                <w:b/>
                <w:sz w:val="22"/>
                <w:szCs w:val="28"/>
              </w:rPr>
            </w:pPr>
            <w:r w:rsidRPr="00A83E7F">
              <w:rPr>
                <w:rFonts w:hint="eastAsia"/>
                <w:b/>
                <w:sz w:val="22"/>
                <w:szCs w:val="28"/>
              </w:rPr>
              <w:t>＜要件を満たしていない施設基準名＞</w:t>
            </w:r>
            <w:r w:rsidRPr="00A83E7F">
              <w:rPr>
                <w:rFonts w:hint="eastAsia"/>
                <w:sz w:val="24"/>
                <w:szCs w:val="24"/>
              </w:rPr>
              <w:t xml:space="preserve">　</w:t>
            </w:r>
            <w:r w:rsidRPr="00A83E7F">
              <w:rPr>
                <w:rFonts w:hint="eastAsia"/>
                <w:sz w:val="20"/>
                <w:szCs w:val="20"/>
              </w:rPr>
              <w:t>（記入例）地域包括診療加算</w:t>
            </w:r>
          </w:p>
        </w:tc>
      </w:tr>
      <w:tr w:rsidR="005210E8" w:rsidRPr="00A83E7F" w14:paraId="4E53C0E4" w14:textId="77777777" w:rsidTr="0038513A">
        <w:trPr>
          <w:trHeight w:val="1316"/>
        </w:trPr>
        <w:tc>
          <w:tcPr>
            <w:tcW w:w="8505" w:type="dxa"/>
            <w:tcBorders>
              <w:top w:val="dotted" w:sz="4" w:space="0" w:color="auto"/>
            </w:tcBorders>
          </w:tcPr>
          <w:p w14:paraId="02C4E978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573D61B5" w14:textId="77777777" w:rsidR="005210E8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68DA30AC" w14:textId="77777777" w:rsidR="00B64EFA" w:rsidRDefault="00B64EFA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158A381D" w14:textId="77777777" w:rsidR="00B64EFA" w:rsidRPr="00A83E7F" w:rsidRDefault="00B64EFA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72976D26" w14:textId="77777777" w:rsidR="005210E8" w:rsidRPr="00A83E7F" w:rsidRDefault="005210E8" w:rsidP="005210E8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364348FC" w14:textId="77777777" w:rsidR="005210E8" w:rsidRPr="00A83E7F" w:rsidRDefault="00DA1059" w:rsidP="00462AE6">
            <w:pPr>
              <w:spacing w:line="300" w:lineRule="exact"/>
              <w:jc w:val="left"/>
              <w:rPr>
                <w:rFonts w:ascii="ＭＳ 明朝" w:hAnsi="ＭＳ 明朝"/>
                <w:b/>
                <w:noProof/>
              </w:rPr>
            </w:pPr>
            <w:r w:rsidRPr="00DA105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7E1BC065" w14:textId="77777777" w:rsidR="003166CD" w:rsidRPr="00A83E7F" w:rsidRDefault="003166CD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09B0CD2B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EBBA271" w14:textId="77777777" w:rsidR="00FB607A" w:rsidRPr="00A83E7F" w:rsidRDefault="00FB607A" w:rsidP="00997BB2">
      <w:pPr>
        <w:ind w:leftChars="100" w:left="200"/>
        <w:rPr>
          <w:rFonts w:ascii="ＭＳ 明朝" w:hAnsi="ＭＳ 明朝"/>
          <w:sz w:val="24"/>
          <w:szCs w:val="24"/>
        </w:rPr>
      </w:pPr>
    </w:p>
    <w:p w14:paraId="5F53AF40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2877212A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7D4005D8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1C2D3B83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0E50D6CD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4E4D3184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027173E4" w14:textId="77777777" w:rsidR="00B64EFA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5577AA9F" w14:textId="77777777" w:rsidR="00B64EFA" w:rsidRPr="00A83E7F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6AD989D3" w14:textId="77777777" w:rsidR="00610109" w:rsidRPr="00A83E7F" w:rsidRDefault="00610109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3689625B" w14:textId="77777777" w:rsidR="00DF17FE" w:rsidRPr="00A83E7F" w:rsidRDefault="00B123FD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F17FE" w:rsidRPr="00A83E7F">
        <w:rPr>
          <w:rFonts w:ascii="ＭＳ 明朝" w:hAnsi="ＭＳ 明朝" w:hint="eastAsia"/>
          <w:sz w:val="22"/>
        </w:rPr>
        <w:t xml:space="preserve">　　　年　　　月　　　日</w:t>
      </w:r>
    </w:p>
    <w:p w14:paraId="4F8F1CE4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F580AE7" w14:textId="77777777" w:rsidTr="00BC328A">
        <w:trPr>
          <w:trHeight w:val="454"/>
        </w:trPr>
        <w:tc>
          <w:tcPr>
            <w:tcW w:w="454" w:type="dxa"/>
          </w:tcPr>
          <w:p w14:paraId="40543CE1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B06CB6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D476E50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5FD7F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EDF873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7613110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6A4121F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A6F904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 w:rsidRPr="00A83E7F">
        <w:rPr>
          <w:rFonts w:ascii="Segoe UI Emoji" w:eastAsia="Segoe UI Emoji" w:hAnsi="Segoe UI Emoji" w:cs="Segoe UI Emoji" w:hint="eastAsia"/>
          <w:sz w:val="22"/>
        </w:rPr>
        <w:t>○○</w:t>
      </w:r>
      <w:r w:rsidRPr="00A83E7F">
        <w:rPr>
          <w:rFonts w:ascii="ＭＳ 明朝" w:hAnsi="ＭＳ 明朝" w:hint="eastAsia"/>
          <w:sz w:val="22"/>
        </w:rPr>
        <w:t>厚生</w:t>
      </w:r>
      <w:r w:rsidR="001E47A5">
        <w:rPr>
          <w:rFonts w:ascii="ＭＳ 明朝" w:hAnsi="ＭＳ 明朝" w:hint="eastAsia"/>
          <w:sz w:val="22"/>
        </w:rPr>
        <w:t>（支）</w:t>
      </w:r>
      <w:r w:rsidRPr="00A83E7F">
        <w:rPr>
          <w:rFonts w:ascii="ＭＳ 明朝" w:hAnsi="ＭＳ 明朝" w:hint="eastAsia"/>
          <w:sz w:val="22"/>
        </w:rPr>
        <w:t>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FBB61C9" w14:textId="77777777" w:rsidTr="00BC328A">
        <w:trPr>
          <w:trHeight w:val="454"/>
        </w:trPr>
        <w:tc>
          <w:tcPr>
            <w:tcW w:w="454" w:type="dxa"/>
          </w:tcPr>
          <w:p w14:paraId="13ABD1AB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1973DF9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623163C7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BCDBFD5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F450F7E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77028B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4D5F8ED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72A30CA5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742911B8" w14:textId="77777777" w:rsidR="00DF17FE" w:rsidRPr="00A83E7F" w:rsidRDefault="00DF17F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保険医療機関　：　保険医療機関コード　　　　　　　　　　</w:t>
      </w:r>
    </w:p>
    <w:p w14:paraId="6699C2BE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33D0D974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6E32F63A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　　　　　　</w:t>
      </w:r>
    </w:p>
    <w:p w14:paraId="341D0D07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2B73" w14:textId="77777777" w:rsidR="009D209E" w:rsidRDefault="009D209E" w:rsidP="00B54253">
      <w:r>
        <w:separator/>
      </w:r>
    </w:p>
  </w:endnote>
  <w:endnote w:type="continuationSeparator" w:id="0">
    <w:p w14:paraId="18B3203A" w14:textId="77777777" w:rsidR="009D209E" w:rsidRDefault="009D209E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1D814" w14:textId="77777777" w:rsidR="009D209E" w:rsidRDefault="009D209E" w:rsidP="00B54253">
      <w:r>
        <w:separator/>
      </w:r>
    </w:p>
  </w:footnote>
  <w:footnote w:type="continuationSeparator" w:id="0">
    <w:p w14:paraId="0E83463B" w14:textId="77777777" w:rsidR="009D209E" w:rsidRDefault="009D209E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135812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36670"/>
    <w:rsid w:val="00042647"/>
    <w:rsid w:val="0004367C"/>
    <w:rsid w:val="0005353C"/>
    <w:rsid w:val="000938F3"/>
    <w:rsid w:val="000A40A1"/>
    <w:rsid w:val="000B4E05"/>
    <w:rsid w:val="000F00EB"/>
    <w:rsid w:val="001160C8"/>
    <w:rsid w:val="00126A0E"/>
    <w:rsid w:val="00134A12"/>
    <w:rsid w:val="00142561"/>
    <w:rsid w:val="00142E0A"/>
    <w:rsid w:val="00146D35"/>
    <w:rsid w:val="00147844"/>
    <w:rsid w:val="00167D56"/>
    <w:rsid w:val="00187E76"/>
    <w:rsid w:val="001C4816"/>
    <w:rsid w:val="001C5942"/>
    <w:rsid w:val="001D5301"/>
    <w:rsid w:val="001D58E8"/>
    <w:rsid w:val="001E47A5"/>
    <w:rsid w:val="002245E6"/>
    <w:rsid w:val="00241167"/>
    <w:rsid w:val="0027715D"/>
    <w:rsid w:val="002B5B7F"/>
    <w:rsid w:val="002D291B"/>
    <w:rsid w:val="002D552E"/>
    <w:rsid w:val="002E23D9"/>
    <w:rsid w:val="002E2D43"/>
    <w:rsid w:val="002E401E"/>
    <w:rsid w:val="00305D14"/>
    <w:rsid w:val="003166CD"/>
    <w:rsid w:val="0032554B"/>
    <w:rsid w:val="00363AA1"/>
    <w:rsid w:val="003672D8"/>
    <w:rsid w:val="00377253"/>
    <w:rsid w:val="00382D9F"/>
    <w:rsid w:val="0038513A"/>
    <w:rsid w:val="00385E2E"/>
    <w:rsid w:val="0039065E"/>
    <w:rsid w:val="003B24AF"/>
    <w:rsid w:val="003C33F0"/>
    <w:rsid w:val="003C3733"/>
    <w:rsid w:val="003F1F38"/>
    <w:rsid w:val="003F541F"/>
    <w:rsid w:val="00404BF7"/>
    <w:rsid w:val="00406772"/>
    <w:rsid w:val="004137DF"/>
    <w:rsid w:val="00415CFC"/>
    <w:rsid w:val="00456E62"/>
    <w:rsid w:val="00462AE6"/>
    <w:rsid w:val="004A15CA"/>
    <w:rsid w:val="004F56B2"/>
    <w:rsid w:val="005210E8"/>
    <w:rsid w:val="00525A9E"/>
    <w:rsid w:val="00530F9C"/>
    <w:rsid w:val="00531ABD"/>
    <w:rsid w:val="00567615"/>
    <w:rsid w:val="00582660"/>
    <w:rsid w:val="0059243D"/>
    <w:rsid w:val="005976E9"/>
    <w:rsid w:val="005A3FAF"/>
    <w:rsid w:val="005C1BFA"/>
    <w:rsid w:val="005C4851"/>
    <w:rsid w:val="005E71C2"/>
    <w:rsid w:val="00610109"/>
    <w:rsid w:val="00614171"/>
    <w:rsid w:val="00631A91"/>
    <w:rsid w:val="00637FDE"/>
    <w:rsid w:val="00652C83"/>
    <w:rsid w:val="00656D94"/>
    <w:rsid w:val="006707A4"/>
    <w:rsid w:val="0067780A"/>
    <w:rsid w:val="006A3573"/>
    <w:rsid w:val="006E03D8"/>
    <w:rsid w:val="006E4EA8"/>
    <w:rsid w:val="00704C01"/>
    <w:rsid w:val="00735C1B"/>
    <w:rsid w:val="007443B7"/>
    <w:rsid w:val="00744688"/>
    <w:rsid w:val="007B5732"/>
    <w:rsid w:val="007D544D"/>
    <w:rsid w:val="007E7547"/>
    <w:rsid w:val="007F03F1"/>
    <w:rsid w:val="008001AD"/>
    <w:rsid w:val="00810EF7"/>
    <w:rsid w:val="00815E19"/>
    <w:rsid w:val="00817A4A"/>
    <w:rsid w:val="0082148F"/>
    <w:rsid w:val="00830F4D"/>
    <w:rsid w:val="00841DA0"/>
    <w:rsid w:val="0086358B"/>
    <w:rsid w:val="0087078D"/>
    <w:rsid w:val="0087497D"/>
    <w:rsid w:val="00883792"/>
    <w:rsid w:val="008A33C2"/>
    <w:rsid w:val="008B324E"/>
    <w:rsid w:val="008B5791"/>
    <w:rsid w:val="008C74B1"/>
    <w:rsid w:val="008D230C"/>
    <w:rsid w:val="008E285C"/>
    <w:rsid w:val="008F6428"/>
    <w:rsid w:val="00932CBD"/>
    <w:rsid w:val="00933A93"/>
    <w:rsid w:val="00970798"/>
    <w:rsid w:val="00997BB2"/>
    <w:rsid w:val="009A5407"/>
    <w:rsid w:val="009B4C9A"/>
    <w:rsid w:val="009C418A"/>
    <w:rsid w:val="009D1966"/>
    <w:rsid w:val="009D209E"/>
    <w:rsid w:val="009F20A5"/>
    <w:rsid w:val="009F50F9"/>
    <w:rsid w:val="009F66DB"/>
    <w:rsid w:val="00A356EA"/>
    <w:rsid w:val="00A549CB"/>
    <w:rsid w:val="00A6071A"/>
    <w:rsid w:val="00A7704E"/>
    <w:rsid w:val="00A83E7F"/>
    <w:rsid w:val="00A848D2"/>
    <w:rsid w:val="00AA38B2"/>
    <w:rsid w:val="00AB17F7"/>
    <w:rsid w:val="00AB423B"/>
    <w:rsid w:val="00AE1388"/>
    <w:rsid w:val="00AE1ACC"/>
    <w:rsid w:val="00B00B6F"/>
    <w:rsid w:val="00B06DB4"/>
    <w:rsid w:val="00B10CEC"/>
    <w:rsid w:val="00B123FD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D6AA8"/>
    <w:rsid w:val="00BE3C89"/>
    <w:rsid w:val="00BE55FD"/>
    <w:rsid w:val="00C01746"/>
    <w:rsid w:val="00C16AF2"/>
    <w:rsid w:val="00C3173D"/>
    <w:rsid w:val="00C37E7A"/>
    <w:rsid w:val="00C41FA2"/>
    <w:rsid w:val="00C46CC7"/>
    <w:rsid w:val="00C713D4"/>
    <w:rsid w:val="00C74CF4"/>
    <w:rsid w:val="00C8318E"/>
    <w:rsid w:val="00C90082"/>
    <w:rsid w:val="00C90337"/>
    <w:rsid w:val="00C92D17"/>
    <w:rsid w:val="00C9324E"/>
    <w:rsid w:val="00CF04AC"/>
    <w:rsid w:val="00D04C19"/>
    <w:rsid w:val="00D21E1B"/>
    <w:rsid w:val="00D2735F"/>
    <w:rsid w:val="00D346C7"/>
    <w:rsid w:val="00D34AB9"/>
    <w:rsid w:val="00D67463"/>
    <w:rsid w:val="00D97929"/>
    <w:rsid w:val="00DA1059"/>
    <w:rsid w:val="00DA6EC8"/>
    <w:rsid w:val="00DB3120"/>
    <w:rsid w:val="00DE72EF"/>
    <w:rsid w:val="00DE79AC"/>
    <w:rsid w:val="00DF17FE"/>
    <w:rsid w:val="00DF33DC"/>
    <w:rsid w:val="00E13568"/>
    <w:rsid w:val="00E303CD"/>
    <w:rsid w:val="00E40ABD"/>
    <w:rsid w:val="00E63217"/>
    <w:rsid w:val="00E85725"/>
    <w:rsid w:val="00EA58F1"/>
    <w:rsid w:val="00EC00E1"/>
    <w:rsid w:val="00F02087"/>
    <w:rsid w:val="00F05068"/>
    <w:rsid w:val="00F270C6"/>
    <w:rsid w:val="00F60C34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79702E17"/>
  <w15:chartTrackingRefBased/>
  <w15:docId w15:val="{BA29EB78-BB3C-4992-95ED-0D709CE2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2411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13C79E930F08E4EA0642CFB9FD4B40A" ma:contentTypeVersion="2" ma:contentTypeDescription="" ma:contentTypeScope="" ma:versionID="f5319b959ccf4c578c18727637a3daf2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FA247DF-472E-49F1-94E0-8D1A82171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08C54-4140-4C47-8240-FD178608D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守屋 結晨(moriya-yuuji.og8)</cp:lastModifiedBy>
  <cp:revision>2</cp:revision>
  <cp:lastPrinted>2018-06-15T08:29:00Z</cp:lastPrinted>
  <dcterms:created xsi:type="dcterms:W3CDTF">2024-12-19T02:58:00Z</dcterms:created>
  <dcterms:modified xsi:type="dcterms:W3CDTF">2024-12-19T02:58:00Z</dcterms:modified>
</cp:coreProperties>
</file>