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BF05" w14:textId="77777777" w:rsidR="00220B89" w:rsidRDefault="00220B89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r w:rsidRPr="001866CF">
        <w:rPr>
          <w:rFonts w:asciiTheme="majorEastAsia" w:eastAsiaTheme="majorEastAsia" w:hAnsiTheme="majorEastAsia" w:cs="ＭＳ ゴシック" w:hint="eastAsia"/>
          <w:spacing w:val="2"/>
        </w:rPr>
        <w:t>様式</w:t>
      </w:r>
      <w:r w:rsidRPr="001866CF">
        <w:rPr>
          <w:rFonts w:asciiTheme="majorEastAsia" w:eastAsiaTheme="majorEastAsia" w:hAnsiTheme="majorEastAsia" w:cs="ＭＳ ゴシック"/>
          <w:spacing w:val="2"/>
        </w:rPr>
        <w:t>1</w:t>
      </w:r>
      <w:r w:rsidR="003B23A8" w:rsidRPr="001866CF">
        <w:rPr>
          <w:rFonts w:asciiTheme="majorEastAsia" w:eastAsiaTheme="majorEastAsia" w:hAnsiTheme="majorEastAsia" w:cs="ＭＳ ゴシック"/>
          <w:spacing w:val="2"/>
        </w:rPr>
        <w:t>3</w:t>
      </w:r>
      <w:r w:rsidR="003B23A8" w:rsidRPr="001866CF">
        <w:rPr>
          <w:rFonts w:asciiTheme="majorEastAsia" w:eastAsiaTheme="majorEastAsia" w:hAnsiTheme="majorEastAsia" w:cs="ＭＳ ゴシック" w:hint="eastAsia"/>
          <w:spacing w:val="2"/>
        </w:rPr>
        <w:t>の</w:t>
      </w:r>
      <w:r w:rsidR="003B23A8" w:rsidRPr="001866CF">
        <w:rPr>
          <w:rFonts w:asciiTheme="majorEastAsia" w:eastAsiaTheme="majorEastAsia" w:hAnsiTheme="majorEastAsia" w:cs="ＭＳ ゴシック"/>
          <w:spacing w:val="2"/>
        </w:rPr>
        <w:t>2</w:t>
      </w:r>
    </w:p>
    <w:p w14:paraId="245EBF06" w14:textId="77777777" w:rsidR="00F3327C" w:rsidRPr="001866CF" w:rsidRDefault="00F3327C">
      <w:pPr>
        <w:adjustRightInd/>
        <w:spacing w:line="294" w:lineRule="exact"/>
        <w:rPr>
          <w:rFonts w:asciiTheme="majorEastAsia" w:eastAsiaTheme="majorEastAsia" w:hAnsiTheme="majorEastAsia" w:cs="Times New Roman"/>
          <w:spacing w:val="6"/>
        </w:rPr>
      </w:pPr>
    </w:p>
    <w:p w14:paraId="245EBF07" w14:textId="77777777" w:rsidR="00220B89" w:rsidRPr="00E9548F" w:rsidRDefault="003B23A8">
      <w:pPr>
        <w:adjustRightInd/>
        <w:spacing w:line="334" w:lineRule="exact"/>
        <w:jc w:val="center"/>
        <w:rPr>
          <w:rFonts w:hAnsi="Times New Roman" w:cs="Times New Roman"/>
          <w:spacing w:val="6"/>
          <w:sz w:val="24"/>
          <w:szCs w:val="24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がん治療連携計画策定料・がん治療連携指導料</w:t>
      </w:r>
      <w:r w:rsidR="00220B89" w:rsidRPr="00E9548F">
        <w:rPr>
          <w:rFonts w:eastAsia="ＭＳ ゴシック" w:hAnsi="Times New Roman" w:cs="ＭＳ ゴシック" w:hint="eastAsia"/>
          <w:spacing w:val="2"/>
          <w:sz w:val="24"/>
          <w:szCs w:val="24"/>
        </w:rPr>
        <w:t>の施設基準に係る届出書添付書類</w:t>
      </w:r>
    </w:p>
    <w:p w14:paraId="245EBF08" w14:textId="77777777" w:rsidR="00F3327C" w:rsidRDefault="00F3327C">
      <w:pPr>
        <w:adjustRightInd/>
        <w:spacing w:line="294" w:lineRule="exact"/>
        <w:rPr>
          <w:rFonts w:ascii="ＭＳ ゴシック" w:hAnsi="ＭＳ ゴシック" w:cs="ＭＳ ゴシック"/>
        </w:rPr>
      </w:pPr>
    </w:p>
    <w:p w14:paraId="245EBF09" w14:textId="77777777" w:rsidR="00220B89" w:rsidRPr="00827E70" w:rsidRDefault="001866CF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r>
        <w:rPr>
          <w:rFonts w:asciiTheme="majorEastAsia" w:eastAsiaTheme="majorEastAsia" w:hAnsiTheme="majorEastAsia" w:cs="ＭＳ ゴシック" w:hint="eastAsia"/>
          <w:spacing w:val="2"/>
        </w:rPr>
        <w:t>１．計画策定</w:t>
      </w:r>
      <w:r w:rsidR="002D1CD7" w:rsidRPr="00827E70">
        <w:rPr>
          <w:rFonts w:asciiTheme="majorEastAsia" w:eastAsiaTheme="majorEastAsia" w:hAnsiTheme="majorEastAsia" w:cs="ＭＳ ゴシック" w:hint="eastAsia"/>
          <w:spacing w:val="2"/>
        </w:rPr>
        <w:t>病院に係る事項</w:t>
      </w:r>
    </w:p>
    <w:p w14:paraId="245EBF0A" w14:textId="77777777" w:rsidR="002D1CD7" w:rsidRPr="00827E70" w:rsidRDefault="003B23A8" w:rsidP="005B1EE2">
      <w:pPr>
        <w:adjustRightInd/>
        <w:spacing w:line="294" w:lineRule="exact"/>
        <w:ind w:leftChars="100" w:left="214"/>
        <w:rPr>
          <w:rFonts w:asciiTheme="majorEastAsia" w:eastAsiaTheme="majorEastAsia" w:hAnsiTheme="majorEastAsia" w:cs="Times New Roman"/>
          <w:spacing w:val="6"/>
        </w:rPr>
      </w:pPr>
      <w:r>
        <w:rPr>
          <w:rFonts w:asciiTheme="majorEastAsia" w:eastAsiaTheme="majorEastAsia" w:hAnsiTheme="majorEastAsia" w:cs="Times New Roman" w:hint="eastAsia"/>
          <w:spacing w:val="6"/>
        </w:rPr>
        <w:t>指定等について（いずれかに○をつける）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174"/>
      </w:tblGrid>
      <w:tr w:rsidR="003B23A8" w:rsidRPr="003B23A8" w14:paraId="245EBF10" w14:textId="77777777" w:rsidTr="003B23A8">
        <w:trPr>
          <w:trHeight w:val="510"/>
        </w:trPr>
        <w:tc>
          <w:tcPr>
            <w:tcW w:w="9382" w:type="dxa"/>
            <w:vAlign w:val="center"/>
          </w:tcPr>
          <w:p w14:paraId="245EBF0B" w14:textId="77777777" w:rsidR="00F3327C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  <w:p w14:paraId="245EBF0C" w14:textId="77777777" w:rsidR="00E820C8" w:rsidRDefault="003B23A8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 w:rsidRPr="003B23A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①がん診療連携拠点病院</w:t>
            </w:r>
            <w:r w:rsidR="00E820C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　　　　②地域がん診療病院　</w:t>
            </w:r>
          </w:p>
          <w:p w14:paraId="245EBF0D" w14:textId="77777777" w:rsidR="00F3327C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  <w:p w14:paraId="245EBF0E" w14:textId="77777777" w:rsidR="003B23A8" w:rsidRDefault="00E820C8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 xml:space="preserve">③小児がん拠点病院　　　　</w:t>
            </w:r>
            <w:r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④</w:t>
            </w:r>
            <w:r w:rsidR="003B23A8" w:rsidRPr="003B23A8">
              <w:rPr>
                <w:rFonts w:asciiTheme="majorEastAsia" w:eastAsiaTheme="majorEastAsia" w:hAnsiTheme="majorEastAsia" w:cs="Times New Roman" w:hint="eastAsia"/>
                <w:spacing w:val="6"/>
                <w:sz w:val="22"/>
                <w:szCs w:val="22"/>
              </w:rPr>
              <w:t>がん診療連携拠点病院に準じる病院</w:t>
            </w:r>
          </w:p>
          <w:p w14:paraId="245EBF0F" w14:textId="77777777" w:rsidR="00F3327C" w:rsidRPr="003B23A8" w:rsidRDefault="00F3327C" w:rsidP="003008F4">
            <w:pPr>
              <w:adjustRightInd/>
              <w:spacing w:line="256" w:lineRule="exact"/>
              <w:ind w:firstLineChars="400" w:firstLine="984"/>
              <w:rPr>
                <w:rFonts w:asciiTheme="majorEastAsia" w:eastAsiaTheme="majorEastAsia" w:hAnsiTheme="majorEastAsia" w:cs="Times New Roman"/>
                <w:spacing w:val="6"/>
                <w:sz w:val="22"/>
                <w:szCs w:val="22"/>
              </w:rPr>
            </w:pPr>
          </w:p>
        </w:tc>
      </w:tr>
    </w:tbl>
    <w:p w14:paraId="245EBF11" w14:textId="77777777" w:rsidR="002D1CD7" w:rsidRPr="003B23A8" w:rsidRDefault="002D1CD7">
      <w:pPr>
        <w:adjustRightInd/>
        <w:spacing w:line="294" w:lineRule="exact"/>
        <w:rPr>
          <w:rFonts w:ascii="ＭＳ ゴシック" w:eastAsia="ＭＳ ゴシック" w:cs="ＭＳ ゴシック"/>
        </w:rPr>
      </w:pPr>
    </w:p>
    <w:p w14:paraId="245EBF12" w14:textId="77777777" w:rsidR="00827E70" w:rsidRPr="00827E70" w:rsidRDefault="00827E70" w:rsidP="00827E70">
      <w:pPr>
        <w:adjustRightInd/>
        <w:spacing w:line="294" w:lineRule="exact"/>
        <w:rPr>
          <w:rFonts w:asciiTheme="majorEastAsia" w:eastAsiaTheme="majorEastAsia" w:hAnsiTheme="majorEastAsia" w:cs="ＭＳ ゴシック"/>
          <w:spacing w:val="2"/>
        </w:rPr>
      </w:pPr>
      <w:r w:rsidRPr="00827E70">
        <w:rPr>
          <w:rFonts w:asciiTheme="majorEastAsia" w:eastAsiaTheme="majorEastAsia" w:hAnsiTheme="majorEastAsia" w:cs="ＭＳ ゴシック" w:hint="eastAsia"/>
          <w:spacing w:val="2"/>
        </w:rPr>
        <w:t>２．連携保険医療機関に係る事項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997"/>
        <w:gridCol w:w="5103"/>
      </w:tblGrid>
      <w:tr w:rsidR="00F3327C" w:rsidRPr="00827E70" w14:paraId="245EBF15" w14:textId="77777777" w:rsidTr="005B1EE2">
        <w:trPr>
          <w:trHeight w:val="454"/>
        </w:trPr>
        <w:tc>
          <w:tcPr>
            <w:tcW w:w="3997" w:type="dxa"/>
            <w:vAlign w:val="center"/>
          </w:tcPr>
          <w:p w14:paraId="245EBF13" w14:textId="77777777" w:rsidR="00F3327C" w:rsidRPr="00827E70" w:rsidRDefault="00F3327C" w:rsidP="00827E70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連携保険医療機関名</w:t>
            </w:r>
          </w:p>
        </w:tc>
        <w:tc>
          <w:tcPr>
            <w:tcW w:w="5103" w:type="dxa"/>
            <w:vAlign w:val="center"/>
          </w:tcPr>
          <w:p w14:paraId="245EBF14" w14:textId="77777777" w:rsidR="00F3327C" w:rsidRPr="00827E70" w:rsidRDefault="00F3327C" w:rsidP="00827E70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27E7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連絡先</w:t>
            </w:r>
          </w:p>
        </w:tc>
      </w:tr>
      <w:tr w:rsidR="00F3327C" w:rsidRPr="00827E70" w14:paraId="245EBF18" w14:textId="77777777" w:rsidTr="005B1EE2">
        <w:trPr>
          <w:trHeight w:val="1077"/>
        </w:trPr>
        <w:tc>
          <w:tcPr>
            <w:tcW w:w="3997" w:type="dxa"/>
          </w:tcPr>
          <w:p w14:paraId="245EBF16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7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1B" w14:textId="77777777" w:rsidTr="005B1EE2">
        <w:trPr>
          <w:trHeight w:val="1077"/>
        </w:trPr>
        <w:tc>
          <w:tcPr>
            <w:tcW w:w="3997" w:type="dxa"/>
          </w:tcPr>
          <w:p w14:paraId="245EBF19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A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1E" w14:textId="77777777" w:rsidTr="005B1EE2">
        <w:trPr>
          <w:trHeight w:val="1077"/>
        </w:trPr>
        <w:tc>
          <w:tcPr>
            <w:tcW w:w="3997" w:type="dxa"/>
          </w:tcPr>
          <w:p w14:paraId="245EBF1C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1D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1" w14:textId="77777777" w:rsidTr="005B1EE2">
        <w:trPr>
          <w:trHeight w:val="1077"/>
        </w:trPr>
        <w:tc>
          <w:tcPr>
            <w:tcW w:w="3997" w:type="dxa"/>
          </w:tcPr>
          <w:p w14:paraId="245EBF1F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0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4" w14:textId="77777777" w:rsidTr="005B1EE2">
        <w:trPr>
          <w:trHeight w:val="1077"/>
        </w:trPr>
        <w:tc>
          <w:tcPr>
            <w:tcW w:w="3997" w:type="dxa"/>
          </w:tcPr>
          <w:p w14:paraId="245EBF22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3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  <w:tr w:rsidR="00F3327C" w:rsidRPr="00827E70" w14:paraId="245EBF27" w14:textId="77777777" w:rsidTr="005B1EE2">
        <w:trPr>
          <w:trHeight w:val="1077"/>
        </w:trPr>
        <w:tc>
          <w:tcPr>
            <w:tcW w:w="3997" w:type="dxa"/>
          </w:tcPr>
          <w:p w14:paraId="245EBF25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6" w14:textId="77777777" w:rsidR="00F3327C" w:rsidRPr="00827E70" w:rsidRDefault="00F3327C" w:rsidP="00542E5B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</w:tbl>
    <w:p w14:paraId="245EBF28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</w:p>
    <w:p w14:paraId="245EBF29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>３．連携保険医療機関に係る事項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997"/>
        <w:gridCol w:w="5103"/>
      </w:tblGrid>
      <w:tr w:rsidR="005B1EE2" w:rsidRPr="00827E70" w14:paraId="245EBF2C" w14:textId="77777777" w:rsidTr="00E50551">
        <w:trPr>
          <w:trHeight w:val="454"/>
        </w:trPr>
        <w:tc>
          <w:tcPr>
            <w:tcW w:w="3997" w:type="dxa"/>
            <w:vAlign w:val="center"/>
          </w:tcPr>
          <w:p w14:paraId="245EBF2A" w14:textId="77777777" w:rsidR="005B1EE2" w:rsidRPr="00827E70" w:rsidRDefault="005B1EE2" w:rsidP="00B53BCE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計画策定病院</w:t>
            </w:r>
          </w:p>
        </w:tc>
        <w:tc>
          <w:tcPr>
            <w:tcW w:w="5103" w:type="dxa"/>
            <w:vAlign w:val="center"/>
          </w:tcPr>
          <w:p w14:paraId="245EBF2B" w14:textId="77777777" w:rsidR="005B1EE2" w:rsidRPr="00827E70" w:rsidRDefault="005B1EE2" w:rsidP="00B53BCE">
            <w:pPr>
              <w:adjustRightInd/>
              <w:spacing w:line="294" w:lineRule="exac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827E70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連絡先</w:t>
            </w:r>
          </w:p>
        </w:tc>
      </w:tr>
      <w:tr w:rsidR="005B1EE2" w:rsidRPr="00827E70" w14:paraId="245EBF2F" w14:textId="77777777" w:rsidTr="00E50551">
        <w:trPr>
          <w:trHeight w:val="1077"/>
        </w:trPr>
        <w:tc>
          <w:tcPr>
            <w:tcW w:w="3997" w:type="dxa"/>
          </w:tcPr>
          <w:p w14:paraId="245EBF2D" w14:textId="77777777" w:rsidR="005B1EE2" w:rsidRPr="00827E70" w:rsidRDefault="005B1EE2" w:rsidP="00B53BCE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45EBF2E" w14:textId="77777777" w:rsidR="005B1EE2" w:rsidRPr="00827E70" w:rsidRDefault="005B1EE2" w:rsidP="00B53BCE">
            <w:pPr>
              <w:adjustRightInd/>
              <w:spacing w:line="294" w:lineRule="exact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</w:p>
        </w:tc>
      </w:tr>
    </w:tbl>
    <w:p w14:paraId="245EBF30" w14:textId="77777777" w:rsidR="005B1EE2" w:rsidRDefault="005B1EE2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</w:p>
    <w:p w14:paraId="245EBF31" w14:textId="77777777" w:rsidR="00827E70" w:rsidRPr="003B23A8" w:rsidRDefault="00DC1F3F">
      <w:pPr>
        <w:adjustRightInd/>
        <w:spacing w:line="294" w:lineRule="exact"/>
        <w:rPr>
          <w:rFonts w:asciiTheme="majorEastAsia" w:eastAsiaTheme="majorEastAsia" w:hAnsiTheme="majorEastAsia" w:cs="ＭＳ ゴシック"/>
          <w:sz w:val="18"/>
          <w:szCs w:val="18"/>
        </w:rPr>
      </w:pPr>
      <w:r w:rsidRPr="003B23A8">
        <w:rPr>
          <w:rFonts w:asciiTheme="majorEastAsia" w:eastAsiaTheme="majorEastAsia" w:hAnsiTheme="majorEastAsia" w:cs="ＭＳ ゴシック"/>
          <w:sz w:val="18"/>
          <w:szCs w:val="18"/>
        </w:rPr>
        <w:t>[</w:t>
      </w:r>
      <w:r w:rsidRPr="003B23A8">
        <w:rPr>
          <w:rFonts w:asciiTheme="majorEastAsia" w:eastAsiaTheme="majorEastAsia" w:hAnsiTheme="majorEastAsia" w:cs="ＭＳ ゴシック" w:hint="eastAsia"/>
          <w:sz w:val="18"/>
          <w:szCs w:val="18"/>
        </w:rPr>
        <w:t>記載上の注意</w:t>
      </w:r>
      <w:r w:rsidRPr="003B23A8">
        <w:rPr>
          <w:rFonts w:asciiTheme="majorEastAsia" w:eastAsiaTheme="majorEastAsia" w:hAnsiTheme="majorEastAsia" w:cs="ＭＳ ゴシック"/>
          <w:sz w:val="18"/>
          <w:szCs w:val="18"/>
        </w:rPr>
        <w:t>]</w:t>
      </w:r>
    </w:p>
    <w:p w14:paraId="245EBF32" w14:textId="77777777" w:rsidR="005B1EE2" w:rsidRDefault="003B23A8" w:rsidP="00377ABB">
      <w:pPr>
        <w:adjustRightInd/>
        <w:spacing w:line="294" w:lineRule="exact"/>
        <w:ind w:leftChars="100" w:left="388" w:hangingChars="100" w:hanging="174"/>
        <w:rPr>
          <w:rFonts w:asciiTheme="majorEastAsia" w:eastAsiaTheme="majorEastAsia" w:hAnsiTheme="majorEastAsia" w:cs="ＭＳ ゴシック"/>
          <w:sz w:val="16"/>
          <w:szCs w:val="16"/>
        </w:rPr>
      </w:pP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１</w:t>
      </w:r>
      <w:r w:rsidR="00DC1F3F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計画策定病院が届出る場合は、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１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」及び「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２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を記載すること。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２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の連携保険医療機関は</w:t>
      </w:r>
      <w:r w:rsidR="00F3327C">
        <w:rPr>
          <w:rFonts w:asciiTheme="majorEastAsia" w:eastAsiaTheme="majorEastAsia" w:hAnsiTheme="majorEastAsia" w:cs="ＭＳ ゴシック" w:hint="eastAsia"/>
          <w:sz w:val="16"/>
          <w:szCs w:val="16"/>
        </w:rPr>
        <w:t>、</w:t>
      </w:r>
      <w:r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>連携する保険医療機関を全て記載すること。</w:t>
      </w:r>
    </w:p>
    <w:p w14:paraId="245EBF33" w14:textId="77777777" w:rsidR="005B1EE2" w:rsidRPr="001866CF" w:rsidRDefault="005B1EE2" w:rsidP="005B1EE2">
      <w:pPr>
        <w:adjustRightInd/>
        <w:spacing w:line="294" w:lineRule="exact"/>
        <w:ind w:leftChars="100" w:left="214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２　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連携医療機関が届出る場合は、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「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３</w:t>
      </w:r>
      <w:r w:rsidR="00F1508C">
        <w:rPr>
          <w:rFonts w:asciiTheme="majorEastAsia" w:eastAsiaTheme="majorEastAsia" w:hAnsiTheme="majorEastAsia" w:cs="ＭＳ ゴシック" w:hint="eastAsia"/>
          <w:sz w:val="16"/>
          <w:szCs w:val="16"/>
        </w:rPr>
        <w:t>」</w:t>
      </w:r>
      <w:r w:rsidR="00377ABB">
        <w:rPr>
          <w:rFonts w:asciiTheme="majorEastAsia" w:eastAsiaTheme="majorEastAsia" w:hAnsiTheme="majorEastAsia" w:cs="ＭＳ ゴシック" w:hint="eastAsia"/>
          <w:sz w:val="16"/>
          <w:szCs w:val="16"/>
        </w:rPr>
        <w:t>を記載すること。</w:t>
      </w:r>
    </w:p>
    <w:p w14:paraId="245EBF34" w14:textId="77777777" w:rsidR="003B23A8" w:rsidRPr="001866CF" w:rsidRDefault="00377ABB" w:rsidP="005B1EE2">
      <w:pPr>
        <w:adjustRightInd/>
        <w:spacing w:line="294" w:lineRule="exact"/>
        <w:ind w:leftChars="100" w:left="639" w:hangingChars="244" w:hanging="425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>３</w:t>
      </w:r>
      <w:r w:rsidR="003B23A8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計画策定病院においてあらかじめ作成され、連携保険医療機関と共有された地域連携診療計画を添付すること。</w:t>
      </w:r>
    </w:p>
    <w:p w14:paraId="245EBF35" w14:textId="77777777" w:rsidR="003B23A8" w:rsidRPr="001866CF" w:rsidRDefault="00377ABB" w:rsidP="005B1EE2">
      <w:pPr>
        <w:adjustRightInd/>
        <w:spacing w:line="294" w:lineRule="exact"/>
        <w:ind w:leftChars="100" w:left="639" w:hangingChars="244" w:hanging="425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16"/>
          <w:szCs w:val="16"/>
        </w:rPr>
        <w:t>４</w:t>
      </w:r>
      <w:r w:rsidR="003B23A8" w:rsidRPr="001866CF">
        <w:rPr>
          <w:rFonts w:asciiTheme="majorEastAsia" w:eastAsiaTheme="majorEastAsia" w:hAnsiTheme="majorEastAsia" w:cs="ＭＳ ゴシック" w:hint="eastAsia"/>
          <w:sz w:val="16"/>
          <w:szCs w:val="16"/>
        </w:rPr>
        <w:t xml:space="preserve">　地域連携診療計画書の作成に当たっては、様式１３の３を参考にすること。</w:t>
      </w:r>
    </w:p>
    <w:sectPr w:rsidR="003B23A8" w:rsidRPr="001866CF"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BF38" w14:textId="77777777" w:rsidR="00772FEE" w:rsidRDefault="00772FEE">
      <w:r>
        <w:separator/>
      </w:r>
    </w:p>
  </w:endnote>
  <w:endnote w:type="continuationSeparator" w:id="0">
    <w:p w14:paraId="245EBF39" w14:textId="77777777" w:rsidR="00772FEE" w:rsidRDefault="0077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BF36" w14:textId="77777777" w:rsidR="00772FEE" w:rsidRDefault="00772F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5EBF37" w14:textId="77777777" w:rsidR="00772FEE" w:rsidRDefault="0077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286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89"/>
    <w:rsid w:val="00141F32"/>
    <w:rsid w:val="001866CF"/>
    <w:rsid w:val="00220B89"/>
    <w:rsid w:val="002D1CD7"/>
    <w:rsid w:val="003008F4"/>
    <w:rsid w:val="003031E9"/>
    <w:rsid w:val="00377ABB"/>
    <w:rsid w:val="00394432"/>
    <w:rsid w:val="003A16E0"/>
    <w:rsid w:val="003B23A8"/>
    <w:rsid w:val="00542E5B"/>
    <w:rsid w:val="005B0666"/>
    <w:rsid w:val="005B1EE2"/>
    <w:rsid w:val="006028C0"/>
    <w:rsid w:val="00682144"/>
    <w:rsid w:val="006E1B0C"/>
    <w:rsid w:val="00772FEE"/>
    <w:rsid w:val="00787C87"/>
    <w:rsid w:val="00827E70"/>
    <w:rsid w:val="00883F6B"/>
    <w:rsid w:val="00CB0E41"/>
    <w:rsid w:val="00D21E6E"/>
    <w:rsid w:val="00DC1F3F"/>
    <w:rsid w:val="00E50551"/>
    <w:rsid w:val="00E820C8"/>
    <w:rsid w:val="00E9548F"/>
    <w:rsid w:val="00EA7ED6"/>
    <w:rsid w:val="00F1508C"/>
    <w:rsid w:val="00F3327C"/>
    <w:rsid w:val="00F6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EBF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0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0B89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2D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54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954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9DDC011F-7C6D-4890-A885-D486F189AE90}"/>
</file>

<file path=customXml/itemProps2.xml><?xml version="1.0" encoding="utf-8"?>
<ds:datastoreItem xmlns:ds="http://schemas.openxmlformats.org/officeDocument/2006/customXml" ds:itemID="{A7D6927A-1577-4FC5-95D8-53CB50BB5E57}"/>
</file>

<file path=customXml/itemProps3.xml><?xml version="1.0" encoding="utf-8"?>
<ds:datastoreItem xmlns:ds="http://schemas.openxmlformats.org/officeDocument/2006/customXml" ds:itemID="{418635F7-03F4-46C5-8F6F-B72B499F1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67</Characters>
  <DocSecurity>0</DocSecurity>
  <Lines>1</Lines>
  <Paragraphs>1</Paragraphs>
  <ScaleCrop>false</ScaleCrop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