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BFA3" w14:textId="77777777" w:rsidR="0098652E" w:rsidRPr="004A368B" w:rsidRDefault="006E58E1" w:rsidP="0098652E">
      <w:pPr>
        <w:rPr>
          <w:rFonts w:ascii="ＭＳ ゴシック" w:eastAsia="ＭＳ ゴシック" w:hAnsi="ＭＳ ゴシック"/>
          <w:sz w:val="24"/>
        </w:rPr>
      </w:pPr>
      <w:r w:rsidRPr="00D46A76">
        <w:rPr>
          <w:rFonts w:ascii="ＭＳ ゴシック" w:eastAsia="ＭＳ ゴシック" w:hAnsi="ＭＳ ゴシック" w:hint="eastAsia"/>
          <w:sz w:val="24"/>
        </w:rPr>
        <w:t>様式</w:t>
      </w:r>
      <w:r w:rsidR="00824F4B" w:rsidRPr="00D46A76">
        <w:rPr>
          <w:rFonts w:ascii="ＭＳ ゴシック" w:eastAsia="ＭＳ ゴシック" w:hAnsi="ＭＳ ゴシック" w:hint="eastAsia"/>
          <w:sz w:val="24"/>
        </w:rPr>
        <w:t>17</w:t>
      </w:r>
    </w:p>
    <w:p w14:paraId="3748D1C5" w14:textId="73984B94" w:rsidR="00DA7499" w:rsidRPr="004A368B" w:rsidRDefault="00E658D9" w:rsidP="001F2F78">
      <w:pPr>
        <w:ind w:firstLineChars="134" w:firstLine="282"/>
        <w:rPr>
          <w:rFonts w:ascii="ＭＳ ゴシック" w:eastAsia="ＭＳ ゴシック" w:hAnsi="ＭＳ ゴシック"/>
          <w:b/>
          <w:sz w:val="22"/>
          <w:szCs w:val="22"/>
        </w:rPr>
      </w:pPr>
      <w:r w:rsidRPr="00D46A7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44CEA" wp14:editId="5527D161">
                <wp:simplePos x="0" y="0"/>
                <wp:positionH relativeFrom="column">
                  <wp:posOffset>304800</wp:posOffset>
                </wp:positionH>
                <wp:positionV relativeFrom="paragraph">
                  <wp:posOffset>67945</wp:posOffset>
                </wp:positionV>
                <wp:extent cx="2604135" cy="784860"/>
                <wp:effectExtent l="0" t="0" r="5715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784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EB9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5.35pt;width:205.0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4l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w4n/dHg&#10;/VgKxbHpbDSbpF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B061C8" w:rsidRPr="00D46A76" w:rsidDel="00B061C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7FA43F37" w14:textId="399E60A0" w:rsidR="009861BF" w:rsidRPr="00E35044" w:rsidRDefault="00E658D9" w:rsidP="00BD70BA">
      <w:pPr>
        <w:ind w:leftChars="400" w:left="840"/>
        <w:rPr>
          <w:rFonts w:ascii="ＭＳ ゴシック" w:eastAsia="ＭＳ ゴシック" w:hAnsi="ＭＳ ゴシック"/>
          <w:b/>
          <w:sz w:val="24"/>
        </w:rPr>
      </w:pPr>
      <w:r w:rsidRPr="00E3504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7892B" wp14:editId="121E909C">
                <wp:simplePos x="0" y="0"/>
                <wp:positionH relativeFrom="column">
                  <wp:posOffset>2962275</wp:posOffset>
                </wp:positionH>
                <wp:positionV relativeFrom="paragraph">
                  <wp:posOffset>101600</wp:posOffset>
                </wp:positionV>
                <wp:extent cx="2527300" cy="4648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D4BA" w14:textId="77777777" w:rsidR="0070736B" w:rsidRPr="00E35044" w:rsidRDefault="0070736B" w:rsidP="00E350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350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8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3.25pt;margin-top:8pt;width:199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" filled="f" stroked="f">
                <v:textbox inset="5.85pt,.7pt,5.85pt,.7pt">
                  <w:txbxContent>
                    <w:p w14:paraId="7C98D4BA" w14:textId="77777777" w:rsidR="0070736B" w:rsidRPr="00E35044" w:rsidRDefault="0070736B" w:rsidP="00E35044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3504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DA7499" w:rsidRPr="00E35044">
        <w:rPr>
          <w:rFonts w:ascii="ＭＳ ゴシック" w:eastAsia="ＭＳ ゴシック" w:hAnsi="ＭＳ ゴシック" w:hint="eastAsia"/>
          <w:b/>
          <w:sz w:val="24"/>
        </w:rPr>
        <w:t>歯科治療時医療管理料</w:t>
      </w:r>
    </w:p>
    <w:p w14:paraId="5B1A1A37" w14:textId="77777777" w:rsidR="0070736B" w:rsidRPr="00E35044" w:rsidRDefault="00DA7499" w:rsidP="00BD70BA">
      <w:pPr>
        <w:ind w:leftChars="400" w:left="840"/>
        <w:rPr>
          <w:rFonts w:ascii="ＭＳ ゴシック" w:eastAsia="ＭＳ ゴシック" w:hAnsi="ＭＳ ゴシック"/>
          <w:b/>
          <w:sz w:val="24"/>
        </w:rPr>
      </w:pPr>
      <w:r w:rsidRPr="00E35044">
        <w:rPr>
          <w:rFonts w:ascii="ＭＳ ゴシック" w:eastAsia="ＭＳ ゴシック" w:hAnsi="ＭＳ ゴシック" w:hint="eastAsia"/>
          <w:b/>
          <w:sz w:val="24"/>
        </w:rPr>
        <w:t>在宅患者歯科治療時医療管理料</w:t>
      </w:r>
    </w:p>
    <w:p w14:paraId="136C85ED" w14:textId="77777777" w:rsidR="00DA7499" w:rsidRPr="004A368B" w:rsidRDefault="00DA7499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55A95B0" w14:textId="77777777" w:rsidR="00B061C8" w:rsidRPr="00BD70BA" w:rsidRDefault="00B061C8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F2D4A71" w14:textId="77777777" w:rsidR="00DA7499" w:rsidRPr="00BD70BA" w:rsidRDefault="00DA7499" w:rsidP="00DA7499">
      <w:pPr>
        <w:rPr>
          <w:rFonts w:ascii="ＭＳ ゴシック" w:eastAsia="ＭＳ ゴシック" w:hAnsi="ＭＳ ゴシック"/>
          <w:sz w:val="24"/>
          <w:szCs w:val="22"/>
        </w:rPr>
      </w:pPr>
      <w:r w:rsidRPr="00BD70BA">
        <w:rPr>
          <w:rFonts w:ascii="ＭＳ ゴシック" w:eastAsia="ＭＳ ゴシック" w:hAnsi="ＭＳ ゴシック" w:hint="eastAsia"/>
          <w:sz w:val="24"/>
          <w:szCs w:val="22"/>
        </w:rPr>
        <w:t>１　届出を行う施設基準（該当する施設基準に○をつけること。）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8093"/>
      </w:tblGrid>
      <w:tr w:rsidR="00DA7499" w:rsidRPr="00BD70BA" w14:paraId="58042D48" w14:textId="77777777" w:rsidTr="007A252C">
        <w:trPr>
          <w:trHeight w:val="302"/>
        </w:trPr>
        <w:tc>
          <w:tcPr>
            <w:tcW w:w="491" w:type="dxa"/>
            <w:tcBorders>
              <w:left w:val="single" w:sz="12" w:space="0" w:color="auto"/>
              <w:bottom w:val="single" w:sz="6" w:space="0" w:color="auto"/>
            </w:tcBorders>
          </w:tcPr>
          <w:p w14:paraId="478DB228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49" w:type="dxa"/>
            <w:tcBorders>
              <w:bottom w:val="single" w:sz="6" w:space="0" w:color="auto"/>
              <w:right w:val="single" w:sz="12" w:space="0" w:color="auto"/>
            </w:tcBorders>
          </w:tcPr>
          <w:p w14:paraId="21F891F5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歯科治療時医療管理料</w:t>
            </w:r>
          </w:p>
        </w:tc>
      </w:tr>
      <w:tr w:rsidR="00DA7499" w:rsidRPr="00BD70BA" w14:paraId="1EB9F403" w14:textId="77777777" w:rsidTr="007A252C">
        <w:trPr>
          <w:trHeight w:val="39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4A15B9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029A2" w14:textId="77777777" w:rsidR="00DA7499" w:rsidRPr="00BD70BA" w:rsidRDefault="00DA7499" w:rsidP="00E50A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在宅患者歯科治療時医療管理料</w:t>
            </w:r>
          </w:p>
        </w:tc>
      </w:tr>
    </w:tbl>
    <w:p w14:paraId="5ED2C77E" w14:textId="77777777" w:rsidR="00DA7499" w:rsidRPr="00BD70BA" w:rsidRDefault="00DA7499" w:rsidP="0070736B">
      <w:pPr>
        <w:spacing w:line="280" w:lineRule="exact"/>
        <w:ind w:firstLineChars="70" w:firstLine="196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73C13A6" w14:textId="77777777" w:rsidR="00A21919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２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常勤の歯科医師の氏名等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1"/>
        <w:gridCol w:w="1491"/>
      </w:tblGrid>
      <w:tr w:rsidR="00DA7499" w:rsidRPr="00BD70BA" w14:paraId="7CC987F2" w14:textId="77777777" w:rsidTr="00996AF7">
        <w:trPr>
          <w:trHeight w:val="302"/>
        </w:trPr>
        <w:tc>
          <w:tcPr>
            <w:tcW w:w="7153" w:type="dxa"/>
          </w:tcPr>
          <w:p w14:paraId="36CAB035" w14:textId="77777777" w:rsidR="00DA7499" w:rsidRPr="00BD70BA" w:rsidRDefault="00DA7499" w:rsidP="00A21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498" w:type="dxa"/>
          </w:tcPr>
          <w:p w14:paraId="18D6A01F" w14:textId="77777777" w:rsidR="00DA7499" w:rsidRPr="00BD70BA" w:rsidRDefault="00DA7499" w:rsidP="00A21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DA7499" w:rsidRPr="00BD70BA" w14:paraId="29BDB853" w14:textId="77777777" w:rsidTr="00996AF7">
        <w:trPr>
          <w:trHeight w:val="302"/>
        </w:trPr>
        <w:tc>
          <w:tcPr>
            <w:tcW w:w="7153" w:type="dxa"/>
          </w:tcPr>
          <w:p w14:paraId="5A714214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14:paraId="4600DA26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499" w:rsidRPr="00BD70BA" w14:paraId="03DF9995" w14:textId="77777777" w:rsidTr="00996AF7">
        <w:trPr>
          <w:trHeight w:val="288"/>
        </w:trPr>
        <w:tc>
          <w:tcPr>
            <w:tcW w:w="7153" w:type="dxa"/>
          </w:tcPr>
          <w:p w14:paraId="6E551DCB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</w:tcPr>
          <w:p w14:paraId="5264E630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7499" w:rsidRPr="00BD70BA" w14:paraId="5000F2CC" w14:textId="77777777" w:rsidTr="00996AF7">
        <w:trPr>
          <w:trHeight w:val="328"/>
        </w:trPr>
        <w:tc>
          <w:tcPr>
            <w:tcW w:w="7153" w:type="dxa"/>
            <w:tcBorders>
              <w:bottom w:val="single" w:sz="4" w:space="0" w:color="auto"/>
            </w:tcBorders>
          </w:tcPr>
          <w:p w14:paraId="341389F3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6C9FF82E" w14:textId="77777777" w:rsidR="00DA7499" w:rsidRPr="00BD70BA" w:rsidRDefault="00DA7499" w:rsidP="00F95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F6F6023" w14:textId="77777777" w:rsidR="00A21919" w:rsidRPr="00BD70BA" w:rsidRDefault="00A21919" w:rsidP="00A21919">
      <w:pPr>
        <w:rPr>
          <w:rFonts w:ascii="ＭＳ ゴシック" w:eastAsia="ＭＳ ゴシック" w:hAnsi="ＭＳ ゴシック"/>
          <w:sz w:val="24"/>
        </w:rPr>
      </w:pPr>
    </w:p>
    <w:p w14:paraId="7EC80B5B" w14:textId="77777777" w:rsidR="00F95F17" w:rsidRPr="00BD70BA" w:rsidRDefault="00DA7499" w:rsidP="00934EAC">
      <w:pPr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BD70BA">
        <w:rPr>
          <w:rFonts w:ascii="ＭＳ ゴシック" w:eastAsia="ＭＳ ゴシック" w:hAnsi="ＭＳ ゴシック" w:hint="eastAsia"/>
          <w:sz w:val="24"/>
        </w:rPr>
        <w:t>３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歯科衛生士等の氏名</w:t>
      </w:r>
      <w:r w:rsidR="00A21919" w:rsidRPr="00BD70BA">
        <w:rPr>
          <w:rFonts w:ascii="ＭＳ ゴシック" w:eastAsia="ＭＳ ゴシック" w:hAnsi="ＭＳ ゴシック" w:hint="eastAsia"/>
          <w:sz w:val="24"/>
        </w:rPr>
        <w:t>等</w:t>
      </w:r>
      <w:r w:rsidR="00A21919" w:rsidRPr="00BD70BA">
        <w:rPr>
          <w:rFonts w:ascii="ＭＳ ゴシック" w:eastAsia="ＭＳ ゴシック" w:hAnsi="ＭＳ ゴシック" w:hint="eastAsia"/>
          <w:sz w:val="20"/>
          <w:szCs w:val="21"/>
        </w:rPr>
        <w:t>(</w:t>
      </w:r>
      <w:r w:rsidR="00BA47AA" w:rsidRPr="00BD70BA">
        <w:rPr>
          <w:rFonts w:ascii="ＭＳ ゴシック" w:eastAsia="ＭＳ ゴシック" w:hAnsi="ＭＳ ゴシック" w:hint="eastAsia"/>
          <w:sz w:val="20"/>
          <w:szCs w:val="21"/>
        </w:rPr>
        <w:t>常勤又は非常勤及び</w:t>
      </w:r>
      <w:r w:rsidR="00A21919" w:rsidRPr="00BD70BA">
        <w:rPr>
          <w:rFonts w:ascii="ＭＳ ゴシック" w:eastAsia="ＭＳ ゴシック" w:hAnsi="ＭＳ ゴシック" w:hint="eastAsia"/>
          <w:sz w:val="20"/>
          <w:szCs w:val="21"/>
        </w:rPr>
        <w:t>歯科衛生士又は看護師を○で囲むこと)</w:t>
      </w:r>
    </w:p>
    <w:tbl>
      <w:tblPr>
        <w:tblW w:w="868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669"/>
        <w:gridCol w:w="1167"/>
        <w:gridCol w:w="3091"/>
      </w:tblGrid>
      <w:tr w:rsidR="00D77839" w:rsidRPr="00BD70BA" w14:paraId="15194230" w14:textId="77777777" w:rsidTr="00D77839">
        <w:trPr>
          <w:trHeight w:val="345"/>
        </w:trPr>
        <w:tc>
          <w:tcPr>
            <w:tcW w:w="4427" w:type="dxa"/>
            <w:gridSpan w:val="2"/>
          </w:tcPr>
          <w:p w14:paraId="5B68B0CC" w14:textId="77777777" w:rsidR="00D77839" w:rsidRPr="00BD70BA" w:rsidRDefault="00D7783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職種等</w:t>
            </w:r>
          </w:p>
        </w:tc>
        <w:tc>
          <w:tcPr>
            <w:tcW w:w="1167" w:type="dxa"/>
          </w:tcPr>
          <w:p w14:paraId="5A535CFF" w14:textId="77777777" w:rsidR="00E0413C" w:rsidRPr="00BD70BA" w:rsidRDefault="00E0413C" w:rsidP="00E0413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常勤換算</w:t>
            </w:r>
          </w:p>
          <w:p w14:paraId="4B238923" w14:textId="77777777" w:rsidR="00D77839" w:rsidRPr="00BD70BA" w:rsidRDefault="00E0413C" w:rsidP="00E0413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3091" w:type="dxa"/>
          </w:tcPr>
          <w:p w14:paraId="2D50F023" w14:textId="77777777" w:rsidR="00D77839" w:rsidRPr="00BD70BA" w:rsidRDefault="00D77839" w:rsidP="00A2191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　　名</w:t>
            </w:r>
          </w:p>
        </w:tc>
      </w:tr>
      <w:tr w:rsidR="00D77839" w:rsidRPr="00BD70BA" w14:paraId="4B9C316B" w14:textId="77777777" w:rsidTr="00D77839">
        <w:trPr>
          <w:trHeight w:val="271"/>
        </w:trPr>
        <w:tc>
          <w:tcPr>
            <w:tcW w:w="1758" w:type="dxa"/>
          </w:tcPr>
          <w:p w14:paraId="050CEC41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5BD031A9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5D0DF523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7B822A42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1CC800CC" w14:textId="77777777" w:rsidTr="00D77839">
        <w:trPr>
          <w:trHeight w:val="265"/>
        </w:trPr>
        <w:tc>
          <w:tcPr>
            <w:tcW w:w="1758" w:type="dxa"/>
          </w:tcPr>
          <w:p w14:paraId="4220B10F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7B356875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4AF552CE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40767DE1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3C435141" w14:textId="77777777" w:rsidTr="00D77839">
        <w:trPr>
          <w:trHeight w:val="265"/>
        </w:trPr>
        <w:tc>
          <w:tcPr>
            <w:tcW w:w="1758" w:type="dxa"/>
          </w:tcPr>
          <w:p w14:paraId="3FD366B4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2C17E401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2B92C152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380F4127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77839" w:rsidRPr="00BD70BA" w14:paraId="354FD2F1" w14:textId="77777777" w:rsidTr="00D77839">
        <w:trPr>
          <w:trHeight w:val="235"/>
        </w:trPr>
        <w:tc>
          <w:tcPr>
            <w:tcW w:w="1758" w:type="dxa"/>
          </w:tcPr>
          <w:p w14:paraId="7D910D84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常勤／非常勤</w:t>
            </w:r>
          </w:p>
        </w:tc>
        <w:tc>
          <w:tcPr>
            <w:tcW w:w="2669" w:type="dxa"/>
          </w:tcPr>
          <w:p w14:paraId="40C0782A" w14:textId="77777777" w:rsidR="00D77839" w:rsidRPr="00BD70BA" w:rsidRDefault="00D77839" w:rsidP="00D778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歯科衛生士／看護師</w:t>
            </w:r>
          </w:p>
        </w:tc>
        <w:tc>
          <w:tcPr>
            <w:tcW w:w="1167" w:type="dxa"/>
          </w:tcPr>
          <w:p w14:paraId="32CEBCCC" w14:textId="77777777" w:rsidR="00D77839" w:rsidRPr="00BD70BA" w:rsidRDefault="00E0413C" w:rsidP="00D77839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091" w:type="dxa"/>
          </w:tcPr>
          <w:p w14:paraId="402DBA46" w14:textId="77777777" w:rsidR="00D77839" w:rsidRPr="00BD70BA" w:rsidRDefault="00D77839" w:rsidP="00BA47A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25C3447" w14:textId="77777777" w:rsidR="00E0413C" w:rsidRPr="00BD70BA" w:rsidRDefault="00E0413C" w:rsidP="00E0413C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</w:p>
    <w:p w14:paraId="364E61A2" w14:textId="77777777" w:rsidR="00547950" w:rsidRPr="00BD70BA" w:rsidRDefault="00DA7499" w:rsidP="00E0413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４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別の保険医療機関</w:t>
      </w:r>
      <w:r w:rsidR="00FE3EE7" w:rsidRPr="00BD70BA">
        <w:rPr>
          <w:rFonts w:ascii="ＭＳ ゴシック" w:eastAsia="ＭＳ ゴシック" w:hAnsi="ＭＳ ゴシック" w:hint="eastAsia"/>
          <w:sz w:val="24"/>
        </w:rPr>
        <w:t>（医科併設の保険医療機関</w:t>
      </w:r>
      <w:r w:rsidR="00043A0B" w:rsidRPr="00BD70BA">
        <w:rPr>
          <w:rFonts w:ascii="ＭＳ ゴシック" w:eastAsia="ＭＳ ゴシック" w:hAnsi="ＭＳ ゴシック" w:hint="eastAsia"/>
          <w:sz w:val="24"/>
        </w:rPr>
        <w:t>にあって</w:t>
      </w:r>
      <w:r w:rsidR="00FE3EE7" w:rsidRPr="00BD70BA">
        <w:rPr>
          <w:rFonts w:ascii="ＭＳ ゴシック" w:eastAsia="ＭＳ ゴシック" w:hAnsi="ＭＳ ゴシック" w:hint="eastAsia"/>
          <w:sz w:val="24"/>
        </w:rPr>
        <w:t>は医科診療科）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との</w:t>
      </w:r>
    </w:p>
    <w:p w14:paraId="78045585" w14:textId="77777777" w:rsidR="00F95F17" w:rsidRPr="004A368B" w:rsidRDefault="00F95F17" w:rsidP="00547950">
      <w:pPr>
        <w:ind w:leftChars="100" w:left="210" w:firstLineChars="100" w:firstLine="240"/>
        <w:rPr>
          <w:rFonts w:ascii="ＭＳ ゴシック" w:eastAsia="ＭＳ ゴシック" w:hAnsi="ＭＳ ゴシック"/>
          <w:sz w:val="22"/>
        </w:rPr>
      </w:pPr>
      <w:r w:rsidRPr="00BD70BA">
        <w:rPr>
          <w:rFonts w:ascii="ＭＳ ゴシック" w:eastAsia="ＭＳ ゴシック" w:hAnsi="ＭＳ ゴシック" w:hint="eastAsia"/>
          <w:sz w:val="24"/>
        </w:rPr>
        <w:t>連絡調整を担当する者</w:t>
      </w:r>
      <w:r w:rsidR="00547950" w:rsidRPr="00BD70BA">
        <w:rPr>
          <w:rFonts w:ascii="ＭＳ ゴシック" w:eastAsia="ＭＳ ゴシック" w:hAnsi="ＭＳ ゴシック" w:hint="eastAsia"/>
          <w:sz w:val="24"/>
        </w:rPr>
        <w:t>（主として担当する者1名を記載）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6"/>
        <w:gridCol w:w="3076"/>
      </w:tblGrid>
      <w:tr w:rsidR="00A21919" w:rsidRPr="00BD70BA" w14:paraId="34DD11D4" w14:textId="77777777" w:rsidTr="00877D2B">
        <w:trPr>
          <w:trHeight w:val="352"/>
        </w:trPr>
        <w:tc>
          <w:tcPr>
            <w:tcW w:w="5594" w:type="dxa"/>
          </w:tcPr>
          <w:p w14:paraId="5951CF11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36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1" w:type="dxa"/>
          </w:tcPr>
          <w:p w14:paraId="3281B3D7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  <w:r w:rsidR="00934EAC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A21919" w:rsidRPr="00BD70BA" w14:paraId="48200510" w14:textId="77777777" w:rsidTr="00877D2B">
        <w:trPr>
          <w:trHeight w:val="352"/>
        </w:trPr>
        <w:tc>
          <w:tcPr>
            <w:tcW w:w="5594" w:type="dxa"/>
          </w:tcPr>
          <w:p w14:paraId="2001B9E0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1" w:type="dxa"/>
          </w:tcPr>
          <w:p w14:paraId="7D448144" w14:textId="77777777" w:rsidR="00A21919" w:rsidRPr="00BD70BA" w:rsidRDefault="00A21919" w:rsidP="00BA4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6F1E4B" w14:textId="77777777" w:rsidR="00934EAC" w:rsidRPr="00BD70BA" w:rsidRDefault="00934EAC" w:rsidP="00A21919">
      <w:pPr>
        <w:rPr>
          <w:rFonts w:ascii="ＭＳ ゴシック" w:eastAsia="ＭＳ ゴシック" w:hAnsi="ＭＳ ゴシック"/>
          <w:sz w:val="24"/>
        </w:rPr>
      </w:pPr>
    </w:p>
    <w:p w14:paraId="34E9D0CE" w14:textId="77777777" w:rsidR="00F95F17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５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F17" w:rsidRPr="00BD70BA">
        <w:rPr>
          <w:rFonts w:ascii="ＭＳ ゴシック" w:eastAsia="ＭＳ ゴシック" w:hAnsi="ＭＳ ゴシック" w:hint="eastAsia"/>
          <w:sz w:val="24"/>
        </w:rPr>
        <w:t>緊急時の連携保険医療機関</w:t>
      </w:r>
      <w:r w:rsidR="00E35044">
        <w:rPr>
          <w:rFonts w:ascii="ＭＳ ゴシック" w:eastAsia="ＭＳ ゴシック" w:hAnsi="ＭＳ ゴシック" w:hint="eastAsia"/>
          <w:sz w:val="24"/>
        </w:rPr>
        <w:t>（病院である保険医療機関</w:t>
      </w:r>
      <w:r w:rsidR="00764A03">
        <w:rPr>
          <w:rFonts w:ascii="ＭＳ ゴシック" w:eastAsia="ＭＳ ゴシック" w:hAnsi="ＭＳ ゴシック" w:hint="eastAsia"/>
          <w:sz w:val="24"/>
        </w:rPr>
        <w:t>を</w:t>
      </w:r>
      <w:r w:rsidR="00E35044">
        <w:rPr>
          <w:rFonts w:ascii="ＭＳ ゴシック" w:eastAsia="ＭＳ ゴシック" w:hAnsi="ＭＳ ゴシック" w:hint="eastAsia"/>
          <w:sz w:val="24"/>
        </w:rPr>
        <w:t>記載</w:t>
      </w:r>
      <w:r w:rsidR="00764A03">
        <w:rPr>
          <w:rFonts w:ascii="ＭＳ ゴシック" w:eastAsia="ＭＳ ゴシック" w:hAnsi="ＭＳ ゴシック" w:hint="eastAsia"/>
          <w:sz w:val="24"/>
        </w:rPr>
        <w:t>すること。</w:t>
      </w:r>
      <w:r w:rsidR="00E3504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5594"/>
      </w:tblGrid>
      <w:tr w:rsidR="00A21919" w:rsidRPr="00BD70BA" w14:paraId="306D3532" w14:textId="77777777" w:rsidTr="00E0413C">
        <w:trPr>
          <w:trHeight w:val="371"/>
        </w:trPr>
        <w:tc>
          <w:tcPr>
            <w:tcW w:w="3042" w:type="dxa"/>
            <w:vAlign w:val="center"/>
          </w:tcPr>
          <w:p w14:paraId="08FC3319" w14:textId="77777777" w:rsidR="00A21919" w:rsidRPr="00BD70BA" w:rsidRDefault="00C740E8" w:rsidP="00816E5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670" w:type="dxa"/>
          </w:tcPr>
          <w:p w14:paraId="4E410BC4" w14:textId="77777777" w:rsidR="00A21919" w:rsidRPr="00BD70BA" w:rsidRDefault="00A21919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21919" w:rsidRPr="00BD70BA" w14:paraId="53D5041C" w14:textId="77777777" w:rsidTr="00E0413C">
        <w:trPr>
          <w:trHeight w:val="405"/>
        </w:trPr>
        <w:tc>
          <w:tcPr>
            <w:tcW w:w="3042" w:type="dxa"/>
            <w:vAlign w:val="center"/>
          </w:tcPr>
          <w:p w14:paraId="689E9495" w14:textId="77777777" w:rsidR="00A21919" w:rsidRPr="00BD70BA" w:rsidRDefault="00C740E8" w:rsidP="00816E5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0" w:type="dxa"/>
          </w:tcPr>
          <w:p w14:paraId="26B6F4AB" w14:textId="77777777" w:rsidR="00A21919" w:rsidRPr="00BD70BA" w:rsidRDefault="00A21919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47AA" w:rsidRPr="00BD70BA" w14:paraId="40A8EB73" w14:textId="77777777" w:rsidTr="00E0413C">
        <w:trPr>
          <w:trHeight w:val="467"/>
        </w:trPr>
        <w:tc>
          <w:tcPr>
            <w:tcW w:w="3042" w:type="dxa"/>
            <w:vAlign w:val="center"/>
          </w:tcPr>
          <w:p w14:paraId="2E0B84A8" w14:textId="77777777" w:rsidR="00BA47AA" w:rsidRPr="00BD70BA" w:rsidRDefault="00547950" w:rsidP="00816E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緊急</w:t>
            </w:r>
            <w:r w:rsidR="0081425D"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時の連絡方法・</w:t>
            </w:r>
            <w:r w:rsidRPr="00BD70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連絡体制</w:t>
            </w:r>
          </w:p>
        </w:tc>
        <w:tc>
          <w:tcPr>
            <w:tcW w:w="5670" w:type="dxa"/>
          </w:tcPr>
          <w:p w14:paraId="0AECFCBF" w14:textId="77777777" w:rsidR="00BA47AA" w:rsidRPr="00BD70BA" w:rsidRDefault="00BA47AA" w:rsidP="00816E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5D803B" w14:textId="77777777" w:rsidR="00EA6DF2" w:rsidRPr="00BD70BA" w:rsidRDefault="00EA6DF2" w:rsidP="00A21919">
      <w:pPr>
        <w:rPr>
          <w:rFonts w:ascii="ＭＳ ゴシック" w:eastAsia="ＭＳ ゴシック" w:hAnsi="ＭＳ ゴシック"/>
          <w:sz w:val="24"/>
        </w:rPr>
      </w:pPr>
    </w:p>
    <w:p w14:paraId="3D0D2F06" w14:textId="77777777" w:rsidR="00F95F17" w:rsidRPr="00BD70BA" w:rsidRDefault="00DA7499" w:rsidP="009F39D6">
      <w:pPr>
        <w:rPr>
          <w:rFonts w:ascii="ＭＳ ゴシック" w:eastAsia="ＭＳ ゴシック" w:hAnsi="ＭＳ ゴシック"/>
          <w:sz w:val="24"/>
        </w:rPr>
      </w:pPr>
      <w:r w:rsidRPr="00BD70BA">
        <w:rPr>
          <w:rFonts w:ascii="ＭＳ ゴシック" w:eastAsia="ＭＳ ゴシック" w:hAnsi="ＭＳ ゴシック" w:hint="eastAsia"/>
          <w:sz w:val="24"/>
        </w:rPr>
        <w:t>６</w:t>
      </w:r>
      <w:r w:rsidR="009F39D6" w:rsidRPr="00BD70BA">
        <w:rPr>
          <w:rFonts w:ascii="ＭＳ ゴシック" w:eastAsia="ＭＳ ゴシック" w:hAnsi="ＭＳ ゴシック" w:hint="eastAsia"/>
          <w:sz w:val="24"/>
        </w:rPr>
        <w:t xml:space="preserve">　</w:t>
      </w:r>
      <w:r w:rsidR="00BA47AA" w:rsidRPr="00BD70BA">
        <w:rPr>
          <w:rFonts w:ascii="ＭＳ ゴシック" w:eastAsia="ＭＳ ゴシック" w:hAnsi="ＭＳ ゴシック" w:hint="eastAsia"/>
          <w:sz w:val="24"/>
        </w:rPr>
        <w:t>当該保険医療機関に常時設置されている装置・器具の名称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3544"/>
        <w:gridCol w:w="2409"/>
      </w:tblGrid>
      <w:tr w:rsidR="007D48AD" w:rsidRPr="00BD70BA" w14:paraId="5BD375C6" w14:textId="77777777" w:rsidTr="00E0413C">
        <w:trPr>
          <w:trHeight w:val="140"/>
        </w:trPr>
        <w:tc>
          <w:tcPr>
            <w:tcW w:w="2759" w:type="dxa"/>
          </w:tcPr>
          <w:p w14:paraId="3DD1DFFB" w14:textId="77777777" w:rsidR="007D48AD" w:rsidRPr="00BD70BA" w:rsidRDefault="007D48AD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一般名称</w:t>
            </w:r>
          </w:p>
        </w:tc>
        <w:tc>
          <w:tcPr>
            <w:tcW w:w="3544" w:type="dxa"/>
          </w:tcPr>
          <w:p w14:paraId="378A821E" w14:textId="77777777" w:rsidR="00C740E8" w:rsidRPr="00BD70BA" w:rsidRDefault="002A03E9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装置・器具等の製品名</w:t>
            </w:r>
          </w:p>
        </w:tc>
        <w:tc>
          <w:tcPr>
            <w:tcW w:w="2409" w:type="dxa"/>
          </w:tcPr>
          <w:p w14:paraId="57AE7BE2" w14:textId="77777777" w:rsidR="007D48AD" w:rsidRPr="00BD70BA" w:rsidRDefault="007D48AD" w:rsidP="00DA74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  <w:r w:rsidR="002A03E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（セット数）</w:t>
            </w:r>
          </w:p>
        </w:tc>
      </w:tr>
      <w:tr w:rsidR="007D48AD" w:rsidRPr="00BD70BA" w14:paraId="2060643C" w14:textId="77777777" w:rsidTr="00E0413C">
        <w:trPr>
          <w:trHeight w:val="481"/>
        </w:trPr>
        <w:tc>
          <w:tcPr>
            <w:tcW w:w="2759" w:type="dxa"/>
          </w:tcPr>
          <w:p w14:paraId="5A5A239D" w14:textId="77777777" w:rsidR="00C255BE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経皮的</w:t>
            </w:r>
            <w:r w:rsidR="00996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動脈血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酸素飽和度測定器</w:t>
            </w:r>
          </w:p>
          <w:p w14:paraId="4F153372" w14:textId="77777777" w:rsidR="007D48AD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(パルスオキシメーター)</w:t>
            </w:r>
          </w:p>
        </w:tc>
        <w:tc>
          <w:tcPr>
            <w:tcW w:w="3544" w:type="dxa"/>
          </w:tcPr>
          <w:p w14:paraId="7B638E74" w14:textId="77777777" w:rsidR="007D48AD" w:rsidRPr="00BD70BA" w:rsidRDefault="007D48AD" w:rsidP="00DA74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5CE384" w14:textId="77777777" w:rsidR="007D48AD" w:rsidRPr="00BD70BA" w:rsidRDefault="007D48AD" w:rsidP="00DA74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790FDAB" w14:textId="77777777" w:rsidR="007D48AD" w:rsidRPr="00BD70BA" w:rsidRDefault="007D48AD" w:rsidP="003F0AE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27EF3" w:rsidRPr="00BD70BA" w14:paraId="314460CF" w14:textId="77777777" w:rsidTr="00E0413C">
        <w:trPr>
          <w:trHeight w:val="70"/>
        </w:trPr>
        <w:tc>
          <w:tcPr>
            <w:tcW w:w="2759" w:type="dxa"/>
            <w:vAlign w:val="center"/>
          </w:tcPr>
          <w:p w14:paraId="2CF226D8" w14:textId="77777777" w:rsidR="00F27EF3" w:rsidRPr="00BD70BA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酸素</w:t>
            </w:r>
            <w:r w:rsidR="008F5E7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供給装置</w:t>
            </w:r>
          </w:p>
        </w:tc>
        <w:tc>
          <w:tcPr>
            <w:tcW w:w="3544" w:type="dxa"/>
          </w:tcPr>
          <w:p w14:paraId="60C8E629" w14:textId="77777777" w:rsidR="00F27EF3" w:rsidRPr="00BD70BA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632ADDB" w14:textId="77777777" w:rsidR="00F27EF3" w:rsidRPr="00BD70BA" w:rsidRDefault="00F27EF3" w:rsidP="003F0AE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685F" w:rsidRPr="00A9685F" w14:paraId="6DD9D3B2" w14:textId="77777777" w:rsidTr="00E0413C">
        <w:trPr>
          <w:trHeight w:val="417"/>
        </w:trPr>
        <w:tc>
          <w:tcPr>
            <w:tcW w:w="2759" w:type="dxa"/>
            <w:vAlign w:val="center"/>
          </w:tcPr>
          <w:p w14:paraId="2742AC28" w14:textId="77777777" w:rsidR="00F27EF3" w:rsidRPr="00A9685F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救急蘇生</w:t>
            </w:r>
            <w:r w:rsidR="00952F89"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</w:t>
            </w:r>
            <w:r w:rsidRPr="00BD70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ット</w:t>
            </w:r>
          </w:p>
        </w:tc>
        <w:tc>
          <w:tcPr>
            <w:tcW w:w="3544" w:type="dxa"/>
          </w:tcPr>
          <w:p w14:paraId="43D354E5" w14:textId="77777777" w:rsidR="00F27EF3" w:rsidRPr="00A9685F" w:rsidRDefault="00F27EF3" w:rsidP="00DA74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D6CB148" w14:textId="77777777" w:rsidR="00F27EF3" w:rsidRPr="00A9685F" w:rsidRDefault="00F27EF3" w:rsidP="003F0AE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89B4AE0" w14:textId="77777777" w:rsidR="00BA47AA" w:rsidRPr="00A21919" w:rsidRDefault="00BA47AA" w:rsidP="00A9685F">
      <w:pPr>
        <w:rPr>
          <w:rFonts w:ascii="ＭＳ ゴシック" w:eastAsia="ＭＳ ゴシック" w:hAnsi="ＭＳ ゴシック"/>
          <w:sz w:val="24"/>
        </w:rPr>
      </w:pPr>
    </w:p>
    <w:sectPr w:rsidR="00BA47AA" w:rsidRPr="00A21919" w:rsidSect="003E5684">
      <w:pgSz w:w="11906" w:h="16838"/>
      <w:pgMar w:top="851" w:right="170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7F8" w14:textId="77777777" w:rsidR="008C7C6C" w:rsidRDefault="008C7C6C" w:rsidP="00A32381">
      <w:r>
        <w:separator/>
      </w:r>
    </w:p>
  </w:endnote>
  <w:endnote w:type="continuationSeparator" w:id="0">
    <w:p w14:paraId="6D271F08" w14:textId="77777777" w:rsidR="008C7C6C" w:rsidRDefault="008C7C6C" w:rsidP="00A3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4DE" w14:textId="77777777" w:rsidR="008C7C6C" w:rsidRDefault="008C7C6C" w:rsidP="00A32381">
      <w:r>
        <w:separator/>
      </w:r>
    </w:p>
  </w:footnote>
  <w:footnote w:type="continuationSeparator" w:id="0">
    <w:p w14:paraId="1824C94D" w14:textId="77777777" w:rsidR="008C7C6C" w:rsidRDefault="008C7C6C" w:rsidP="00A3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8222E0"/>
    <w:multiLevelType w:val="hybridMultilevel"/>
    <w:tmpl w:val="6B4E159E"/>
    <w:lvl w:ilvl="0" w:tplc="8828F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62F6C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633129">
    <w:abstractNumId w:val="0"/>
  </w:num>
  <w:num w:numId="2" w16cid:durableId="123404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17"/>
    <w:rsid w:val="00035131"/>
    <w:rsid w:val="00041784"/>
    <w:rsid w:val="00043A0B"/>
    <w:rsid w:val="00061D03"/>
    <w:rsid w:val="000B0EA8"/>
    <w:rsid w:val="00153207"/>
    <w:rsid w:val="0016474A"/>
    <w:rsid w:val="00186D5F"/>
    <w:rsid w:val="001F2F78"/>
    <w:rsid w:val="001F721D"/>
    <w:rsid w:val="001F7A82"/>
    <w:rsid w:val="00266D6E"/>
    <w:rsid w:val="002821CE"/>
    <w:rsid w:val="002A03E9"/>
    <w:rsid w:val="002A2311"/>
    <w:rsid w:val="002B3627"/>
    <w:rsid w:val="002E585A"/>
    <w:rsid w:val="003154F6"/>
    <w:rsid w:val="00354EF6"/>
    <w:rsid w:val="00373F31"/>
    <w:rsid w:val="003D24D5"/>
    <w:rsid w:val="003E5684"/>
    <w:rsid w:val="003F0AED"/>
    <w:rsid w:val="00467C58"/>
    <w:rsid w:val="00480AF1"/>
    <w:rsid w:val="004A368B"/>
    <w:rsid w:val="004A4509"/>
    <w:rsid w:val="004B7E21"/>
    <w:rsid w:val="004D01BF"/>
    <w:rsid w:val="0054494E"/>
    <w:rsid w:val="00547950"/>
    <w:rsid w:val="00567FA8"/>
    <w:rsid w:val="00583C08"/>
    <w:rsid w:val="005A2CE6"/>
    <w:rsid w:val="005A6045"/>
    <w:rsid w:val="005D52A6"/>
    <w:rsid w:val="006140D5"/>
    <w:rsid w:val="0063555B"/>
    <w:rsid w:val="006925E9"/>
    <w:rsid w:val="006A5D43"/>
    <w:rsid w:val="006D580C"/>
    <w:rsid w:val="006E58E1"/>
    <w:rsid w:val="0070239E"/>
    <w:rsid w:val="0070736B"/>
    <w:rsid w:val="0075330D"/>
    <w:rsid w:val="00764A03"/>
    <w:rsid w:val="007A252C"/>
    <w:rsid w:val="007A6F31"/>
    <w:rsid w:val="007D48AD"/>
    <w:rsid w:val="0081391E"/>
    <w:rsid w:val="0081425D"/>
    <w:rsid w:val="00816E5B"/>
    <w:rsid w:val="00824F4B"/>
    <w:rsid w:val="00825A1C"/>
    <w:rsid w:val="00834316"/>
    <w:rsid w:val="00877D2B"/>
    <w:rsid w:val="008C7C6C"/>
    <w:rsid w:val="008F0A4A"/>
    <w:rsid w:val="008F5E79"/>
    <w:rsid w:val="009108BF"/>
    <w:rsid w:val="00934EAC"/>
    <w:rsid w:val="00952F89"/>
    <w:rsid w:val="00971AB2"/>
    <w:rsid w:val="009775D0"/>
    <w:rsid w:val="009861BF"/>
    <w:rsid w:val="0098652E"/>
    <w:rsid w:val="00986F9C"/>
    <w:rsid w:val="009961D6"/>
    <w:rsid w:val="00996AF7"/>
    <w:rsid w:val="009D5753"/>
    <w:rsid w:val="009F39D6"/>
    <w:rsid w:val="00A21919"/>
    <w:rsid w:val="00A32381"/>
    <w:rsid w:val="00A40F87"/>
    <w:rsid w:val="00A9685F"/>
    <w:rsid w:val="00AE0098"/>
    <w:rsid w:val="00B061C8"/>
    <w:rsid w:val="00B47741"/>
    <w:rsid w:val="00B77786"/>
    <w:rsid w:val="00BA47AA"/>
    <w:rsid w:val="00BD70BA"/>
    <w:rsid w:val="00C1766E"/>
    <w:rsid w:val="00C255BE"/>
    <w:rsid w:val="00C44EE7"/>
    <w:rsid w:val="00C607A2"/>
    <w:rsid w:val="00C740E8"/>
    <w:rsid w:val="00CE4261"/>
    <w:rsid w:val="00D11420"/>
    <w:rsid w:val="00D312BE"/>
    <w:rsid w:val="00D46A76"/>
    <w:rsid w:val="00D47CCA"/>
    <w:rsid w:val="00D77839"/>
    <w:rsid w:val="00D83D96"/>
    <w:rsid w:val="00DA7499"/>
    <w:rsid w:val="00DB09DC"/>
    <w:rsid w:val="00DD6313"/>
    <w:rsid w:val="00DF1EA9"/>
    <w:rsid w:val="00DF5811"/>
    <w:rsid w:val="00DF58FD"/>
    <w:rsid w:val="00E035D4"/>
    <w:rsid w:val="00E0413C"/>
    <w:rsid w:val="00E35044"/>
    <w:rsid w:val="00E47BBA"/>
    <w:rsid w:val="00E50A4E"/>
    <w:rsid w:val="00E658D9"/>
    <w:rsid w:val="00EA6DF2"/>
    <w:rsid w:val="00F066B6"/>
    <w:rsid w:val="00F103CE"/>
    <w:rsid w:val="00F10EC3"/>
    <w:rsid w:val="00F27EF3"/>
    <w:rsid w:val="00F31E5E"/>
    <w:rsid w:val="00F5176A"/>
    <w:rsid w:val="00F95F17"/>
    <w:rsid w:val="00FA054B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BF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32381"/>
    <w:rPr>
      <w:kern w:val="2"/>
      <w:sz w:val="21"/>
      <w:szCs w:val="24"/>
    </w:rPr>
  </w:style>
  <w:style w:type="paragraph" w:styleId="a5">
    <w:name w:val="footer"/>
    <w:basedOn w:val="a"/>
    <w:link w:val="a6"/>
    <w:rsid w:val="00A32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32381"/>
    <w:rPr>
      <w:kern w:val="2"/>
      <w:sz w:val="21"/>
      <w:szCs w:val="24"/>
    </w:rPr>
  </w:style>
  <w:style w:type="paragraph" w:styleId="a7">
    <w:name w:val="Balloon Text"/>
    <w:basedOn w:val="a"/>
    <w:link w:val="a8"/>
    <w:rsid w:val="00FE3E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E3EE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5A6045"/>
    <w:rPr>
      <w:sz w:val="18"/>
      <w:szCs w:val="18"/>
    </w:rPr>
  </w:style>
  <w:style w:type="paragraph" w:styleId="aa">
    <w:name w:val="annotation text"/>
    <w:basedOn w:val="a"/>
    <w:link w:val="ab"/>
    <w:rsid w:val="005A6045"/>
    <w:pPr>
      <w:jc w:val="left"/>
    </w:pPr>
  </w:style>
  <w:style w:type="character" w:customStyle="1" w:styleId="ab">
    <w:name w:val="コメント文字列 (文字)"/>
    <w:link w:val="aa"/>
    <w:rsid w:val="005A60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A6045"/>
    <w:rPr>
      <w:b/>
      <w:bCs/>
    </w:rPr>
  </w:style>
  <w:style w:type="character" w:customStyle="1" w:styleId="ad">
    <w:name w:val="コメント内容 (文字)"/>
    <w:link w:val="ac"/>
    <w:rsid w:val="005A60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4F8F676-BC10-42AE-AC81-76BAF04D5E11}"/>
</file>

<file path=customXml/itemProps2.xml><?xml version="1.0" encoding="utf-8"?>
<ds:datastoreItem xmlns:ds="http://schemas.openxmlformats.org/officeDocument/2006/customXml" ds:itemID="{E6FB9100-BBF2-4166-A800-51593D7E3624}"/>
</file>

<file path=customXml/itemProps3.xml><?xml version="1.0" encoding="utf-8"?>
<ds:datastoreItem xmlns:ds="http://schemas.openxmlformats.org/officeDocument/2006/customXml" ds:itemID="{72CB390D-8A76-41E0-98D7-DCDC15D9E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