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rPr>
      </w:pPr>
      <w:r w:rsidRPr="00F95DD8">
        <w:rPr>
          <w:rFonts w:asciiTheme="majorEastAsia" w:eastAsiaTheme="majorEastAsia" w:hAnsiTheme="majorEastAsia" w:hint="eastAsia"/>
          <w:color w:val="auto"/>
        </w:rPr>
        <w:t>厚生労働省保険局医療課長　殿</w:t>
      </w:r>
    </w:p>
    <w:sectPr w:rsidR="00564E91" w:rsidRPr="00F95DD8"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4C3" w14:textId="77777777" w:rsidR="000B76B9" w:rsidRDefault="000B76B9">
      <w:r>
        <w:separator/>
      </w:r>
    </w:p>
  </w:endnote>
  <w:endnote w:type="continuationSeparator" w:id="0">
    <w:p w14:paraId="73A85A9A"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60D" w14:textId="77777777" w:rsidR="000B76B9" w:rsidRDefault="000B76B9">
      <w:r>
        <w:rPr>
          <w:rFonts w:hAnsi="Times New Roman" w:cs="Times New Roman"/>
          <w:color w:val="auto"/>
          <w:sz w:val="2"/>
          <w:szCs w:val="2"/>
        </w:rPr>
        <w:continuationSeparator/>
      </w:r>
    </w:p>
  </w:footnote>
  <w:footnote w:type="continuationSeparator" w:id="0">
    <w:p w14:paraId="148DC271" w14:textId="77777777" w:rsidR="000B76B9" w:rsidRDefault="000B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20A3"/>
    <w:rsid w:val="002C47C4"/>
    <w:rsid w:val="002D4788"/>
    <w:rsid w:val="002E73B9"/>
    <w:rsid w:val="002F5076"/>
    <w:rsid w:val="002F54D8"/>
    <w:rsid w:val="00385FC1"/>
    <w:rsid w:val="003A20D0"/>
    <w:rsid w:val="003A3062"/>
    <w:rsid w:val="003A56E8"/>
    <w:rsid w:val="003C1630"/>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657F0"/>
    <w:rsid w:val="006B6835"/>
    <w:rsid w:val="006B79D9"/>
    <w:rsid w:val="006C3B93"/>
    <w:rsid w:val="006D23CB"/>
    <w:rsid w:val="006E70BD"/>
    <w:rsid w:val="006F2783"/>
    <w:rsid w:val="00712B88"/>
    <w:rsid w:val="007268AA"/>
    <w:rsid w:val="00770AB4"/>
    <w:rsid w:val="00770BA3"/>
    <w:rsid w:val="0081148B"/>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3145D"/>
    <w:rsid w:val="00B423DF"/>
    <w:rsid w:val="00B42FDD"/>
    <w:rsid w:val="00B43393"/>
    <w:rsid w:val="00B44F3E"/>
    <w:rsid w:val="00B7006D"/>
    <w:rsid w:val="00B77F8D"/>
    <w:rsid w:val="00BB0887"/>
    <w:rsid w:val="00BF3658"/>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6943B19-9199-49A9-BCDD-44DF87ECD1B6}"/>
</file>

<file path=customXml/itemProps2.xml><?xml version="1.0" encoding="utf-8"?>
<ds:datastoreItem xmlns:ds="http://schemas.openxmlformats.org/officeDocument/2006/customXml" ds:itemID="{1E6DE1E5-F911-4FB2-8350-1F3F5357582A}"/>
</file>

<file path=customXml/itemProps3.xml><?xml version="1.0" encoding="utf-8"?>
<ds:datastoreItem xmlns:ds="http://schemas.openxmlformats.org/officeDocument/2006/customXml" ds:itemID="{0A1BFE1D-12E6-4EA8-9A5C-17C54082873B}"/>
</file>

<file path=docProps/app.xml><?xml version="1.0" encoding="utf-8"?>
<Properties xmlns="http://schemas.openxmlformats.org/officeDocument/2006/extended-properties" xmlns:vt="http://schemas.openxmlformats.org/officeDocument/2006/docPropsVTypes">
  <Template>Normal.dotm</Template>
  <Pages>1</Pages>
  <Words>706</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