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7E86" w14:textId="77777777" w:rsidR="008871B8"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sz w:val="24"/>
          <w:szCs w:val="24"/>
        </w:rPr>
        <w:t>様式</w:t>
      </w:r>
      <w:r w:rsidR="008871B8" w:rsidRPr="00D56D2B">
        <w:rPr>
          <w:rFonts w:ascii="ＭＳ ゴシック" w:eastAsia="ＭＳ ゴシック" w:hAnsi="ＭＳ ゴシック"/>
          <w:sz w:val="24"/>
          <w:szCs w:val="24"/>
        </w:rPr>
        <w:t>20の7</w:t>
      </w:r>
    </w:p>
    <w:p w14:paraId="34BEAB61" w14:textId="77777777" w:rsidR="00F87F22" w:rsidRPr="00D56D2B" w:rsidRDefault="00F87F22">
      <w:pPr>
        <w:rPr>
          <w:rFonts w:ascii="ＭＳ ゴシック" w:eastAsia="ＭＳ ゴシック" w:hAnsi="ＭＳ ゴシック"/>
          <w:sz w:val="24"/>
          <w:szCs w:val="24"/>
        </w:rPr>
      </w:pPr>
    </w:p>
    <w:p w14:paraId="11C173C5" w14:textId="77777777" w:rsidR="00F87F22" w:rsidRPr="00D56D2B" w:rsidRDefault="00F87F22" w:rsidP="00F87F22">
      <w:pPr>
        <w:jc w:val="center"/>
        <w:rPr>
          <w:rFonts w:ascii="ＭＳ ゴシック" w:eastAsia="ＭＳ ゴシック" w:hAnsi="ＭＳ ゴシック"/>
          <w:sz w:val="24"/>
        </w:rPr>
      </w:pPr>
      <w:r w:rsidRPr="00D56D2B">
        <w:rPr>
          <w:rFonts w:ascii="ＭＳ ゴシック" w:eastAsia="ＭＳ ゴシック" w:hAnsi="ＭＳ ゴシック" w:hint="eastAsia"/>
          <w:sz w:val="24"/>
        </w:rPr>
        <w:t>在宅患者訪問褥瘡管理指導料</w:t>
      </w:r>
      <w:r w:rsidR="00363958" w:rsidRPr="00D56D2B">
        <w:rPr>
          <w:rFonts w:ascii="ＭＳ ゴシック" w:eastAsia="ＭＳ ゴシック" w:hAnsi="ＭＳ ゴシック" w:hint="eastAsia"/>
          <w:sz w:val="24"/>
        </w:rPr>
        <w:t>の施設基準に</w:t>
      </w:r>
      <w:r w:rsidRPr="00D56D2B">
        <w:rPr>
          <w:rFonts w:ascii="ＭＳ ゴシック" w:eastAsia="ＭＳ ゴシック" w:hAnsi="ＭＳ ゴシック" w:hint="eastAsia"/>
          <w:sz w:val="24"/>
        </w:rPr>
        <w:t>係る</w:t>
      </w:r>
      <w:r w:rsidR="00363958" w:rsidRPr="00D56D2B">
        <w:rPr>
          <w:rFonts w:ascii="ＭＳ ゴシック" w:eastAsia="ＭＳ ゴシック" w:hAnsi="ＭＳ ゴシック" w:hint="eastAsia"/>
          <w:sz w:val="24"/>
        </w:rPr>
        <w:t>届出書</w:t>
      </w:r>
      <w:r w:rsidRPr="00D56D2B">
        <w:rPr>
          <w:rFonts w:ascii="ＭＳ ゴシック" w:eastAsia="ＭＳ ゴシック" w:hAnsi="ＭＳ ゴシック" w:hint="eastAsia"/>
          <w:sz w:val="24"/>
        </w:rPr>
        <w:t>添付書類</w:t>
      </w:r>
    </w:p>
    <w:p w14:paraId="458303A4" w14:textId="77777777" w:rsidR="00F87F22" w:rsidRPr="00D56D2B" w:rsidRDefault="00F87F22">
      <w:pPr>
        <w:rPr>
          <w:rFonts w:ascii="ＭＳ ゴシック" w:eastAsia="ＭＳ ゴシック" w:hAnsi="ＭＳ ゴシック"/>
          <w:sz w:val="24"/>
          <w:szCs w:val="24"/>
        </w:rPr>
      </w:pPr>
    </w:p>
    <w:p w14:paraId="4E2F7176" w14:textId="77777777" w:rsidR="00574A99"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１　在宅褥瘡管理者</w:t>
      </w:r>
    </w:p>
    <w:tbl>
      <w:tblPr>
        <w:tblW w:w="5000" w:type="pct"/>
        <w:tblCellMar>
          <w:left w:w="0" w:type="dxa"/>
          <w:right w:w="0" w:type="dxa"/>
        </w:tblCellMar>
        <w:tblLook w:val="0600" w:firstRow="0" w:lastRow="0" w:firstColumn="0" w:lastColumn="0" w:noHBand="1" w:noVBand="1"/>
      </w:tblPr>
      <w:tblGrid>
        <w:gridCol w:w="1212"/>
        <w:gridCol w:w="1212"/>
        <w:gridCol w:w="1212"/>
        <w:gridCol w:w="1212"/>
        <w:gridCol w:w="1212"/>
        <w:gridCol w:w="1212"/>
        <w:gridCol w:w="1212"/>
      </w:tblGrid>
      <w:tr w:rsidR="00D56D2B" w:rsidRPr="00D56D2B" w14:paraId="1C0B38DE" w14:textId="77777777" w:rsidTr="00F87F22">
        <w:trPr>
          <w:trHeight w:val="806"/>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208F44"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4DD8C"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42663"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519EB2"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4200BC"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22FF9E"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褥瘡に係る経験年数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529A4"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研修の有無</w:t>
            </w:r>
          </w:p>
        </w:tc>
      </w:tr>
      <w:tr w:rsidR="00D56D2B" w:rsidRPr="00D56D2B" w14:paraId="4728C8A8"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170A4"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79B352B"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39A8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5CC43A"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B6F7"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D81006"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B9E69"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3E3BB019"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6BCD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1A631A2"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CAE4E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D371B"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F7ECEF"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97CC5"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45348"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08557081"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DF872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44F9A83"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75CC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DFC357"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55DA84"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CC1D0"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940375"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50C9C5E6" w14:textId="77777777" w:rsidR="00F87F22" w:rsidRPr="00D56D2B" w:rsidRDefault="00F87F22">
      <w:pPr>
        <w:rPr>
          <w:rFonts w:ascii="ＭＳ ゴシック" w:eastAsia="ＭＳ ゴシック" w:hAnsi="ＭＳ ゴシック"/>
          <w:sz w:val="24"/>
          <w:szCs w:val="24"/>
        </w:rPr>
      </w:pPr>
    </w:p>
    <w:p w14:paraId="67B9FBDE" w14:textId="77777777" w:rsidR="00F87F22"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２　在宅褥瘡対策チーム構成員</w:t>
      </w:r>
    </w:p>
    <w:tbl>
      <w:tblPr>
        <w:tblW w:w="5000" w:type="pct"/>
        <w:tblCellMar>
          <w:left w:w="0" w:type="dxa"/>
          <w:right w:w="0" w:type="dxa"/>
        </w:tblCellMar>
        <w:tblLook w:val="0600" w:firstRow="0" w:lastRow="0" w:firstColumn="0" w:lastColumn="0" w:noHBand="1" w:noVBand="1"/>
      </w:tblPr>
      <w:tblGrid>
        <w:gridCol w:w="1696"/>
        <w:gridCol w:w="1697"/>
        <w:gridCol w:w="1697"/>
        <w:gridCol w:w="1697"/>
        <w:gridCol w:w="1697"/>
      </w:tblGrid>
      <w:tr w:rsidR="00D56D2B" w:rsidRPr="00D56D2B" w14:paraId="66F4689F"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006264"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B8200"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71483"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ACF9D"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1000" w:type="pct"/>
            <w:tcBorders>
              <w:top w:val="single" w:sz="8" w:space="0" w:color="000000"/>
              <w:left w:val="single" w:sz="8" w:space="0" w:color="000000"/>
              <w:bottom w:val="single" w:sz="8" w:space="0" w:color="000000"/>
              <w:right w:val="single" w:sz="8" w:space="0" w:color="000000"/>
            </w:tcBorders>
          </w:tcPr>
          <w:p w14:paraId="142B94B4" w14:textId="77777777" w:rsidR="009573B2" w:rsidRPr="00D56D2B" w:rsidRDefault="009573B2" w:rsidP="00A876D0">
            <w:pPr>
              <w:ind w:firstLineChars="50" w:firstLine="120"/>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常勤</w:t>
            </w:r>
          </w:p>
        </w:tc>
      </w:tr>
      <w:tr w:rsidR="00D56D2B" w:rsidRPr="00D56D2B" w14:paraId="7DD1DCEE"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E948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C759135"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5069A1"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F13B5B"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297EBAD2"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38980F95"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15A413"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444526F"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B2499"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57C4DE"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3A2856D5"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55C0B233"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9A97AD"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1B9ABCE"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00BD27"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5474E"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766D2F68"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5C812D76" w14:textId="77777777" w:rsidR="00F87F22" w:rsidRPr="00D56D2B" w:rsidRDefault="00F87F22">
      <w:pPr>
        <w:rPr>
          <w:rFonts w:ascii="ＭＳ ゴシック" w:eastAsia="ＭＳ ゴシック" w:hAnsi="ＭＳ ゴシック"/>
          <w:sz w:val="24"/>
          <w:szCs w:val="24"/>
        </w:rPr>
      </w:pPr>
    </w:p>
    <w:p w14:paraId="62B9E706" w14:textId="77777777" w:rsidR="009573B2" w:rsidRPr="00D56D2B" w:rsidRDefault="009573B2" w:rsidP="009573B2">
      <w:pPr>
        <w:rPr>
          <w:rFonts w:ascii="ＭＳ ゴシック" w:eastAsia="ＭＳ ゴシック" w:hAnsi="ＭＳ ゴシック"/>
          <w:sz w:val="24"/>
        </w:rPr>
      </w:pPr>
    </w:p>
    <w:p w14:paraId="10E0C53F" w14:textId="77777777" w:rsidR="009573B2" w:rsidRPr="00D56D2B" w:rsidRDefault="009573B2" w:rsidP="009573B2">
      <w:pPr>
        <w:rPr>
          <w:rFonts w:ascii="ＭＳ ゴシック" w:eastAsia="ＭＳ ゴシック" w:hAnsi="ＭＳ ゴシック"/>
          <w:sz w:val="24"/>
        </w:rPr>
      </w:pPr>
      <w:r w:rsidRPr="00D56D2B">
        <w:rPr>
          <w:rFonts w:ascii="ＭＳ ゴシック" w:eastAsia="ＭＳ ゴシック" w:hAnsi="ＭＳ ゴシック"/>
          <w:sz w:val="24"/>
        </w:rPr>
        <w:t>［記載上の注意］</w:t>
      </w:r>
    </w:p>
    <w:p w14:paraId="19FBC33A" w14:textId="77777777" w:rsidR="00A401B4" w:rsidRPr="00D56D2B" w:rsidRDefault="00A401B4"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１　「１」の在宅褥瘡管理者については、在宅褥瘡ケアに係る所定の研修、又は、</w:t>
      </w:r>
      <w:r w:rsidRPr="00D56D2B">
        <w:rPr>
          <w:rFonts w:ascii="ＭＳ ゴシック" w:eastAsia="ＭＳ ゴシック" w:hAnsi="ＭＳ ゴシック" w:hint="eastAsia"/>
          <w:sz w:val="24"/>
        </w:rPr>
        <w:t>褥瘡ケアに係る専門の研修を修了したことが確認できる文書</w:t>
      </w:r>
      <w:r w:rsidR="00A37251" w:rsidRPr="00A37251">
        <w:rPr>
          <w:rFonts w:ascii="ＭＳ ゴシック" w:eastAsia="ＭＳ ゴシック" w:hAnsi="ＭＳ ゴシック" w:hint="eastAsia"/>
          <w:sz w:val="24"/>
        </w:rPr>
        <w:t>（当該研修の名称、実施主体、修了日及び修了者の氏名等を記載した一覧でも可）</w:t>
      </w:r>
      <w:r w:rsidRPr="00D56D2B">
        <w:rPr>
          <w:rFonts w:ascii="ＭＳ ゴシック" w:eastAsia="ＭＳ ゴシック" w:hAnsi="ＭＳ ゴシック" w:hint="eastAsia"/>
          <w:sz w:val="24"/>
        </w:rPr>
        <w:t>を添付すること。</w:t>
      </w:r>
    </w:p>
    <w:p w14:paraId="6A7D4A88" w14:textId="77777777" w:rsidR="007931A3" w:rsidRPr="00D56D2B" w:rsidRDefault="007931A3"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 xml:space="preserve">　　また、当該保険医療機関以外の者を在宅褥瘡管理者とする場合においては、医療機関等名と所在地についても記入すること。</w:t>
      </w:r>
    </w:p>
    <w:p w14:paraId="63A121AA" w14:textId="77777777" w:rsidR="00A401B4" w:rsidRPr="00D56D2B" w:rsidRDefault="007931A3" w:rsidP="00A401B4">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２　「２</w:t>
      </w:r>
      <w:r w:rsidR="00A401B4" w:rsidRPr="00D56D2B">
        <w:rPr>
          <w:rFonts w:ascii="ＭＳ ゴシック" w:eastAsia="ＭＳ ゴシック" w:hAnsi="ＭＳ ゴシック"/>
          <w:sz w:val="24"/>
        </w:rPr>
        <w:t>」の</w:t>
      </w:r>
      <w:r w:rsidRPr="00D56D2B">
        <w:rPr>
          <w:rFonts w:ascii="ＭＳ ゴシック" w:eastAsia="ＭＳ ゴシック" w:hAnsi="ＭＳ ゴシック"/>
          <w:sz w:val="24"/>
        </w:rPr>
        <w:t>在宅</w:t>
      </w:r>
      <w:r w:rsidR="00A401B4" w:rsidRPr="00D56D2B">
        <w:rPr>
          <w:rFonts w:ascii="ＭＳ ゴシック" w:eastAsia="ＭＳ ゴシック" w:hAnsi="ＭＳ ゴシック"/>
          <w:sz w:val="24"/>
        </w:rPr>
        <w:t>褥瘡対策</w:t>
      </w:r>
      <w:r w:rsidRPr="00D56D2B">
        <w:rPr>
          <w:rFonts w:ascii="ＭＳ ゴシック" w:eastAsia="ＭＳ ゴシック" w:hAnsi="ＭＳ ゴシック"/>
          <w:sz w:val="24"/>
        </w:rPr>
        <w:t>チームの構成員</w:t>
      </w:r>
      <w:r w:rsidR="00A401B4" w:rsidRPr="00D56D2B">
        <w:rPr>
          <w:rFonts w:ascii="ＭＳ ゴシック" w:eastAsia="ＭＳ ゴシック" w:hAnsi="ＭＳ ゴシック"/>
          <w:sz w:val="24"/>
        </w:rPr>
        <w:t>については、</w:t>
      </w:r>
      <w:r w:rsidRPr="00D56D2B">
        <w:rPr>
          <w:rFonts w:ascii="ＭＳ ゴシック" w:eastAsia="ＭＳ ゴシック" w:hAnsi="ＭＳ ゴシック"/>
          <w:sz w:val="24"/>
        </w:rPr>
        <w:t>当該保険医療機関以外の者と連携する場合においては、連携先の医療機関等名と所在地についても記入すること。</w:t>
      </w:r>
    </w:p>
    <w:p w14:paraId="379563EE" w14:textId="77777777" w:rsidR="009573B2" w:rsidRPr="00D56D2B" w:rsidRDefault="009573B2" w:rsidP="009573B2">
      <w:pPr>
        <w:rPr>
          <w:rFonts w:ascii="ＭＳ ゴシック" w:eastAsia="ＭＳ ゴシック" w:hAnsi="ＭＳ ゴシック"/>
          <w:sz w:val="24"/>
        </w:rPr>
      </w:pPr>
    </w:p>
    <w:p w14:paraId="79276DE2" w14:textId="77777777" w:rsidR="009573B2" w:rsidRPr="00D56D2B" w:rsidRDefault="009573B2" w:rsidP="009573B2">
      <w:pPr>
        <w:rPr>
          <w:rFonts w:ascii="ＭＳ ゴシック" w:eastAsia="ＭＳ ゴシック" w:hAnsi="ＭＳ ゴシック"/>
          <w:sz w:val="24"/>
        </w:rPr>
      </w:pPr>
    </w:p>
    <w:p w14:paraId="78AF81CA" w14:textId="77777777" w:rsidR="009573B2" w:rsidRPr="00D56D2B" w:rsidRDefault="009573B2" w:rsidP="009573B2">
      <w:pPr>
        <w:rPr>
          <w:rFonts w:ascii="ＭＳ ゴシック" w:eastAsia="ＭＳ ゴシック" w:hAnsi="ＭＳ ゴシック"/>
          <w:sz w:val="24"/>
        </w:rPr>
      </w:pPr>
    </w:p>
    <w:p w14:paraId="00132AFB" w14:textId="77777777" w:rsidR="00F87F22" w:rsidRPr="00D56D2B" w:rsidRDefault="00F87F22">
      <w:pPr>
        <w:rPr>
          <w:strike/>
        </w:rPr>
      </w:pPr>
    </w:p>
    <w:sectPr w:rsidR="00F87F22" w:rsidRPr="00D56D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6909" w14:textId="77777777" w:rsidR="009F40B4" w:rsidRDefault="009F40B4" w:rsidP="00F87F22">
      <w:r>
        <w:separator/>
      </w:r>
    </w:p>
  </w:endnote>
  <w:endnote w:type="continuationSeparator" w:id="0">
    <w:p w14:paraId="5E8BCC06" w14:textId="77777777" w:rsidR="009F40B4" w:rsidRDefault="009F40B4"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97C0" w14:textId="77777777" w:rsidR="009F40B4" w:rsidRDefault="009F40B4" w:rsidP="00F87F22">
      <w:r>
        <w:separator/>
      </w:r>
    </w:p>
  </w:footnote>
  <w:footnote w:type="continuationSeparator" w:id="0">
    <w:p w14:paraId="32DDA6EB" w14:textId="77777777" w:rsidR="009F40B4" w:rsidRDefault="009F40B4"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190989"/>
    <w:rsid w:val="002567B4"/>
    <w:rsid w:val="00363958"/>
    <w:rsid w:val="003857E1"/>
    <w:rsid w:val="003D33D2"/>
    <w:rsid w:val="003D5F10"/>
    <w:rsid w:val="00574A99"/>
    <w:rsid w:val="005C1834"/>
    <w:rsid w:val="00710E97"/>
    <w:rsid w:val="007931A3"/>
    <w:rsid w:val="00866810"/>
    <w:rsid w:val="008871B8"/>
    <w:rsid w:val="009573B2"/>
    <w:rsid w:val="009F40B4"/>
    <w:rsid w:val="00A37251"/>
    <w:rsid w:val="00A401B4"/>
    <w:rsid w:val="00A876D0"/>
    <w:rsid w:val="00C75987"/>
    <w:rsid w:val="00D56D2B"/>
    <w:rsid w:val="00E04428"/>
    <w:rsid w:val="00EA3A4A"/>
    <w:rsid w:val="00F8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D10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1909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9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CE6B04-1760-43F0-B44E-5EC189EF486D}"/>
</file>

<file path=customXml/itemProps2.xml><?xml version="1.0" encoding="utf-8"?>
<ds:datastoreItem xmlns:ds="http://schemas.openxmlformats.org/officeDocument/2006/customXml" ds:itemID="{A979D591-BABD-40E8-9145-4EE00EAA24EA}"/>
</file>

<file path=customXml/itemProps3.xml><?xml version="1.0" encoding="utf-8"?>
<ds:datastoreItem xmlns:ds="http://schemas.openxmlformats.org/officeDocument/2006/customXml" ds:itemID="{D5BC8649-0083-447D-A166-050BB47FC71D}"/>
</file>

<file path=docProps/app.xml><?xml version="1.0" encoding="utf-8"?>
<Properties xmlns="http://schemas.openxmlformats.org/officeDocument/2006/extended-properties" xmlns:vt="http://schemas.openxmlformats.org/officeDocument/2006/docPropsVTypes">
  <Template>Normal.dotm</Template>
  <Pages>1</Pages>
  <Words>68</Words>
  <Characters>389</Characters>
  <DocSecurity>0</DocSecurity>
  <Lines>3</Lines>
  <Paragraphs>1</Paragraphs>
  <ScaleCrop>false</ScaleCrop>
  <LinksUpToDate>false</LinksUpToDate>
  <CharactersWithSpaces>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