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BFF6" w14:textId="77777777" w:rsidR="00205F6E" w:rsidRDefault="00205F6E" w:rsidP="00205F6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ゴシック"/>
          <w:color w:val="000000"/>
          <w:spacing w:val="10"/>
          <w:kern w:val="0"/>
          <w:sz w:val="24"/>
        </w:rPr>
      </w:pPr>
      <w:r w:rsidRPr="004A65CC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4"/>
        </w:rPr>
        <w:t>様</w:t>
      </w:r>
      <w:r w:rsidRPr="004A65CC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式</w:t>
      </w:r>
      <w:r w:rsidR="004A65CC" w:rsidRPr="004A65CC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  <w:sz w:val="24"/>
        </w:rPr>
        <w:t>20の10</w:t>
      </w:r>
    </w:p>
    <w:p w14:paraId="4BFA1D5A" w14:textId="77777777" w:rsidR="004A65CC" w:rsidRPr="004A65CC" w:rsidRDefault="004A65CC" w:rsidP="00205F6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14:paraId="5544EF7E" w14:textId="77777777" w:rsidR="004A65CC" w:rsidRDefault="00205F6E" w:rsidP="004A65CC">
      <w:pPr>
        <w:autoSpaceDE w:val="0"/>
        <w:autoSpaceDN w:val="0"/>
        <w:adjustRightInd w:val="0"/>
        <w:snapToGrid w:val="0"/>
        <w:spacing w:before="56" w:after="334"/>
        <w:ind w:firstLineChars="200" w:firstLine="560"/>
        <w:jc w:val="center"/>
        <w:rPr>
          <w:rFonts w:asciiTheme="majorEastAsia" w:eastAsiaTheme="majorEastAsia" w:hAnsiTheme="majorEastAsia" w:cs="ＭＳ ゴシック"/>
          <w:color w:val="000000"/>
          <w:spacing w:val="10"/>
          <w:kern w:val="0"/>
          <w:sz w:val="28"/>
        </w:rPr>
      </w:pPr>
      <w:r w:rsidRPr="002B126A">
        <w:rPr>
          <w:rFonts w:asciiTheme="majorEastAsia" w:eastAsiaTheme="majorEastAsia" w:hAnsiTheme="majorEastAsia" w:hint="eastAsia"/>
          <w:sz w:val="28"/>
          <w:szCs w:val="28"/>
        </w:rPr>
        <w:t>在宅腫瘍治療電場療法指導管理料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  <w:szCs w:val="28"/>
        </w:rPr>
        <w:t>の施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</w:rPr>
        <w:t>設基準に係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  <w:sz w:val="28"/>
        </w:rPr>
        <w:t>る</w:t>
      </w:r>
    </w:p>
    <w:p w14:paraId="50A4A0E5" w14:textId="77777777" w:rsidR="00205F6E" w:rsidRPr="004A65CC" w:rsidRDefault="00205F6E" w:rsidP="004A65CC">
      <w:pPr>
        <w:autoSpaceDE w:val="0"/>
        <w:autoSpaceDN w:val="0"/>
        <w:adjustRightInd w:val="0"/>
        <w:snapToGrid w:val="0"/>
        <w:spacing w:before="56" w:after="334"/>
        <w:ind w:firstLineChars="200" w:firstLine="596"/>
        <w:jc w:val="center"/>
        <w:rPr>
          <w:rFonts w:asciiTheme="majorEastAsia" w:eastAsiaTheme="majorEastAsia" w:hAnsiTheme="majorEastAsia" w:cs="ＭＳ ゴシック"/>
          <w:color w:val="000000"/>
          <w:spacing w:val="9"/>
          <w:kern w:val="0"/>
          <w:sz w:val="28"/>
        </w:rPr>
      </w:pP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</w:rPr>
        <w:t>届出書添付書</w:t>
      </w:r>
      <w:r w:rsidRPr="0013608F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類</w:t>
      </w:r>
    </w:p>
    <w:tbl>
      <w:tblPr>
        <w:tblpPr w:leftFromText="142" w:rightFromText="142" w:vertAnchor="text" w:tblpXSpec="center" w:tblpY="1"/>
        <w:tblOverlap w:val="never"/>
        <w:tblW w:w="95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275"/>
        <w:gridCol w:w="1701"/>
        <w:gridCol w:w="2977"/>
        <w:gridCol w:w="1490"/>
      </w:tblGrid>
      <w:tr w:rsidR="009311A0" w:rsidRPr="002B126A" w14:paraId="577B2DE8" w14:textId="77777777" w:rsidTr="00307FF1">
        <w:trPr>
          <w:cantSplit/>
          <w:trHeight w:hRule="exact" w:val="167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56BD4F27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１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届出種別</w:t>
            </w:r>
          </w:p>
          <w:p w14:paraId="37925C77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480"/>
              <w:ind w:firstLineChars="400" w:firstLine="88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・新規届出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（実績期間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～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月）</w:t>
            </w:r>
          </w:p>
          <w:p w14:paraId="04F21E25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97"/>
              <w:ind w:firstLineChars="400" w:firstLine="880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・再度の届出（実績期間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～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月）</w:t>
            </w:r>
          </w:p>
        </w:tc>
      </w:tr>
      <w:tr w:rsidR="00205F6E" w:rsidRPr="002B126A" w14:paraId="3DE32486" w14:textId="77777777" w:rsidTr="00307FF1">
        <w:trPr>
          <w:cantSplit/>
          <w:trHeight w:hRule="exact" w:val="123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2B9D0D87" w14:textId="77777777" w:rsidR="00205F6E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97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14"/>
                <w:kern w:val="0"/>
                <w:sz w:val="22"/>
                <w:szCs w:val="22"/>
              </w:rPr>
              <w:t>２</w:t>
            </w:r>
            <w:r w:rsidR="00205F6E" w:rsidRPr="00D6332E"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  <w:t xml:space="preserve"> 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標榜診療科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（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施設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基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準に係る標榜科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名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を記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入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すること。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431CAB44" w14:textId="77777777" w:rsidR="00205F6E" w:rsidRPr="00D6332E" w:rsidRDefault="00205F6E" w:rsidP="00696EF2">
            <w:pPr>
              <w:autoSpaceDE w:val="0"/>
              <w:autoSpaceDN w:val="0"/>
              <w:adjustRightInd w:val="0"/>
              <w:snapToGrid w:val="0"/>
              <w:spacing w:before="376"/>
              <w:ind w:left="8378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科</w:t>
            </w:r>
          </w:p>
        </w:tc>
      </w:tr>
      <w:tr w:rsidR="00205F6E" w:rsidRPr="002B126A" w14:paraId="68A9A5BA" w14:textId="77777777" w:rsidTr="00307FF1">
        <w:trPr>
          <w:cantSplit/>
          <w:trHeight w:hRule="exact" w:val="123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DFCF3D5" w14:textId="77777777" w:rsidR="00205F6E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82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３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過去５年間の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膠芽腫の治療の実施症例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  <w:p w14:paraId="7C231355" w14:textId="77777777" w:rsidR="00205F6E" w:rsidRPr="00D6332E" w:rsidRDefault="00205F6E" w:rsidP="00696EF2">
            <w:pPr>
              <w:autoSpaceDE w:val="0"/>
              <w:autoSpaceDN w:val="0"/>
              <w:adjustRightInd w:val="0"/>
              <w:snapToGrid w:val="0"/>
              <w:spacing w:before="197"/>
              <w:ind w:left="35" w:right="8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例</w:t>
            </w:r>
          </w:p>
        </w:tc>
      </w:tr>
      <w:tr w:rsidR="00205F6E" w:rsidRPr="002B126A" w14:paraId="0FE4DBD5" w14:textId="77777777" w:rsidTr="00307FF1">
        <w:tblPrEx>
          <w:tblBorders>
            <w:bottom w:val="single" w:sz="4" w:space="0" w:color="000000"/>
          </w:tblBorders>
        </w:tblPrEx>
        <w:trPr>
          <w:cantSplit/>
          <w:trHeight w:hRule="exact" w:val="614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4" w:space="0" w:color="000000"/>
            </w:tcBorders>
          </w:tcPr>
          <w:p w14:paraId="4F47C888" w14:textId="77777777" w:rsidR="00205F6E" w:rsidRPr="00D6332E" w:rsidRDefault="00684B50" w:rsidP="00696EF2">
            <w:pPr>
              <w:autoSpaceDE w:val="0"/>
              <w:autoSpaceDN w:val="0"/>
              <w:adjustRightInd w:val="0"/>
              <w:snapToGrid w:val="0"/>
              <w:spacing w:before="190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４</w:t>
            </w:r>
            <w:r w:rsidR="00205F6E" w:rsidRPr="00D6332E"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  <w:t xml:space="preserve"> 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脳神経外科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の</w:t>
            </w:r>
            <w:r w:rsidR="006B71B6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常勤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医師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の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氏名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</w:tr>
      <w:tr w:rsidR="006B71B6" w:rsidRPr="002B126A" w14:paraId="6ADA1D47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840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65C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193"/>
              <w:ind w:firstLineChars="100" w:firstLine="234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常勤医師の氏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8929" w14:textId="77777777" w:rsidR="006B71B6" w:rsidRPr="00F22460" w:rsidRDefault="00984A67" w:rsidP="00696EF2">
            <w:pPr>
              <w:autoSpaceDE w:val="0"/>
              <w:autoSpaceDN w:val="0"/>
              <w:adjustRightInd w:val="0"/>
              <w:snapToGrid w:val="0"/>
              <w:spacing w:before="193"/>
              <w:ind w:firstLineChars="100" w:firstLine="220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FC1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41"/>
              <w:ind w:left="276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脳神経外科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の</w:t>
            </w:r>
          </w:p>
          <w:p w14:paraId="10CCE4AE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71"/>
              <w:ind w:left="489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経験年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9A8A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41"/>
              <w:ind w:left="79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膠芽腫の治療の</w:t>
            </w:r>
            <w:r w:rsidR="0066444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経験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症例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E63DE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193"/>
              <w:ind w:left="166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所定の研修</w:t>
            </w:r>
            <w:r w:rsidR="00B55F7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6B71B6" w:rsidRPr="002B126A" w14:paraId="50C8BC48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419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0A2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B9CD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3DF" w14:textId="77777777" w:rsidR="006B71B6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left="1574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  <w:p w14:paraId="4F0976E8" w14:textId="77777777" w:rsidR="006B71B6" w:rsidRPr="00D6332E" w:rsidRDefault="00984A67" w:rsidP="00307FF1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B6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23A7E88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7B9145E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3C993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6B71B6" w:rsidRPr="002B126A" w14:paraId="00FF32A3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594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F29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76C8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B943" w14:textId="77777777" w:rsidR="006B71B6" w:rsidRPr="00D6332E" w:rsidRDefault="00664440" w:rsidP="00307FF1">
            <w:pPr>
              <w:autoSpaceDE w:val="0"/>
              <w:autoSpaceDN w:val="0"/>
              <w:adjustRightInd w:val="0"/>
              <w:snapToGrid w:val="0"/>
              <w:spacing w:before="19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984A6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AA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0CE048CD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13558DCF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DED8E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6B71B6" w:rsidRPr="002B126A" w14:paraId="155F9CFF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501"/>
        </w:trPr>
        <w:tc>
          <w:tcPr>
            <w:tcW w:w="206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4646B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13E0D3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A4FE1B" w14:textId="77777777" w:rsidR="006B71B6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left="1574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  <w:p w14:paraId="2DB52A9A" w14:textId="77777777" w:rsidR="006B71B6" w:rsidRPr="00D6332E" w:rsidRDefault="00984A67" w:rsidP="00307FF1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012CA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414D95B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58766301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0F40E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</w:tbl>
    <w:p w14:paraId="1016A94C" w14:textId="77777777" w:rsidR="00784EE7" w:rsidRDefault="00784EE7" w:rsidP="00784EE7">
      <w:pPr>
        <w:autoSpaceDE w:val="0"/>
        <w:autoSpaceDN w:val="0"/>
        <w:adjustRightInd w:val="0"/>
        <w:snapToGrid w:val="0"/>
        <w:spacing w:line="360" w:lineRule="exact"/>
        <w:ind w:leftChars="50" w:left="105"/>
        <w:jc w:val="left"/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</w:pPr>
    </w:p>
    <w:p w14:paraId="50698719" w14:textId="77777777" w:rsidR="00784EE7" w:rsidRDefault="00784EE7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</w:pPr>
      <w:r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  <w:br w:type="page"/>
      </w:r>
    </w:p>
    <w:p w14:paraId="7B70B6A6" w14:textId="77777777" w:rsidR="00205F6E" w:rsidRPr="00784EE7" w:rsidRDefault="00205F6E" w:rsidP="00784EE7">
      <w:pPr>
        <w:autoSpaceDE w:val="0"/>
        <w:autoSpaceDN w:val="0"/>
        <w:adjustRightInd w:val="0"/>
        <w:snapToGrid w:val="0"/>
        <w:spacing w:line="360" w:lineRule="exact"/>
        <w:ind w:leftChars="50" w:left="105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</w:rPr>
        <w:lastRenderedPageBreak/>
        <w:t>［記載上の注</w:t>
      </w:r>
      <w:r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</w:rPr>
        <w:t>意</w:t>
      </w:r>
      <w:r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］</w:t>
      </w:r>
    </w:p>
    <w:p w14:paraId="2E1C0613" w14:textId="77777777" w:rsidR="009311A0" w:rsidRPr="00784EE7" w:rsidRDefault="00205F6E" w:rsidP="00784EE7">
      <w:pPr>
        <w:autoSpaceDE w:val="0"/>
        <w:autoSpaceDN w:val="0"/>
        <w:adjustRightInd w:val="0"/>
        <w:snapToGrid w:val="0"/>
        <w:spacing w:line="360" w:lineRule="exact"/>
        <w:ind w:leftChars="200" w:left="650" w:hangingChars="100" w:hanging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１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  <w:szCs w:val="22"/>
        </w:rPr>
        <w:t>「１」は、特掲施設基準通知第２の４の</w:t>
      </w:r>
      <w:r w:rsidR="009311A0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(</w:t>
      </w:r>
      <w:r w:rsidR="00500871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３</w:t>
      </w:r>
      <w:r w:rsidR="009311A0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)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  <w:szCs w:val="22"/>
        </w:rPr>
        <w:t>に定めるところによるものであること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0421E5D7" w14:textId="77777777" w:rsidR="00205F6E" w:rsidRPr="00784EE7" w:rsidRDefault="009311A0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22" w:left="696" w:hangingChars="100" w:hanging="230"/>
        <w:jc w:val="left"/>
        <w:rPr>
          <w:rFonts w:asciiTheme="majorEastAsia" w:eastAsiaTheme="majorEastAsia" w:hAnsiTheme="majorEastAsia" w:cs="ＭＳ ゴシック"/>
          <w:color w:val="000000"/>
          <w:spacing w:val="5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「</w:t>
      </w:r>
      <w:r w:rsidR="002C7EB1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３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」</w:t>
      </w:r>
      <w:r w:rsidR="002914C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及び「４」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は、実績期間内に５例以上が必要であること。また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手術、放射線治療、抗悪性腫瘍剤を実施した</w:t>
      </w:r>
      <w:r w:rsidR="001F0266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膠芽腫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症例一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覧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（実施年月日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手術名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患者の性別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5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年齢、主病名）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別添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の様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式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-67"/>
          <w:kern w:val="0"/>
          <w:sz w:val="22"/>
          <w:szCs w:val="22"/>
        </w:rPr>
        <w:t xml:space="preserve"> 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8"/>
          <w:kern w:val="0"/>
          <w:sz w:val="22"/>
          <w:szCs w:val="22"/>
        </w:rPr>
        <w:t>5</w:t>
      </w:r>
      <w:r w:rsidR="00205F6E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2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-70"/>
          <w:kern w:val="0"/>
          <w:sz w:val="22"/>
          <w:szCs w:val="22"/>
        </w:rPr>
        <w:t xml:space="preserve"> 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により添付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す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ること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237B21E7" w14:textId="77777777" w:rsidR="00205F6E" w:rsidRPr="00784EE7" w:rsidRDefault="00684B50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22" w:left="696" w:hangingChars="100" w:hanging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３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「</w:t>
      </w: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４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」の常勤医師の勤務時間について、</w:t>
      </w:r>
      <w:r w:rsidR="006B71B6" w:rsidRPr="006B71B6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週あたりの所定労働時間を記載すること。</w:t>
      </w:r>
      <w:r w:rsidR="006B71B6">
        <w:rPr>
          <w:rFonts w:asciiTheme="majorEastAsia" w:eastAsiaTheme="majorEastAsia" w:hAnsiTheme="majorEastAsia" w:hint="eastAsia"/>
          <w:sz w:val="22"/>
          <w:szCs w:val="22"/>
        </w:rPr>
        <w:t>また、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所定の研修</w:t>
      </w:r>
      <w:r w:rsidR="001F0266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修了</w:t>
      </w:r>
      <w:r w:rsidR="001F0266">
        <w:rPr>
          <w:rFonts w:asciiTheme="majorEastAsia" w:eastAsiaTheme="majorEastAsia" w:hAnsiTheme="majorEastAsia" w:hint="eastAsia"/>
          <w:sz w:val="22"/>
          <w:szCs w:val="22"/>
        </w:rPr>
        <w:t>を証する文書の写し</w:t>
      </w:r>
      <w:r w:rsidR="008F274F" w:rsidRPr="008F274F">
        <w:rPr>
          <w:rFonts w:asciiTheme="majorEastAsia" w:eastAsiaTheme="majorEastAsia" w:hAnsiTheme="majorEastAsia" w:hint="eastAsia"/>
          <w:sz w:val="22"/>
          <w:szCs w:val="22"/>
        </w:rPr>
        <w:t>（当該研修の名称、実施主体、修了日及び修了者の氏名等を記載した一覧でも可）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を添付すること。</w:t>
      </w:r>
    </w:p>
    <w:p w14:paraId="45D0689E" w14:textId="77777777" w:rsidR="00205F6E" w:rsidRPr="00784EE7" w:rsidRDefault="002914CE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00" w:left="888" w:hangingChars="200" w:hanging="468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４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 xml:space="preserve">　当該届出は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病院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で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ある保険医療機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関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のみ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可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能であること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674A5D19" w14:textId="77777777" w:rsidR="009A23C0" w:rsidRPr="00784EE7" w:rsidRDefault="009A23C0" w:rsidP="00784EE7">
      <w:pPr>
        <w:adjustRightInd w:val="0"/>
        <w:snapToGrid w:val="0"/>
        <w:spacing w:line="360" w:lineRule="exact"/>
        <w:ind w:left="300" w:hanging="100"/>
        <w:rPr>
          <w:rFonts w:asciiTheme="majorEastAsia" w:eastAsiaTheme="majorEastAsia" w:hAnsiTheme="majorEastAsia"/>
          <w:sz w:val="22"/>
          <w:szCs w:val="22"/>
        </w:rPr>
      </w:pPr>
    </w:p>
    <w:sectPr w:rsidR="009A23C0" w:rsidRPr="00784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762B" w14:textId="77777777" w:rsidR="00F73DD8" w:rsidRDefault="00F73DD8" w:rsidP="00B11BB1">
      <w:r>
        <w:separator/>
      </w:r>
    </w:p>
  </w:endnote>
  <w:endnote w:type="continuationSeparator" w:id="0">
    <w:p w14:paraId="6350772F" w14:textId="77777777" w:rsidR="00F73DD8" w:rsidRDefault="00F73DD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70E9" w14:textId="77777777" w:rsidR="00F73DD8" w:rsidRDefault="00F73DD8" w:rsidP="00B11BB1">
      <w:r>
        <w:separator/>
      </w:r>
    </w:p>
  </w:footnote>
  <w:footnote w:type="continuationSeparator" w:id="0">
    <w:p w14:paraId="75F5654D" w14:textId="77777777" w:rsidR="00F73DD8" w:rsidRDefault="00F73DD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BD"/>
    <w:rsid w:val="000B30B3"/>
    <w:rsid w:val="0013608F"/>
    <w:rsid w:val="00157B1A"/>
    <w:rsid w:val="001704B2"/>
    <w:rsid w:val="001C744F"/>
    <w:rsid w:val="001F0266"/>
    <w:rsid w:val="00205F6E"/>
    <w:rsid w:val="00275405"/>
    <w:rsid w:val="002914CE"/>
    <w:rsid w:val="002B126A"/>
    <w:rsid w:val="002B5E97"/>
    <w:rsid w:val="002C7EB1"/>
    <w:rsid w:val="002E3BE6"/>
    <w:rsid w:val="00307FF1"/>
    <w:rsid w:val="0034614E"/>
    <w:rsid w:val="003726A8"/>
    <w:rsid w:val="00406F09"/>
    <w:rsid w:val="00461E80"/>
    <w:rsid w:val="00464C36"/>
    <w:rsid w:val="00465517"/>
    <w:rsid w:val="00466601"/>
    <w:rsid w:val="004A65CC"/>
    <w:rsid w:val="004D3EAF"/>
    <w:rsid w:val="00500871"/>
    <w:rsid w:val="00610BED"/>
    <w:rsid w:val="00611C7A"/>
    <w:rsid w:val="00664440"/>
    <w:rsid w:val="00666CA0"/>
    <w:rsid w:val="00673717"/>
    <w:rsid w:val="0068488A"/>
    <w:rsid w:val="00684B50"/>
    <w:rsid w:val="00696EF2"/>
    <w:rsid w:val="006B71B6"/>
    <w:rsid w:val="006C1895"/>
    <w:rsid w:val="006E18E4"/>
    <w:rsid w:val="00703229"/>
    <w:rsid w:val="00784EE7"/>
    <w:rsid w:val="007B5730"/>
    <w:rsid w:val="00823330"/>
    <w:rsid w:val="008E7950"/>
    <w:rsid w:val="008F274F"/>
    <w:rsid w:val="009311A0"/>
    <w:rsid w:val="00984A67"/>
    <w:rsid w:val="009A23C0"/>
    <w:rsid w:val="00A22FD0"/>
    <w:rsid w:val="00A317ED"/>
    <w:rsid w:val="00B11BB1"/>
    <w:rsid w:val="00B16638"/>
    <w:rsid w:val="00B20476"/>
    <w:rsid w:val="00B55F71"/>
    <w:rsid w:val="00BD50F6"/>
    <w:rsid w:val="00BE22BD"/>
    <w:rsid w:val="00C62EB9"/>
    <w:rsid w:val="00C77A0E"/>
    <w:rsid w:val="00CA7361"/>
    <w:rsid w:val="00CB4F80"/>
    <w:rsid w:val="00CE09F8"/>
    <w:rsid w:val="00CF5E55"/>
    <w:rsid w:val="00D10E70"/>
    <w:rsid w:val="00D52BC2"/>
    <w:rsid w:val="00D6332E"/>
    <w:rsid w:val="00D648F5"/>
    <w:rsid w:val="00EE0FD4"/>
    <w:rsid w:val="00EF2914"/>
    <w:rsid w:val="00F22460"/>
    <w:rsid w:val="00F7068E"/>
    <w:rsid w:val="00F73DD8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E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BD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6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E8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1C7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1C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11C7A"/>
    <w:rPr>
      <w:rFonts w:ascii="Century" w:eastAsia="ＭＳ 明朝" w:hAnsi="Century" w:cs="Times New Roman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1C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1C7A"/>
    <w:rPr>
      <w:rFonts w:ascii="Century" w:eastAsia="ＭＳ 明朝" w:hAnsi="Century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B82CE59-ECAC-4834-A839-E76A434368DF}"/>
</file>

<file path=customXml/itemProps2.xml><?xml version="1.0" encoding="utf-8"?>
<ds:datastoreItem xmlns:ds="http://schemas.openxmlformats.org/officeDocument/2006/customXml" ds:itemID="{63DEFFF1-9391-465B-B9F0-5CA8EECC13CB}"/>
</file>

<file path=customXml/itemProps3.xml><?xml version="1.0" encoding="utf-8"?>
<ds:datastoreItem xmlns:ds="http://schemas.openxmlformats.org/officeDocument/2006/customXml" ds:itemID="{F58E6BA4-9961-4A1F-9F55-7275F73B6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DocSecurity>0</DocSecurity>
  <Lines>4</Lines>
  <Paragraphs>1</Paragraphs>
  <ScaleCrop>false</ScaleCrop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