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815A" w14:textId="77777777" w:rsidR="00C27988" w:rsidRPr="00277029" w:rsidRDefault="00C27988" w:rsidP="00F80FB7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 w:rsidRPr="00277029">
        <w:rPr>
          <w:rFonts w:ascii="ＭＳ ゴシック" w:eastAsia="ＭＳ ゴシック" w:hAnsi="ＭＳ ゴシック" w:hint="eastAsia"/>
          <w:sz w:val="24"/>
        </w:rPr>
        <w:t>様式</w:t>
      </w:r>
      <w:r w:rsidR="001906C1" w:rsidRPr="00277029">
        <w:rPr>
          <w:rFonts w:ascii="ＭＳ ゴシック" w:eastAsia="ＭＳ ゴシック" w:hAnsi="ＭＳ ゴシック" w:hint="eastAsia"/>
          <w:sz w:val="24"/>
        </w:rPr>
        <w:t>21</w:t>
      </w:r>
    </w:p>
    <w:p w14:paraId="189E2839" w14:textId="77777777" w:rsidR="00F80FB7" w:rsidRPr="00277029" w:rsidRDefault="00F80FB7" w:rsidP="00F80FB7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0679D3F9" w14:textId="77777777" w:rsidR="00C27988" w:rsidRPr="00277029" w:rsidRDefault="00C27988" w:rsidP="00F80FB7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0758B5">
        <w:rPr>
          <w:rFonts w:ascii="ＭＳ ゴシック" w:eastAsia="ＭＳ ゴシック" w:hAnsi="ＭＳ ゴシック" w:hint="eastAsia"/>
          <w:w w:val="93"/>
          <w:kern w:val="0"/>
          <w:sz w:val="28"/>
          <w:szCs w:val="28"/>
          <w:fitText w:val="8680" w:id="-1022143488"/>
        </w:rPr>
        <w:t>歯科訪問診療料の地域</w:t>
      </w:r>
      <w:r w:rsidR="00DE068F" w:rsidRPr="000758B5">
        <w:rPr>
          <w:rFonts w:ascii="ＭＳ ゴシック" w:eastAsia="ＭＳ ゴシック" w:hAnsi="ＭＳ ゴシック" w:hint="eastAsia"/>
          <w:w w:val="93"/>
          <w:kern w:val="0"/>
          <w:sz w:val="28"/>
          <w:szCs w:val="28"/>
          <w:fitText w:val="8680" w:id="-1022143488"/>
        </w:rPr>
        <w:t>医療</w:t>
      </w:r>
      <w:r w:rsidRPr="000758B5">
        <w:rPr>
          <w:rFonts w:ascii="ＭＳ ゴシック" w:eastAsia="ＭＳ ゴシック" w:hAnsi="ＭＳ ゴシック" w:hint="eastAsia"/>
          <w:w w:val="93"/>
          <w:kern w:val="0"/>
          <w:sz w:val="28"/>
          <w:szCs w:val="28"/>
          <w:fitText w:val="8680" w:id="-1022143488"/>
        </w:rPr>
        <w:t>連携体制加算の施設基準に係る届出書</w:t>
      </w:r>
      <w:r w:rsidR="007102B5" w:rsidRPr="000758B5">
        <w:rPr>
          <w:rFonts w:ascii="ＭＳ ゴシック" w:eastAsia="ＭＳ ゴシック" w:hAnsi="ＭＳ ゴシック" w:hint="eastAsia"/>
          <w:w w:val="93"/>
          <w:kern w:val="0"/>
          <w:sz w:val="28"/>
          <w:szCs w:val="28"/>
          <w:fitText w:val="8680" w:id="-1022143488"/>
        </w:rPr>
        <w:t>添付書</w:t>
      </w:r>
      <w:r w:rsidR="007102B5" w:rsidRPr="000758B5">
        <w:rPr>
          <w:rFonts w:ascii="ＭＳ ゴシック" w:eastAsia="ＭＳ ゴシック" w:hAnsi="ＭＳ ゴシック" w:hint="eastAsia"/>
          <w:spacing w:val="44"/>
          <w:w w:val="93"/>
          <w:kern w:val="0"/>
          <w:sz w:val="28"/>
          <w:szCs w:val="28"/>
          <w:fitText w:val="8680" w:id="-1022143488"/>
        </w:rPr>
        <w:t>類</w:t>
      </w:r>
    </w:p>
    <w:p w14:paraId="0AC5B2F4" w14:textId="77777777" w:rsidR="00F80FB7" w:rsidRPr="00277029" w:rsidRDefault="00F80FB7" w:rsidP="00F80FB7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5D6EF6A8" w14:textId="77777777" w:rsidR="00831C90" w:rsidRPr="00277029" w:rsidRDefault="00831C90" w:rsidP="008548DF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１．患者の診療に当たる歯科医師の氏名</w:t>
      </w:r>
    </w:p>
    <w:tbl>
      <w:tblPr>
        <w:tblW w:w="516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</w:tblGrid>
      <w:tr w:rsidR="000C05EB" w:rsidRPr="00277029" w14:paraId="7176CFF6" w14:textId="77777777" w:rsidTr="00277029">
        <w:tc>
          <w:tcPr>
            <w:tcW w:w="5169" w:type="dxa"/>
            <w:vAlign w:val="center"/>
          </w:tcPr>
          <w:p w14:paraId="04F977D5" w14:textId="77777777" w:rsidR="000C05EB" w:rsidRPr="00277029" w:rsidRDefault="000C05EB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常勤の歯科医師名</w:t>
            </w:r>
          </w:p>
        </w:tc>
      </w:tr>
      <w:tr w:rsidR="000C05EB" w:rsidRPr="00277029" w14:paraId="2012AF68" w14:textId="77777777" w:rsidTr="00277029">
        <w:trPr>
          <w:trHeight w:val="179"/>
        </w:trPr>
        <w:tc>
          <w:tcPr>
            <w:tcW w:w="5169" w:type="dxa"/>
          </w:tcPr>
          <w:p w14:paraId="7615094C" w14:textId="77777777" w:rsidR="000C05EB" w:rsidRPr="00277029" w:rsidRDefault="000C05EB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C05EB" w:rsidRPr="00277029" w14:paraId="3683EE70" w14:textId="77777777" w:rsidTr="00277029">
        <w:tc>
          <w:tcPr>
            <w:tcW w:w="5169" w:type="dxa"/>
          </w:tcPr>
          <w:p w14:paraId="07DFF9EF" w14:textId="77777777" w:rsidR="000C05EB" w:rsidRPr="00277029" w:rsidRDefault="000C05EB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C05EB" w:rsidRPr="00277029" w14:paraId="1E122930" w14:textId="77777777" w:rsidTr="00277029">
        <w:tc>
          <w:tcPr>
            <w:tcW w:w="5169" w:type="dxa"/>
          </w:tcPr>
          <w:p w14:paraId="7E5F0365" w14:textId="77777777" w:rsidR="000C05EB" w:rsidRPr="00277029" w:rsidRDefault="000C05EB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9C2D4B4" w14:textId="77777777" w:rsidR="00831C90" w:rsidRPr="00277029" w:rsidRDefault="00831C90" w:rsidP="00CA46E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0266D510" w14:textId="77777777" w:rsidR="00831C90" w:rsidRPr="00277029" w:rsidRDefault="00831C90" w:rsidP="00831C90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２．</w:t>
      </w:r>
      <w:r w:rsidR="00CF2969" w:rsidRPr="00277029">
        <w:rPr>
          <w:rFonts w:ascii="ＭＳ ゴシック" w:eastAsia="ＭＳ ゴシック" w:hAnsi="ＭＳ ゴシック" w:hint="eastAsia"/>
          <w:sz w:val="24"/>
        </w:rPr>
        <w:t>別</w:t>
      </w:r>
      <w:r w:rsidRPr="00277029">
        <w:rPr>
          <w:rFonts w:ascii="ＭＳ ゴシック" w:eastAsia="ＭＳ ゴシック" w:hAnsi="ＭＳ ゴシック" w:hint="eastAsia"/>
          <w:sz w:val="24"/>
        </w:rPr>
        <w:t>の保険医療機関との連絡調整を担当する者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5"/>
        <w:gridCol w:w="2941"/>
      </w:tblGrid>
      <w:tr w:rsidR="00831C90" w:rsidRPr="00277029" w14:paraId="045188E1" w14:textId="77777777" w:rsidTr="00B11C61">
        <w:tc>
          <w:tcPr>
            <w:tcW w:w="5220" w:type="dxa"/>
            <w:vAlign w:val="center"/>
          </w:tcPr>
          <w:p w14:paraId="3E0867DB" w14:textId="77777777" w:rsidR="00831C90" w:rsidRPr="00277029" w:rsidRDefault="000D5D66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831C90" w:rsidRPr="0027702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014" w:type="dxa"/>
            <w:vAlign w:val="center"/>
          </w:tcPr>
          <w:p w14:paraId="63851A5F" w14:textId="77777777" w:rsidR="00831C90" w:rsidRPr="00277029" w:rsidRDefault="00CF2969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職種</w:t>
            </w:r>
            <w:r w:rsidR="00831C90" w:rsidRPr="0027702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831C90" w:rsidRPr="00277029" w14:paraId="4F8F66C7" w14:textId="77777777" w:rsidTr="00B11C61">
        <w:tc>
          <w:tcPr>
            <w:tcW w:w="5220" w:type="dxa"/>
          </w:tcPr>
          <w:p w14:paraId="46FCD576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14" w:type="dxa"/>
          </w:tcPr>
          <w:p w14:paraId="6C95F2C5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312C2402" w14:textId="77777777" w:rsidTr="00B11C61">
        <w:tc>
          <w:tcPr>
            <w:tcW w:w="5220" w:type="dxa"/>
          </w:tcPr>
          <w:p w14:paraId="4B66B9D5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14" w:type="dxa"/>
          </w:tcPr>
          <w:p w14:paraId="3EF3FC8B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56E2D75" w14:textId="77777777" w:rsidR="00831C90" w:rsidRPr="00277029" w:rsidRDefault="00831C90" w:rsidP="00CA46E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6ED294FA" w14:textId="77777777" w:rsidR="00831C90" w:rsidRPr="00277029" w:rsidRDefault="00831C90" w:rsidP="00831C90">
      <w:pPr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３．緊急時の連絡･対応方法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6"/>
      </w:tblGrid>
      <w:tr w:rsidR="00831C90" w:rsidRPr="00277029" w14:paraId="5F6DD519" w14:textId="77777777" w:rsidTr="00B11C61">
        <w:trPr>
          <w:trHeight w:val="501"/>
        </w:trPr>
        <w:tc>
          <w:tcPr>
            <w:tcW w:w="8234" w:type="dxa"/>
          </w:tcPr>
          <w:p w14:paraId="1FAA32DC" w14:textId="77777777" w:rsidR="00831C90" w:rsidRPr="00277029" w:rsidRDefault="00831C90" w:rsidP="00CA46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394FC3F" w14:textId="77777777" w:rsidR="00831C90" w:rsidRPr="00277029" w:rsidRDefault="00831C90" w:rsidP="008548DF">
      <w:pPr>
        <w:spacing w:line="140" w:lineRule="exact"/>
        <w:rPr>
          <w:rFonts w:ascii="ＭＳ ゴシック" w:eastAsia="ＭＳ ゴシック" w:hAnsi="ＭＳ ゴシック"/>
          <w:sz w:val="24"/>
        </w:rPr>
      </w:pPr>
    </w:p>
    <w:p w14:paraId="559DC065" w14:textId="77777777" w:rsidR="00831C90" w:rsidRPr="00277029" w:rsidRDefault="00CF2969" w:rsidP="00831C90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４．</w:t>
      </w:r>
      <w:r w:rsidR="00831C90" w:rsidRPr="00277029">
        <w:rPr>
          <w:rFonts w:ascii="ＭＳ ゴシック" w:eastAsia="ＭＳ ゴシック" w:hAnsi="ＭＳ ゴシック" w:hint="eastAsia"/>
          <w:sz w:val="24"/>
        </w:rPr>
        <w:t>緊急時の連携保険医療機関</w:t>
      </w:r>
    </w:p>
    <w:p w14:paraId="1FEAD5C9" w14:textId="77777777" w:rsidR="00831C90" w:rsidRPr="00277029" w:rsidRDefault="00831C90" w:rsidP="00CF2969">
      <w:pPr>
        <w:spacing w:line="280" w:lineRule="exact"/>
        <w:ind w:leftChars="19" w:left="280" w:hangingChars="100" w:hanging="240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(1)地域歯科診療支援病院歯科初診料</w:t>
      </w:r>
      <w:r w:rsidR="00CF2969" w:rsidRPr="00277029">
        <w:rPr>
          <w:rFonts w:ascii="ＭＳ ゴシック" w:eastAsia="ＭＳ ゴシック" w:hAnsi="ＭＳ ゴシック" w:hint="eastAsia"/>
          <w:sz w:val="24"/>
        </w:rPr>
        <w:t>の施設基準に係る</w:t>
      </w:r>
      <w:r w:rsidR="00CA291F" w:rsidRPr="00277029">
        <w:rPr>
          <w:rFonts w:ascii="ＭＳ ゴシック" w:eastAsia="ＭＳ ゴシック" w:hAnsi="ＭＳ ゴシック" w:hint="eastAsia"/>
          <w:sz w:val="24"/>
        </w:rPr>
        <w:t>届出を行</w:t>
      </w:r>
      <w:r w:rsidRPr="00277029">
        <w:rPr>
          <w:rFonts w:ascii="ＭＳ ゴシック" w:eastAsia="ＭＳ ゴシック" w:hAnsi="ＭＳ ゴシック" w:hint="eastAsia"/>
          <w:sz w:val="24"/>
        </w:rPr>
        <w:t>っている連携保険医療機関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081"/>
        <w:gridCol w:w="4369"/>
      </w:tblGrid>
      <w:tr w:rsidR="00831C90" w:rsidRPr="00277029" w14:paraId="6F8E7514" w14:textId="77777777" w:rsidTr="00277029">
        <w:trPr>
          <w:trHeight w:val="340"/>
        </w:trPr>
        <w:tc>
          <w:tcPr>
            <w:tcW w:w="576" w:type="dxa"/>
            <w:vMerge w:val="restart"/>
            <w:vAlign w:val="center"/>
          </w:tcPr>
          <w:p w14:paraId="0F183380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(1)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2E7C60CF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749ABE96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139701B8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472E7262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BE6E5A7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44051F85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59F781DC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23299F80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0ED8B90F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2B4039D6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6CA16E0D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073DBAD4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6350BB0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歯科医師名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C0E5361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4C497105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0807E34F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1A80778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調整担当者名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6336229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615FC29D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3881BA83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3DD0A6E" w14:textId="77777777" w:rsidR="00831C90" w:rsidRPr="00277029" w:rsidRDefault="00BC3BAE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緊急連絡先電話番号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31E60BCF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1B9E6A4" w14:textId="77777777" w:rsidR="00831C90" w:rsidRPr="00277029" w:rsidRDefault="00831C90" w:rsidP="00CF2969">
      <w:pPr>
        <w:spacing w:line="280" w:lineRule="exact"/>
        <w:ind w:firstLineChars="50" w:firstLine="120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(2)連携保険医療機関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081"/>
        <w:gridCol w:w="4369"/>
      </w:tblGrid>
      <w:tr w:rsidR="00831C90" w:rsidRPr="00277029" w14:paraId="5CC43481" w14:textId="77777777" w:rsidTr="00277029">
        <w:trPr>
          <w:trHeight w:val="340"/>
        </w:trPr>
        <w:tc>
          <w:tcPr>
            <w:tcW w:w="576" w:type="dxa"/>
            <w:vMerge w:val="restart"/>
            <w:vAlign w:val="center"/>
          </w:tcPr>
          <w:p w14:paraId="43D1E0BE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(2)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65A7B795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6E3AB1CF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2D79194D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6E1F1EB0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AE9405F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21574EDC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21DADBAF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19CC6E79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2B6E715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4DCBE346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528B0F14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642A8796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EA07C7A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歯科医師名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7DD43F3D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773B041C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3BCE5F49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772A585F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調整担当者名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2E8D2116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6226844D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2E198C13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51F8FF1" w14:textId="77777777" w:rsidR="00831C90" w:rsidRPr="00277029" w:rsidRDefault="00BC3BAE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緊急連絡先電話番号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46E1DEA0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AAE788D" w14:textId="77777777" w:rsidR="00831C90" w:rsidRPr="00277029" w:rsidRDefault="00831C90" w:rsidP="00CF2969">
      <w:pPr>
        <w:spacing w:line="280" w:lineRule="exact"/>
        <w:ind w:firstLineChars="50" w:firstLine="120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(3)連携保険医療</w:t>
      </w:r>
      <w:r w:rsidR="00CA46EF" w:rsidRPr="00277029">
        <w:rPr>
          <w:rFonts w:ascii="ＭＳ ゴシック" w:eastAsia="ＭＳ ゴシック" w:hAnsi="ＭＳ ゴシック" w:hint="eastAsia"/>
          <w:sz w:val="24"/>
        </w:rPr>
        <w:t>機関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081"/>
        <w:gridCol w:w="4369"/>
      </w:tblGrid>
      <w:tr w:rsidR="00831C90" w:rsidRPr="00277029" w14:paraId="0ED4BDA8" w14:textId="77777777" w:rsidTr="00277029">
        <w:trPr>
          <w:trHeight w:val="340"/>
        </w:trPr>
        <w:tc>
          <w:tcPr>
            <w:tcW w:w="576" w:type="dxa"/>
            <w:vMerge w:val="restart"/>
            <w:vAlign w:val="center"/>
          </w:tcPr>
          <w:p w14:paraId="1253BFB9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(3)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31EED17B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31E73B25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78C0840A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127C86E3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E4F766D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597F03C5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1C71EEC4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0C966DEB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020394A3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5E69D089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4BB48949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59E19B43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F0E2CCF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歯科医師名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DD9E861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3ECD9AAF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68038A43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6ADC16E3" w14:textId="77777777" w:rsidR="00831C90" w:rsidRPr="00277029" w:rsidRDefault="00831C90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調整担当者名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866E78C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1C90" w:rsidRPr="00277029" w14:paraId="7BF21C6B" w14:textId="77777777" w:rsidTr="00277029">
        <w:trPr>
          <w:trHeight w:val="340"/>
        </w:trPr>
        <w:tc>
          <w:tcPr>
            <w:tcW w:w="576" w:type="dxa"/>
            <w:vMerge/>
            <w:vAlign w:val="center"/>
          </w:tcPr>
          <w:p w14:paraId="70B40795" w14:textId="77777777" w:rsidR="00831C90" w:rsidRPr="00277029" w:rsidRDefault="00831C90" w:rsidP="00B11C6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4593E16E" w14:textId="77777777" w:rsidR="00831C90" w:rsidRPr="00277029" w:rsidRDefault="00BC3BAE" w:rsidP="00B11C61">
            <w:pPr>
              <w:spacing w:line="28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77029">
              <w:rPr>
                <w:rFonts w:ascii="ＭＳ ゴシック" w:eastAsia="ＭＳ ゴシック" w:hAnsi="ＭＳ ゴシック" w:hint="eastAsia"/>
                <w:sz w:val="24"/>
              </w:rPr>
              <w:t>緊急連絡先電話番号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553C0E01" w14:textId="77777777" w:rsidR="00831C90" w:rsidRPr="00277029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2392FD5" w14:textId="77777777" w:rsidR="00831C90" w:rsidRPr="00277029" w:rsidRDefault="00831C90" w:rsidP="00CA46E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36ECB4B4" w14:textId="77777777" w:rsidR="00831C90" w:rsidRPr="00F80FB7" w:rsidRDefault="00831C90" w:rsidP="00831C90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277029">
        <w:rPr>
          <w:rFonts w:ascii="ＭＳ ゴシック" w:eastAsia="ＭＳ ゴシック" w:hAnsi="ＭＳ ゴシック" w:hint="eastAsia"/>
          <w:sz w:val="24"/>
        </w:rPr>
        <w:t>５．連携保険医療機関への診療情報の周知方法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6"/>
      </w:tblGrid>
      <w:tr w:rsidR="00831C90" w:rsidRPr="00B11C61" w14:paraId="0CD398AC" w14:textId="77777777" w:rsidTr="00B11C61">
        <w:trPr>
          <w:trHeight w:val="489"/>
        </w:trPr>
        <w:tc>
          <w:tcPr>
            <w:tcW w:w="8234" w:type="dxa"/>
          </w:tcPr>
          <w:p w14:paraId="31DD2B51" w14:textId="77777777" w:rsidR="00831C90" w:rsidRPr="00B11C61" w:rsidRDefault="00831C90" w:rsidP="00B11C61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C94B496" w14:textId="77777777" w:rsidR="00831C90" w:rsidRPr="00F80FB7" w:rsidRDefault="00831C90" w:rsidP="00CA46EF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p w14:paraId="5FE09783" w14:textId="77777777" w:rsidR="0066696B" w:rsidRPr="00F80FB7" w:rsidRDefault="0066696B" w:rsidP="003F7A64">
      <w:pPr>
        <w:rPr>
          <w:rFonts w:ascii="ＭＳ ゴシック" w:eastAsia="ＭＳ ゴシック" w:hAnsi="ＭＳ ゴシック"/>
        </w:rPr>
      </w:pPr>
    </w:p>
    <w:sectPr w:rsidR="0066696B" w:rsidRPr="00F80FB7" w:rsidSect="00F80FB7">
      <w:pgSz w:w="11906" w:h="16838" w:code="9"/>
      <w:pgMar w:top="1134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54E6" w14:textId="77777777" w:rsidR="00F25D8B" w:rsidRDefault="00F25D8B" w:rsidP="00CA291F">
      <w:r>
        <w:separator/>
      </w:r>
    </w:p>
  </w:endnote>
  <w:endnote w:type="continuationSeparator" w:id="0">
    <w:p w14:paraId="07823E70" w14:textId="77777777" w:rsidR="00F25D8B" w:rsidRDefault="00F25D8B" w:rsidP="00CA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DDC81" w14:textId="77777777" w:rsidR="00F25D8B" w:rsidRDefault="00F25D8B" w:rsidP="00CA291F">
      <w:r>
        <w:separator/>
      </w:r>
    </w:p>
  </w:footnote>
  <w:footnote w:type="continuationSeparator" w:id="0">
    <w:p w14:paraId="26E48379" w14:textId="77777777" w:rsidR="00F25D8B" w:rsidRDefault="00F25D8B" w:rsidP="00CA2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41604"/>
    <w:rsid w:val="000573D0"/>
    <w:rsid w:val="000646C4"/>
    <w:rsid w:val="000758B5"/>
    <w:rsid w:val="000C05EB"/>
    <w:rsid w:val="000D5D66"/>
    <w:rsid w:val="000E2F88"/>
    <w:rsid w:val="000E341C"/>
    <w:rsid w:val="00166449"/>
    <w:rsid w:val="001834FB"/>
    <w:rsid w:val="00186A70"/>
    <w:rsid w:val="001906C1"/>
    <w:rsid w:val="001F0420"/>
    <w:rsid w:val="00277029"/>
    <w:rsid w:val="00290076"/>
    <w:rsid w:val="00291471"/>
    <w:rsid w:val="002E3193"/>
    <w:rsid w:val="00317E61"/>
    <w:rsid w:val="00322F2B"/>
    <w:rsid w:val="003B056E"/>
    <w:rsid w:val="003B0889"/>
    <w:rsid w:val="003F7A64"/>
    <w:rsid w:val="00423581"/>
    <w:rsid w:val="00466D41"/>
    <w:rsid w:val="00477542"/>
    <w:rsid w:val="004F4813"/>
    <w:rsid w:val="004F4CD0"/>
    <w:rsid w:val="0058589A"/>
    <w:rsid w:val="005F3D1A"/>
    <w:rsid w:val="00612010"/>
    <w:rsid w:val="00613551"/>
    <w:rsid w:val="006460C9"/>
    <w:rsid w:val="0066696B"/>
    <w:rsid w:val="006A4562"/>
    <w:rsid w:val="007001BF"/>
    <w:rsid w:val="007102B5"/>
    <w:rsid w:val="00755EEF"/>
    <w:rsid w:val="0078394B"/>
    <w:rsid w:val="007F3FE0"/>
    <w:rsid w:val="00827206"/>
    <w:rsid w:val="00831C90"/>
    <w:rsid w:val="008548DF"/>
    <w:rsid w:val="00894B68"/>
    <w:rsid w:val="008B61E6"/>
    <w:rsid w:val="00920CBA"/>
    <w:rsid w:val="00930CD8"/>
    <w:rsid w:val="009578C9"/>
    <w:rsid w:val="009C5759"/>
    <w:rsid w:val="009C6120"/>
    <w:rsid w:val="009E6A20"/>
    <w:rsid w:val="00A21A51"/>
    <w:rsid w:val="00A50717"/>
    <w:rsid w:val="00A53A2D"/>
    <w:rsid w:val="00AE30C0"/>
    <w:rsid w:val="00B11C61"/>
    <w:rsid w:val="00B26F89"/>
    <w:rsid w:val="00B30933"/>
    <w:rsid w:val="00B554D0"/>
    <w:rsid w:val="00B86029"/>
    <w:rsid w:val="00B93D3F"/>
    <w:rsid w:val="00BC3BAE"/>
    <w:rsid w:val="00BD069F"/>
    <w:rsid w:val="00C1696E"/>
    <w:rsid w:val="00C27988"/>
    <w:rsid w:val="00C34F2E"/>
    <w:rsid w:val="00C85247"/>
    <w:rsid w:val="00C949DB"/>
    <w:rsid w:val="00CA291F"/>
    <w:rsid w:val="00CA46EF"/>
    <w:rsid w:val="00CB3666"/>
    <w:rsid w:val="00CD1279"/>
    <w:rsid w:val="00CF1745"/>
    <w:rsid w:val="00CF2969"/>
    <w:rsid w:val="00D15DD4"/>
    <w:rsid w:val="00DB3758"/>
    <w:rsid w:val="00DE068F"/>
    <w:rsid w:val="00E41F1B"/>
    <w:rsid w:val="00E46719"/>
    <w:rsid w:val="00E67C1E"/>
    <w:rsid w:val="00E7043D"/>
    <w:rsid w:val="00E72772"/>
    <w:rsid w:val="00E96B4F"/>
    <w:rsid w:val="00EB29CB"/>
    <w:rsid w:val="00EE5B9A"/>
    <w:rsid w:val="00EF05A5"/>
    <w:rsid w:val="00F25D8B"/>
    <w:rsid w:val="00F4617A"/>
    <w:rsid w:val="00F5429F"/>
    <w:rsid w:val="00F80FB7"/>
    <w:rsid w:val="00F84A14"/>
    <w:rsid w:val="00FA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B5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2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291F"/>
    <w:rPr>
      <w:kern w:val="2"/>
      <w:sz w:val="21"/>
      <w:szCs w:val="24"/>
    </w:rPr>
  </w:style>
  <w:style w:type="paragraph" w:styleId="a6">
    <w:name w:val="footer"/>
    <w:basedOn w:val="a"/>
    <w:link w:val="a7"/>
    <w:rsid w:val="00CA2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291F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0C05EB"/>
    <w:rPr>
      <w:kern w:val="2"/>
      <w:sz w:val="21"/>
      <w:szCs w:val="24"/>
    </w:rPr>
  </w:style>
  <w:style w:type="character" w:styleId="a9">
    <w:name w:val="annotation reference"/>
    <w:rsid w:val="000C05EB"/>
    <w:rPr>
      <w:sz w:val="18"/>
      <w:szCs w:val="18"/>
    </w:rPr>
  </w:style>
  <w:style w:type="paragraph" w:styleId="aa">
    <w:name w:val="annotation text"/>
    <w:basedOn w:val="a"/>
    <w:link w:val="ab"/>
    <w:rsid w:val="000C05EB"/>
    <w:pPr>
      <w:jc w:val="left"/>
    </w:pPr>
  </w:style>
  <w:style w:type="character" w:customStyle="1" w:styleId="ab">
    <w:name w:val="コメント文字列 (文字)"/>
    <w:link w:val="aa"/>
    <w:rsid w:val="000C05E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C05EB"/>
    <w:rPr>
      <w:b/>
      <w:bCs/>
    </w:rPr>
  </w:style>
  <w:style w:type="character" w:customStyle="1" w:styleId="ad">
    <w:name w:val="コメント内容 (文字)"/>
    <w:link w:val="ac"/>
    <w:rsid w:val="000C05E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C54BBA5-79C3-4191-860C-8DA5DF0489A5}"/>
</file>

<file path=customXml/itemProps2.xml><?xml version="1.0" encoding="utf-8"?>
<ds:datastoreItem xmlns:ds="http://schemas.openxmlformats.org/officeDocument/2006/customXml" ds:itemID="{242DFDCA-1A3D-4D83-97D6-3475A996A8FB}"/>
</file>

<file path=customXml/itemProps3.xml><?xml version="1.0" encoding="utf-8"?>
<ds:datastoreItem xmlns:ds="http://schemas.openxmlformats.org/officeDocument/2006/customXml" ds:itemID="{46A76308-1A4B-4D69-B7EB-A4A8B2BFF7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