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DA64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AD7F15">
        <w:rPr>
          <w:rFonts w:ascii="ＭＳ ゴシック" w:eastAsia="ＭＳ ゴシック" w:hAnsi="ＭＳ ゴシック" w:hint="eastAsia"/>
          <w:sz w:val="24"/>
        </w:rPr>
        <w:t>22の２</w:t>
      </w:r>
    </w:p>
    <w:p w14:paraId="0367DB70" w14:textId="411E3742" w:rsidR="00007375" w:rsidRPr="002D0CD9" w:rsidRDefault="009A7768" w:rsidP="000073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1A1B7" wp14:editId="1524D579">
                <wp:simplePos x="0" y="0"/>
                <wp:positionH relativeFrom="column">
                  <wp:posOffset>-122555</wp:posOffset>
                </wp:positionH>
                <wp:positionV relativeFrom="paragraph">
                  <wp:posOffset>211455</wp:posOffset>
                </wp:positionV>
                <wp:extent cx="3554095" cy="560705"/>
                <wp:effectExtent l="5080" t="12065" r="1270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095" cy="560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0B4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9.65pt;margin-top:16.65pt;width:279.8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EyGAIAABEEAAAOAAAAZHJzL2Uyb0RvYy54bWysU8Fu2zAMvQ/YPwi6r3ayOm2NOkXRrsOA&#10;bivQ7QMYWY61yqJGKXG6ry+luFm73Yb5IJCm+Eg+Pp1f7AYrtpqCQdfI2VEphXYKW+PWjfz+7ebd&#10;qRQhgmvBotONfNRBXizfvjkffa3n2KNtNQkGcaEefSP7GH1dFEH1eoBwhF47DnZIA0R2aV20BCOj&#10;D7aYl+WiGJFaT6h0CPz3eh+Uy4zfdVrFr10XdBS2kdxbzCflc5XOYnkO9ZrA90ZNbcA/dDGAcVz0&#10;AHUNEcSGzF9Qg1GEAbt4pHAosOuM0nkGnmZW/jHNfQ9e51mYnOAPNIX/B6u+bO/9HaXWg79F9RCE&#10;w6se3FpfEuHYa2i53CwRVYw+1IeE5AROFavxM7a8WthEzBzsOhoSIE8ndpnqxwPVeheF4p/vq+q4&#10;PKukUByrFuVJWeUSUD9newrxo8ZBJKORKwL1oOMdGMpFYHsbYma8FQ6GVL/9IUU3WN7fFqyYLRaL&#10;kwlzulxA/YyaMh3eGGuzAqwTYyPPqnmVwQNa06Zg5oXWqytLgkF5jPxNsK+uEW5cm8ESZx8mO4Kx&#10;e5uLWzeRmHhLEg31CttH5pBwr0x+SWz0SL+kGFmVjQw/N0BaCvvJ8R5OjueJtJid09MzljS9DKxe&#10;BMApBmpklGJvXsW98DeezLrnOrM8rMNL3lxn4vOK9z1NrbLu2Hol7Jd+vvX7JS+fAAAA//8DAFBL&#10;AwQUAAYACAAAACEAEBvMl94AAAAKAQAADwAAAGRycy9kb3ducmV2LnhtbEyPwU7DMAyG70i8Q2Qk&#10;blvStatY13QCBBK7jcIDZI1pqzVO1WRbeXvMCU6W5U+/v7/czW4QF5xC70lDslQgkBpve2o1fH68&#10;Lh5AhGjImsETavjGALvq9qY0hfVXesdLHVvBIRQKo6GLcSykDE2HzoSlH5H49uUnZyKvUyvtZK4c&#10;7ga5UiqXzvTEHzoz4nOHzak+Ow0e13md7Nu3TNkndxial30vT1rf382PWxAR5/gHw68+q0PFTkd/&#10;JhvEoGGRbFJGNaQpTwbWmcpAHJlcJTnIqpT/K1Q/AAAA//8DAFBLAQItABQABgAIAAAAIQC2gziS&#10;/gAAAOEBAAATAAAAAAAAAAAAAAAAAAAAAABbQ29udGVudF9UeXBlc10ueG1sUEsBAi0AFAAGAAgA&#10;AAAhADj9If/WAAAAlAEAAAsAAAAAAAAAAAAAAAAALwEAAF9yZWxzLy5yZWxzUEsBAi0AFAAGAAgA&#10;AAAhAB13sTIYAgAAEQQAAA4AAAAAAAAAAAAAAAAALgIAAGRycy9lMm9Eb2MueG1sUEsBAi0AFAAG&#10;AAgAAAAhABAbzJf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425A1880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ＨＰＶ核酸</w:t>
      </w:r>
      <w:r>
        <w:rPr>
          <w:rFonts w:ascii="ＭＳ ゴシック" w:eastAsia="ＭＳ ゴシック" w:hAnsi="ＭＳ ゴシック" w:hint="eastAsia"/>
          <w:sz w:val="28"/>
          <w:szCs w:val="28"/>
        </w:rPr>
        <w:t>検出</w:t>
      </w:r>
    </w:p>
    <w:p w14:paraId="156AC4EA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A399E">
        <w:rPr>
          <w:rFonts w:ascii="ＭＳ ゴシック" w:eastAsia="ＭＳ ゴシック" w:hAnsi="ＭＳ ゴシック" w:hint="eastAsia"/>
          <w:sz w:val="28"/>
          <w:szCs w:val="28"/>
        </w:rPr>
        <w:t>ＨＰＶ</w:t>
      </w:r>
      <w:r>
        <w:rPr>
          <w:rFonts w:ascii="ＭＳ ゴシック" w:eastAsia="ＭＳ ゴシック" w:hAnsi="ＭＳ ゴシック"/>
          <w:sz w:val="28"/>
          <w:szCs w:val="28"/>
        </w:rPr>
        <w:t>核酸検出（簡易ジェノタイプ判定）</w:t>
      </w:r>
    </w:p>
    <w:p w14:paraId="3C10F364" w14:textId="77777777" w:rsidR="00007375" w:rsidRPr="006D6C1B" w:rsidRDefault="00007375" w:rsidP="00007375">
      <w:pPr>
        <w:spacing w:line="480" w:lineRule="auto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1560783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2126"/>
        <w:gridCol w:w="1516"/>
      </w:tblGrid>
      <w:tr w:rsidR="0071083A" w:rsidRPr="00A257B2" w14:paraId="02F1B410" w14:textId="77777777" w:rsidTr="003B67BF">
        <w:trPr>
          <w:trHeight w:val="1269"/>
        </w:trPr>
        <w:tc>
          <w:tcPr>
            <w:tcW w:w="8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B11AC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291A850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28F2BAB7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2B7BA1" w:rsidRPr="00A257B2" w14:paraId="43BBC7E5" w14:textId="77777777" w:rsidTr="006866A8">
        <w:trPr>
          <w:trHeight w:val="616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56910" w14:textId="77777777" w:rsidR="002B7BA1" w:rsidRPr="00A257B2" w:rsidRDefault="002B7BA1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産婦人科の経験を５年以上有した常勤の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EC347A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5F67F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E5F99" w14:textId="77777777" w:rsidR="00F61DB4" w:rsidRDefault="00F61DB4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産婦人科の</w:t>
            </w:r>
          </w:p>
          <w:p w14:paraId="5BD634FD" w14:textId="77777777" w:rsidR="002B7BA1" w:rsidRPr="00630FBB" w:rsidRDefault="002B7BA1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2B7BA1" w:rsidRPr="00A257B2" w14:paraId="7925609D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06AF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4375B8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E957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8F6BBF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67B20A0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86C4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5DF851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1B2F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7BB928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2F5444E9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F85F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27D5E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3A90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803A817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6C14E61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46E38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653070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0736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9218A3E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0EA5C17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8C19E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8B733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8C91D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8301C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</w:tbl>
    <w:p w14:paraId="49DBC7DB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F8EECCF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91F8947" w14:textId="77777777" w:rsidR="005E662A" w:rsidRDefault="00E11F3B" w:rsidP="005E662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</w:t>
      </w:r>
      <w:r w:rsidR="00B019E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産婦人科を担当する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9E25EF4" w14:textId="77777777" w:rsidR="00E66B3E" w:rsidRDefault="00E66B3E" w:rsidP="00E66B3E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sectPr w:rsidR="00E66B3E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275B" w14:textId="77777777" w:rsidR="002D6654" w:rsidRDefault="002D6654" w:rsidP="00C53F74">
      <w:r>
        <w:separator/>
      </w:r>
    </w:p>
  </w:endnote>
  <w:endnote w:type="continuationSeparator" w:id="0">
    <w:p w14:paraId="5A1C58E2" w14:textId="77777777" w:rsidR="002D6654" w:rsidRDefault="002D665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B29D" w14:textId="77777777" w:rsidR="002D6654" w:rsidRDefault="002D6654" w:rsidP="00C53F74">
      <w:r>
        <w:separator/>
      </w:r>
    </w:p>
  </w:footnote>
  <w:footnote w:type="continuationSeparator" w:id="0">
    <w:p w14:paraId="1CE634A4" w14:textId="77777777" w:rsidR="002D6654" w:rsidRDefault="002D665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7375"/>
    <w:rsid w:val="000262A4"/>
    <w:rsid w:val="000921D0"/>
    <w:rsid w:val="000C45AE"/>
    <w:rsid w:val="000E7EFD"/>
    <w:rsid w:val="00182CEC"/>
    <w:rsid w:val="001C41FA"/>
    <w:rsid w:val="001D5A36"/>
    <w:rsid w:val="00200BBF"/>
    <w:rsid w:val="00227135"/>
    <w:rsid w:val="002B7BA1"/>
    <w:rsid w:val="002C5DF2"/>
    <w:rsid w:val="002C697E"/>
    <w:rsid w:val="002D0CD9"/>
    <w:rsid w:val="002D6654"/>
    <w:rsid w:val="0030262D"/>
    <w:rsid w:val="00312AA3"/>
    <w:rsid w:val="00322C33"/>
    <w:rsid w:val="003315F8"/>
    <w:rsid w:val="003B67BF"/>
    <w:rsid w:val="003F2FEB"/>
    <w:rsid w:val="00413A9A"/>
    <w:rsid w:val="00417D24"/>
    <w:rsid w:val="004B6553"/>
    <w:rsid w:val="004D0052"/>
    <w:rsid w:val="00514899"/>
    <w:rsid w:val="005C4076"/>
    <w:rsid w:val="005E662A"/>
    <w:rsid w:val="005F6BCE"/>
    <w:rsid w:val="006055A5"/>
    <w:rsid w:val="00626B24"/>
    <w:rsid w:val="00630FBB"/>
    <w:rsid w:val="0065185A"/>
    <w:rsid w:val="006866A8"/>
    <w:rsid w:val="006D6783"/>
    <w:rsid w:val="006D6C1B"/>
    <w:rsid w:val="006F0FCF"/>
    <w:rsid w:val="0071083A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768"/>
    <w:rsid w:val="009A7A04"/>
    <w:rsid w:val="009B29AD"/>
    <w:rsid w:val="009C085C"/>
    <w:rsid w:val="009C3A2F"/>
    <w:rsid w:val="009C5811"/>
    <w:rsid w:val="009E7DAE"/>
    <w:rsid w:val="00A22D2E"/>
    <w:rsid w:val="00A257B2"/>
    <w:rsid w:val="00AD7F15"/>
    <w:rsid w:val="00AE0E11"/>
    <w:rsid w:val="00AF5460"/>
    <w:rsid w:val="00B019ED"/>
    <w:rsid w:val="00B76950"/>
    <w:rsid w:val="00B77F49"/>
    <w:rsid w:val="00B82D71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E7263"/>
    <w:rsid w:val="00D06E54"/>
    <w:rsid w:val="00D27BDC"/>
    <w:rsid w:val="00D46F3E"/>
    <w:rsid w:val="00D52DD0"/>
    <w:rsid w:val="00D569D8"/>
    <w:rsid w:val="00D62060"/>
    <w:rsid w:val="00DC2DFA"/>
    <w:rsid w:val="00DF067F"/>
    <w:rsid w:val="00DF7196"/>
    <w:rsid w:val="00E11F3B"/>
    <w:rsid w:val="00E352AE"/>
    <w:rsid w:val="00E562A7"/>
    <w:rsid w:val="00E65F2F"/>
    <w:rsid w:val="00E66B3E"/>
    <w:rsid w:val="00E92AFA"/>
    <w:rsid w:val="00EA7756"/>
    <w:rsid w:val="00EB3FAC"/>
    <w:rsid w:val="00ED0B78"/>
    <w:rsid w:val="00EE1611"/>
    <w:rsid w:val="00F4697E"/>
    <w:rsid w:val="00F50540"/>
    <w:rsid w:val="00F61DB4"/>
    <w:rsid w:val="00F81FC9"/>
    <w:rsid w:val="00FD7D8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7D8C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315C7E7-9EF9-40D1-B374-E008F75E1708}"/>
</file>

<file path=customXml/itemProps2.xml><?xml version="1.0" encoding="utf-8"?>
<ds:datastoreItem xmlns:ds="http://schemas.openxmlformats.org/officeDocument/2006/customXml" ds:itemID="{56D0BC52-3C2D-40DB-8CA5-B98FA77F71CB}"/>
</file>

<file path=customXml/itemProps3.xml><?xml version="1.0" encoding="utf-8"?>
<ds:datastoreItem xmlns:ds="http://schemas.openxmlformats.org/officeDocument/2006/customXml" ds:itemID="{B0C54716-F83A-45DD-9563-B51F9E7EF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