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1483" w14:textId="77777777" w:rsidR="0081251F" w:rsidRPr="00AF0693" w:rsidRDefault="0081251F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AF069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72221" w:rsidRPr="00AF069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87の28</w:t>
      </w:r>
    </w:p>
    <w:p w14:paraId="6AA2C13A" w14:textId="77777777" w:rsidR="0081251F" w:rsidRPr="00AF0693" w:rsidRDefault="0081251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00DBAD88" w14:textId="77777777" w:rsidR="0081251F" w:rsidRPr="00AF0693" w:rsidRDefault="00E46F67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AF069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舌下神経電気刺激装置植込術</w:t>
      </w:r>
      <w:r w:rsidR="0081251F" w:rsidRPr="00AF069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69CFD9F" w14:textId="77777777" w:rsidR="0081251F" w:rsidRPr="00AF0693" w:rsidRDefault="0081251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5"/>
        <w:gridCol w:w="1284"/>
        <w:gridCol w:w="1092"/>
        <w:gridCol w:w="856"/>
        <w:gridCol w:w="1520"/>
        <w:gridCol w:w="784"/>
        <w:gridCol w:w="1592"/>
      </w:tblGrid>
      <w:tr w:rsidR="0069617D" w:rsidRPr="00AF0693" w14:paraId="0FAE1B42" w14:textId="77777777" w:rsidTr="0069617D">
        <w:trPr>
          <w:trHeight w:val="68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A6D9E" w14:textId="77777777" w:rsidR="0069617D" w:rsidRPr="00AF0693" w:rsidRDefault="0069617D" w:rsidP="00BB0B9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１　標榜診療科（施設基準に係る標榜科名を記入すること。）</w:t>
            </w:r>
          </w:p>
          <w:p w14:paraId="3E0C15DB" w14:textId="77777777" w:rsidR="0069617D" w:rsidRPr="00AF0693" w:rsidRDefault="0069617D" w:rsidP="0069617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  <w:p w14:paraId="70AF49C6" w14:textId="77777777" w:rsidR="0069617D" w:rsidRPr="00AF0693" w:rsidRDefault="0069617D" w:rsidP="0069617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81251F" w:rsidRPr="00AF0693" w14:paraId="49EF525E" w14:textId="77777777" w:rsidTr="001379D5">
        <w:trPr>
          <w:trHeight w:val="68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85CDD" w14:textId="77777777" w:rsidR="0081251F" w:rsidRPr="00AF0693" w:rsidRDefault="0069617D" w:rsidP="00E46F6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２　</w:t>
            </w:r>
            <w:r w:rsidR="00E46F67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耳鼻咽喉科又は頭頸部外科</w:t>
            </w:r>
            <w:r w:rsidR="00431FD5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の診療の経験を５年以上有する常勤</w:t>
            </w:r>
            <w:r w:rsidR="00B36265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医師</w:t>
            </w:r>
            <w:r w:rsidR="00431FD5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の氏名</w:t>
            </w:r>
            <w:r w:rsidR="0081251F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</w:p>
        </w:tc>
      </w:tr>
      <w:tr w:rsidR="007C1331" w:rsidRPr="00AF0693" w14:paraId="77F7EAC3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5C1E9" w14:textId="50AB52AF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CCF02B" w14:textId="237DCFB3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68A5F" w14:textId="23C2CDFD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735CE" w14:textId="009DE7E9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当該診療科の経験年数</w:t>
            </w:r>
          </w:p>
        </w:tc>
      </w:tr>
      <w:tr w:rsidR="007C1331" w:rsidRPr="00AF0693" w14:paraId="4D93C2F9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FE8B" w14:textId="578FF3E4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BCB93" w14:textId="0D7433D9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D9F44" w14:textId="0BABF736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3DDE0" w14:textId="2BE0912C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6D37300B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385" w14:textId="488C5662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709E" w14:textId="66B99B1C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4C4B" w14:textId="2B659DFB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5AC7E" w14:textId="130678BE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2EB56A04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942" w14:textId="5D59C019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3523" w14:textId="29822DCC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D325E" w14:textId="02039088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211E6" w14:textId="082861D5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31E8141F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D8EB" w14:textId="0CFDE32B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1646B" w14:textId="5BBE0E8A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594A" w14:textId="50281CAD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C4A39" w14:textId="43765837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5848EDDB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A0EC60" w14:textId="688F9209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923DF" w14:textId="15979BFA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20BBD" w14:textId="458CB2E6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91073" w14:textId="4E3F3B84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A3AC0" w:rsidRPr="00AF0693" w14:paraId="298B0FC4" w14:textId="77777777" w:rsidTr="00341D87">
        <w:trPr>
          <w:trHeight w:val="68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C43A0" w14:textId="663DF428" w:rsidR="007A3AC0" w:rsidRPr="00AF0693" w:rsidRDefault="007A3AC0" w:rsidP="00341D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３</w:t>
            </w: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２の</w:t>
            </w: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</w:t>
            </w: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にかかる所定の研修修了状況</w:t>
            </w:r>
          </w:p>
        </w:tc>
      </w:tr>
      <w:tr w:rsidR="007C1331" w:rsidRPr="00AF0693" w14:paraId="6D39724C" w14:textId="77777777" w:rsidTr="007C1331">
        <w:trPr>
          <w:trHeight w:val="62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E8A659" w14:textId="3FC3B97D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D7F" w14:textId="39C70F43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研修の名称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A6068" w14:textId="5D9A25DF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研修の実施主体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140A2" w14:textId="41E1C18C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研修修了日</w:t>
            </w:r>
          </w:p>
        </w:tc>
      </w:tr>
      <w:tr w:rsidR="007A3AC0" w:rsidRPr="00AF0693" w14:paraId="3F9F8559" w14:textId="77777777" w:rsidTr="007C1331">
        <w:trPr>
          <w:trHeight w:val="62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995" w14:textId="376F8EE8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93A" w14:textId="06C987E5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F93CE" w14:textId="1D529C93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63016" w14:textId="50A5375E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59F99811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7A80" w14:textId="4DCA2835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22A" w14:textId="18EEC7AC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3F6A" w14:textId="7C6F1369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697C8" w14:textId="69C30B3D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27FB5D6C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97CB" w14:textId="5F754F7F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BDD" w14:textId="54E21BA2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70D8" w14:textId="1B6ECC15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FE1869" w14:textId="55F54706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24A555E1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393" w14:textId="32779799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0936" w14:textId="4EB3C8DC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F8B52" w14:textId="014B07AC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077EC" w14:textId="1E253770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39FECDDA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DC549A" w14:textId="30FFA7F8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A69D2C" w14:textId="5AF8C333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C38721" w14:textId="622D7E68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3B5B6" w14:textId="03769206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</w:tbl>
    <w:p w14:paraId="00D9E1D9" w14:textId="77777777" w:rsidR="0081251F" w:rsidRPr="00AF0693" w:rsidRDefault="0081251F">
      <w:pPr>
        <w:adjustRightInd/>
        <w:ind w:left="646" w:hanging="646"/>
        <w:rPr>
          <w:rFonts w:asciiTheme="majorEastAsia" w:eastAsiaTheme="majorEastAsia" w:hAnsiTheme="majorEastAsia" w:cs="Times New Roman"/>
          <w:spacing w:val="6"/>
        </w:rPr>
      </w:pPr>
    </w:p>
    <w:p w14:paraId="41B9FBE7" w14:textId="77777777" w:rsidR="000925E8" w:rsidRPr="00AF0693" w:rsidRDefault="0081251F" w:rsidP="00A82929">
      <w:pPr>
        <w:adjustRightInd/>
        <w:spacing w:line="318" w:lineRule="exact"/>
        <w:rPr>
          <w:rFonts w:asciiTheme="majorEastAsia" w:eastAsiaTheme="majorEastAsia" w:hAnsiTheme="majorEastAsia" w:cs="Times New Roman"/>
          <w:spacing w:val="6"/>
        </w:rPr>
      </w:pP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7019DFF" w14:textId="28E51105" w:rsidR="00905A44" w:rsidRDefault="0081251F" w:rsidP="000925E8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１　</w:t>
      </w:r>
      <w:r w:rsidR="00133456"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「２」の</w:t>
      </w: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常勤医師の勤務時間について、</w:t>
      </w:r>
      <w:r w:rsidR="000F434A"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すること。</w:t>
      </w:r>
    </w:p>
    <w:p w14:paraId="3416ECBF" w14:textId="2531669A" w:rsidR="008F47DE" w:rsidRPr="00AF0693" w:rsidRDefault="007C1331" w:rsidP="007C1331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２　「３については、</w:t>
      </w:r>
      <w:r w:rsidR="00326D35" w:rsidRPr="00326D35">
        <w:rPr>
          <w:rFonts w:asciiTheme="majorEastAsia" w:eastAsiaTheme="majorEastAsia" w:hAnsiTheme="majorEastAsia" w:cs="ＭＳ ゴシック" w:hint="eastAsia"/>
          <w:sz w:val="22"/>
          <w:szCs w:val="22"/>
        </w:rPr>
        <w:t>常勤医師の氏名、研修の名称、実施主体及び修了日を記載すること。</w:t>
      </w:r>
    </w:p>
    <w:p w14:paraId="6E851C32" w14:textId="7339E8F9" w:rsidR="0081251F" w:rsidRPr="00AF0693" w:rsidRDefault="007C1331" w:rsidP="00CD7D2D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81251F"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81251F" w:rsidRPr="00AF0693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7F4A" w14:textId="77777777" w:rsidR="00E8333A" w:rsidRDefault="00E8333A">
      <w:r>
        <w:separator/>
      </w:r>
    </w:p>
  </w:endnote>
  <w:endnote w:type="continuationSeparator" w:id="0">
    <w:p w14:paraId="61B42322" w14:textId="77777777" w:rsidR="00E8333A" w:rsidRDefault="00E8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62E0" w14:textId="77777777" w:rsidR="00E8333A" w:rsidRDefault="00E833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EC72F1" w14:textId="77777777" w:rsidR="00E8333A" w:rsidRDefault="00E83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1F"/>
    <w:rsid w:val="000925E8"/>
    <w:rsid w:val="000E51C2"/>
    <w:rsid w:val="000F434A"/>
    <w:rsid w:val="00133456"/>
    <w:rsid w:val="001379D5"/>
    <w:rsid w:val="001B2233"/>
    <w:rsid w:val="001E6115"/>
    <w:rsid w:val="00255648"/>
    <w:rsid w:val="002556C7"/>
    <w:rsid w:val="0026221A"/>
    <w:rsid w:val="0027660F"/>
    <w:rsid w:val="002E62D8"/>
    <w:rsid w:val="00313DB0"/>
    <w:rsid w:val="00326D35"/>
    <w:rsid w:val="003E0144"/>
    <w:rsid w:val="00423E7C"/>
    <w:rsid w:val="00431FD5"/>
    <w:rsid w:val="004B424E"/>
    <w:rsid w:val="004E1788"/>
    <w:rsid w:val="0057098A"/>
    <w:rsid w:val="005B13EE"/>
    <w:rsid w:val="0060612E"/>
    <w:rsid w:val="006238F4"/>
    <w:rsid w:val="0069617D"/>
    <w:rsid w:val="006B4BBC"/>
    <w:rsid w:val="006C6CA9"/>
    <w:rsid w:val="007209BC"/>
    <w:rsid w:val="0072417A"/>
    <w:rsid w:val="007A3AC0"/>
    <w:rsid w:val="007B3C96"/>
    <w:rsid w:val="007C1331"/>
    <w:rsid w:val="007C464B"/>
    <w:rsid w:val="0081251F"/>
    <w:rsid w:val="008225CA"/>
    <w:rsid w:val="00824673"/>
    <w:rsid w:val="0083119D"/>
    <w:rsid w:val="008449AE"/>
    <w:rsid w:val="00844B6D"/>
    <w:rsid w:val="008B4DE5"/>
    <w:rsid w:val="008F47DE"/>
    <w:rsid w:val="00905A44"/>
    <w:rsid w:val="00944A00"/>
    <w:rsid w:val="00972221"/>
    <w:rsid w:val="009B7568"/>
    <w:rsid w:val="009D722D"/>
    <w:rsid w:val="00A6552F"/>
    <w:rsid w:val="00A67DCB"/>
    <w:rsid w:val="00A82929"/>
    <w:rsid w:val="00AF0693"/>
    <w:rsid w:val="00B36265"/>
    <w:rsid w:val="00BF7587"/>
    <w:rsid w:val="00CD6AB7"/>
    <w:rsid w:val="00CD6ED1"/>
    <w:rsid w:val="00CD7D2D"/>
    <w:rsid w:val="00D33426"/>
    <w:rsid w:val="00D45C2D"/>
    <w:rsid w:val="00D96BFD"/>
    <w:rsid w:val="00DA4DC5"/>
    <w:rsid w:val="00DD69C1"/>
    <w:rsid w:val="00E04481"/>
    <w:rsid w:val="00E33B46"/>
    <w:rsid w:val="00E3780F"/>
    <w:rsid w:val="00E46F67"/>
    <w:rsid w:val="00E8333A"/>
    <w:rsid w:val="00EA769E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E827E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125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1251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e">
    <w:name w:val="annotation reference"/>
    <w:basedOn w:val="a0"/>
    <w:uiPriority w:val="99"/>
    <w:rsid w:val="0069617D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9617D"/>
  </w:style>
  <w:style w:type="character" w:customStyle="1" w:styleId="af0">
    <w:name w:val="コメント文字列 (文字)"/>
    <w:basedOn w:val="a0"/>
    <w:link w:val="af"/>
    <w:uiPriority w:val="99"/>
    <w:rsid w:val="0069617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rsid w:val="0069617D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9617D"/>
    <w:rPr>
      <w:rFonts w:ascii="ＭＳ 明朝" w:hAnsi="ＭＳ 明朝" w:cs="ＭＳ 明朝"/>
      <w:b/>
      <w:bCs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7A3AC0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E18ABED-C7D0-4D1B-9FC5-B9A7D134D242}"/>
</file>

<file path=customXml/itemProps2.xml><?xml version="1.0" encoding="utf-8"?>
<ds:datastoreItem xmlns:ds="http://schemas.openxmlformats.org/officeDocument/2006/customXml" ds:itemID="{E28FBBBB-B5FC-4B5B-8D4C-28B752B898ED}"/>
</file>

<file path=customXml/itemProps3.xml><?xml version="1.0" encoding="utf-8"?>
<ds:datastoreItem xmlns:ds="http://schemas.openxmlformats.org/officeDocument/2006/customXml" ds:itemID="{BD3B5853-C4C7-4DBE-A89B-1EE10BBA0B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