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0A7" w14:textId="77777777" w:rsidR="006A5B7E" w:rsidRPr="003A6890" w:rsidRDefault="006A5B7E" w:rsidP="006A5B7E">
      <w:pPr>
        <w:rPr>
          <w:rFonts w:asciiTheme="majorEastAsia" w:eastAsiaTheme="majorEastAsia" w:hAnsiTheme="majorEastAsia"/>
          <w:sz w:val="24"/>
        </w:rPr>
      </w:pPr>
      <w:r w:rsidRPr="003A6890">
        <w:rPr>
          <w:rFonts w:asciiTheme="majorEastAsia" w:eastAsiaTheme="majorEastAsia" w:hAnsiTheme="majorEastAsia" w:hint="eastAsia"/>
          <w:sz w:val="24"/>
        </w:rPr>
        <w:t>様式</w:t>
      </w:r>
      <w:r w:rsidR="008F09EA" w:rsidRPr="003A6890">
        <w:rPr>
          <w:rFonts w:asciiTheme="majorEastAsia" w:eastAsiaTheme="majorEastAsia" w:hAnsiTheme="majorEastAsia"/>
          <w:sz w:val="24"/>
        </w:rPr>
        <w:t>87</w:t>
      </w:r>
      <w:r w:rsidR="008F09EA" w:rsidRPr="003A6890">
        <w:rPr>
          <w:rFonts w:asciiTheme="majorEastAsia" w:eastAsiaTheme="majorEastAsia" w:hAnsiTheme="majorEastAsia" w:hint="eastAsia"/>
          <w:sz w:val="24"/>
        </w:rPr>
        <w:t>の16</w:t>
      </w:r>
    </w:p>
    <w:p w14:paraId="03BCA890" w14:textId="77777777" w:rsidR="00A97B44" w:rsidRPr="003A6890" w:rsidRDefault="00A97B44" w:rsidP="006A5B7E">
      <w:pPr>
        <w:rPr>
          <w:rFonts w:asciiTheme="majorEastAsia" w:eastAsiaTheme="majorEastAsia" w:hAnsiTheme="majorEastAsia"/>
          <w:sz w:val="24"/>
        </w:rPr>
      </w:pPr>
    </w:p>
    <w:p w14:paraId="779B5362" w14:textId="77777777" w:rsidR="006A5B7E" w:rsidRPr="003A6890" w:rsidRDefault="006A5B7E" w:rsidP="006A5B7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A6890">
        <w:rPr>
          <w:rFonts w:asciiTheme="majorEastAsia" w:eastAsiaTheme="majorEastAsia" w:hAnsiTheme="majorEastAsia" w:hint="eastAsia"/>
          <w:sz w:val="28"/>
          <w:szCs w:val="28"/>
        </w:rPr>
        <w:t>腹腔鏡下</w:t>
      </w:r>
      <w:r w:rsidR="004F77C9" w:rsidRPr="003A6890">
        <w:rPr>
          <w:rFonts w:asciiTheme="majorEastAsia" w:eastAsiaTheme="majorEastAsia" w:hAnsiTheme="majorEastAsia" w:hint="eastAsia"/>
          <w:sz w:val="28"/>
          <w:szCs w:val="28"/>
        </w:rPr>
        <w:t>胆道閉鎖症</w:t>
      </w:r>
      <w:r w:rsidRPr="003A6890">
        <w:rPr>
          <w:rFonts w:asciiTheme="majorEastAsia" w:eastAsiaTheme="majorEastAsia" w:hAnsiTheme="majorEastAsia" w:hint="eastAsia"/>
          <w:sz w:val="28"/>
          <w:szCs w:val="28"/>
        </w:rPr>
        <w:t>手術の施設基準に係る届出書添付書類</w:t>
      </w:r>
    </w:p>
    <w:p w14:paraId="1CDAC3D9" w14:textId="77777777" w:rsidR="00A97B44" w:rsidRPr="003A6890" w:rsidRDefault="00A97B44" w:rsidP="00A97B44">
      <w:pPr>
        <w:rPr>
          <w:rFonts w:asciiTheme="majorEastAsia" w:eastAsiaTheme="majorEastAsia" w:hAnsiTheme="majorEastAsia"/>
          <w:sz w:val="24"/>
        </w:rPr>
      </w:pPr>
    </w:p>
    <w:tbl>
      <w:tblPr>
        <w:tblW w:w="93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2416"/>
        <w:gridCol w:w="2234"/>
      </w:tblGrid>
      <w:tr w:rsidR="00AD71CA" w:rsidRPr="003A6890" w14:paraId="45CE56ED" w14:textId="77777777" w:rsidTr="002107C7">
        <w:trPr>
          <w:trHeight w:val="773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82F61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１　届出種別</w:t>
            </w:r>
          </w:p>
          <w:p w14:paraId="5C5E6405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2C2FEE1B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5509D" w:rsidRPr="003A6890" w14:paraId="7A0A0118" w14:textId="77777777" w:rsidTr="002107C7">
        <w:trPr>
          <w:trHeight w:val="398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9A920" w14:textId="77777777" w:rsidR="00C6787E" w:rsidRPr="003A6890" w:rsidRDefault="004F77C9" w:rsidP="004F77C9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当該療養を５例以上実施した経験を有する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>常勤医師の氏名等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（１名以上）</w:t>
            </w:r>
          </w:p>
        </w:tc>
      </w:tr>
      <w:tr w:rsidR="00405F3D" w:rsidRPr="003A6890" w14:paraId="23DD17F7" w14:textId="77777777" w:rsidTr="00405F3D">
        <w:trPr>
          <w:trHeight w:val="473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D8F911" w14:textId="77777777" w:rsidR="00405F3D" w:rsidRPr="003A6890" w:rsidRDefault="00405F3D" w:rsidP="00C678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常勤医師の氏名</w:t>
            </w: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EB0C" w14:textId="77777777" w:rsidR="00405F3D" w:rsidRPr="003A6890" w:rsidRDefault="00405F3D" w:rsidP="00405F3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勤務時間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611E87" w14:textId="77777777" w:rsidR="00470773" w:rsidRPr="003A6890" w:rsidRDefault="00470773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当該手術の</w:t>
            </w:r>
          </w:p>
          <w:p w14:paraId="30DCDB7D" w14:textId="77777777" w:rsidR="00405F3D" w:rsidRPr="003A6890" w:rsidRDefault="00405F3D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経験症例数</w:t>
            </w:r>
          </w:p>
        </w:tc>
      </w:tr>
      <w:tr w:rsidR="00EF7ACF" w:rsidRPr="003A6890" w14:paraId="4A6D8E4E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3ED1221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DD6D0E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AD8FAD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19D79CBD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7F9117D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20C95E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D9F6A2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14C99E85" w14:textId="77777777" w:rsidTr="002107C7">
        <w:trPr>
          <w:trHeight w:val="707"/>
        </w:trPr>
        <w:tc>
          <w:tcPr>
            <w:tcW w:w="936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FA4CA1C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胆道閉鎖症に係る手術（区分番号「Ｋ６８４」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「Ｋ６８４－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」）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の年間実施症例数　　　　　　</w:t>
            </w:r>
          </w:p>
          <w:p w14:paraId="6FEA9100" w14:textId="77777777" w:rsidR="00EF7ACF" w:rsidRPr="003A6890" w:rsidRDefault="00EF7ACF" w:rsidP="00EF7ACF">
            <w:pPr>
              <w:ind w:leftChars="4" w:left="8" w:rightChars="200" w:right="420" w:firstLineChars="1100" w:firstLine="2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 例</w:t>
            </w:r>
          </w:p>
        </w:tc>
      </w:tr>
      <w:tr w:rsidR="00EF7ACF" w:rsidRPr="003A6890" w14:paraId="67233FC3" w14:textId="77777777" w:rsidTr="002107C7">
        <w:trPr>
          <w:trHeight w:val="413"/>
        </w:trPr>
        <w:tc>
          <w:tcPr>
            <w:tcW w:w="93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30EFD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４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ける腹腔鏡を用いる手術(１６歳未満に実施したものに限る。区分番号「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Ｋ６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３４」を除く。）の年間実施症例数　</w:t>
            </w:r>
          </w:p>
          <w:p w14:paraId="5CF2BC00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　　　　　　　 例</w:t>
            </w:r>
          </w:p>
        </w:tc>
      </w:tr>
    </w:tbl>
    <w:p w14:paraId="4E520E08" w14:textId="77777777" w:rsidR="002107C7" w:rsidRPr="003A6890" w:rsidRDefault="002107C7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14:paraId="3CF11BDA" w14:textId="77777777" w:rsidR="004A447F" w:rsidRPr="003A6890" w:rsidRDefault="004A447F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［記載上の注意］</w:t>
      </w:r>
    </w:p>
    <w:p w14:paraId="08C656F6" w14:textId="77777777" w:rsidR="00D76A3B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１　「１」は、特掲診療料施設基準通知第２の４の（３）に定めるところによるものであること。</w:t>
      </w:r>
    </w:p>
    <w:p w14:paraId="3C02C9E6" w14:textId="77777777" w:rsidR="00AE3A6D" w:rsidRPr="003A6890" w:rsidRDefault="00AE3A6D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２</w:t>
      </w:r>
      <w:r w:rsidR="004F77C9" w:rsidRPr="003A6890">
        <w:rPr>
          <w:rFonts w:asciiTheme="majorEastAsia" w:eastAsiaTheme="majorEastAsia" w:hAnsiTheme="majorEastAsia" w:hint="eastAsia"/>
          <w:sz w:val="22"/>
        </w:rPr>
        <w:t xml:space="preserve">　「２」の</w:t>
      </w:r>
      <w:r w:rsidR="00470773" w:rsidRPr="003A6890">
        <w:rPr>
          <w:rFonts w:asciiTheme="majorEastAsia" w:eastAsiaTheme="majorEastAsia" w:hAnsiTheme="majorEastAsia" w:hint="eastAsia"/>
          <w:sz w:val="22"/>
        </w:rPr>
        <w:t>常勤</w:t>
      </w:r>
      <w:r w:rsidR="004F77C9" w:rsidRPr="003A6890">
        <w:rPr>
          <w:rFonts w:asciiTheme="majorEastAsia" w:eastAsiaTheme="majorEastAsia" w:hAnsiTheme="majorEastAsia" w:hint="eastAsia"/>
          <w:sz w:val="22"/>
        </w:rPr>
        <w:t>医師の勤務時間について、</w:t>
      </w:r>
      <w:r w:rsidR="00985128" w:rsidRPr="003A6890">
        <w:rPr>
          <w:rFonts w:asciiTheme="majorEastAsia" w:eastAsiaTheme="majorEastAsia" w:hAnsiTheme="majorEastAsia"/>
          <w:sz w:val="22"/>
        </w:rPr>
        <w:t>就業規則等に定める週あたりの所定労働時間（休憩時間を除く労働時間）を記入すること。</w:t>
      </w:r>
    </w:p>
    <w:p w14:paraId="52084EAD" w14:textId="77777777" w:rsidR="004A447F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３</w:t>
      </w:r>
      <w:r w:rsidR="004A447F" w:rsidRPr="003A6890">
        <w:rPr>
          <w:rFonts w:asciiTheme="majorEastAsia" w:eastAsiaTheme="majorEastAsia" w:hAnsiTheme="majorEastAsia" w:hint="eastAsia"/>
          <w:sz w:val="22"/>
        </w:rPr>
        <w:t xml:space="preserve">　</w:t>
      </w:r>
      <w:r w:rsidR="004F77C9" w:rsidRPr="003A6890">
        <w:rPr>
          <w:rFonts w:asciiTheme="majorEastAsia" w:eastAsiaTheme="majorEastAsia" w:hAnsiTheme="majorEastAsia" w:hint="eastAsia"/>
          <w:sz w:val="22"/>
        </w:rPr>
        <w:t>「２」から「４</w:t>
      </w:r>
      <w:r w:rsidR="004A447F" w:rsidRPr="003A6890">
        <w:rPr>
          <w:rFonts w:asciiTheme="majorEastAsia" w:eastAsiaTheme="majorEastAsia" w:hAnsiTheme="majorEastAsia" w:hint="eastAsia"/>
          <w:sz w:val="22"/>
        </w:rPr>
        <w:t>」については</w:t>
      </w:r>
      <w:r w:rsidR="00470773" w:rsidRPr="003A6890">
        <w:rPr>
          <w:rFonts w:asciiTheme="majorEastAsia" w:eastAsiaTheme="majorEastAsia" w:hAnsiTheme="majorEastAsia" w:hint="eastAsia"/>
          <w:sz w:val="22"/>
        </w:rPr>
        <w:t>、</w:t>
      </w:r>
      <w:r w:rsidR="004A447F" w:rsidRPr="003A6890">
        <w:rPr>
          <w:rFonts w:asciiTheme="majorEastAsia" w:eastAsiaTheme="majorEastAsia" w:hAnsiTheme="majorEastAsia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23BF1FB0" w14:textId="77777777" w:rsidR="00714A39" w:rsidRPr="003A6890" w:rsidRDefault="00714A39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</w:p>
    <w:sectPr w:rsidR="00714A39" w:rsidRPr="003A6890" w:rsidSect="00BE3C09">
      <w:pgSz w:w="11906" w:h="16838"/>
      <w:pgMar w:top="680" w:right="1418" w:bottom="454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A217" w14:textId="77777777" w:rsidR="00DA5BC2" w:rsidRDefault="00DA5BC2" w:rsidP="00DF46DF">
      <w:r>
        <w:separator/>
      </w:r>
    </w:p>
  </w:endnote>
  <w:endnote w:type="continuationSeparator" w:id="0">
    <w:p w14:paraId="0B8BB424" w14:textId="77777777" w:rsidR="00DA5BC2" w:rsidRDefault="00DA5BC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586F" w14:textId="77777777" w:rsidR="00DA5BC2" w:rsidRDefault="00DA5BC2" w:rsidP="00DF46DF">
      <w:r>
        <w:separator/>
      </w:r>
    </w:p>
  </w:footnote>
  <w:footnote w:type="continuationSeparator" w:id="0">
    <w:p w14:paraId="404ED339" w14:textId="77777777" w:rsidR="00DA5BC2" w:rsidRDefault="00DA5BC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33CEE"/>
    <w:rsid w:val="000A5C7B"/>
    <w:rsid w:val="00122ED2"/>
    <w:rsid w:val="00146C0D"/>
    <w:rsid w:val="001578F8"/>
    <w:rsid w:val="002107C7"/>
    <w:rsid w:val="00215F5C"/>
    <w:rsid w:val="00245868"/>
    <w:rsid w:val="00321B1F"/>
    <w:rsid w:val="003949D0"/>
    <w:rsid w:val="003A6890"/>
    <w:rsid w:val="003E18E4"/>
    <w:rsid w:val="003F13AC"/>
    <w:rsid w:val="00405F3D"/>
    <w:rsid w:val="0045115A"/>
    <w:rsid w:val="00451258"/>
    <w:rsid w:val="00470773"/>
    <w:rsid w:val="004A2D8E"/>
    <w:rsid w:val="004A447F"/>
    <w:rsid w:val="004F77C9"/>
    <w:rsid w:val="00513A65"/>
    <w:rsid w:val="00561FC6"/>
    <w:rsid w:val="005A32B3"/>
    <w:rsid w:val="005A75B1"/>
    <w:rsid w:val="006761FB"/>
    <w:rsid w:val="006A5B7E"/>
    <w:rsid w:val="006E78C1"/>
    <w:rsid w:val="00714A39"/>
    <w:rsid w:val="00743BB1"/>
    <w:rsid w:val="0075509D"/>
    <w:rsid w:val="007B1A05"/>
    <w:rsid w:val="007B3BB5"/>
    <w:rsid w:val="007C7840"/>
    <w:rsid w:val="008528F1"/>
    <w:rsid w:val="008938E6"/>
    <w:rsid w:val="00895E39"/>
    <w:rsid w:val="008F09EA"/>
    <w:rsid w:val="008F6990"/>
    <w:rsid w:val="00915925"/>
    <w:rsid w:val="00985128"/>
    <w:rsid w:val="00A12ABC"/>
    <w:rsid w:val="00A36AFF"/>
    <w:rsid w:val="00A6512A"/>
    <w:rsid w:val="00A97B44"/>
    <w:rsid w:val="00AC6C10"/>
    <w:rsid w:val="00AD71CA"/>
    <w:rsid w:val="00AE3A6D"/>
    <w:rsid w:val="00AF7CAB"/>
    <w:rsid w:val="00B77421"/>
    <w:rsid w:val="00B82AAF"/>
    <w:rsid w:val="00B83904"/>
    <w:rsid w:val="00BC1824"/>
    <w:rsid w:val="00BE29E6"/>
    <w:rsid w:val="00BE3C09"/>
    <w:rsid w:val="00C1623F"/>
    <w:rsid w:val="00C2160C"/>
    <w:rsid w:val="00C31EFD"/>
    <w:rsid w:val="00C3233A"/>
    <w:rsid w:val="00C400A8"/>
    <w:rsid w:val="00C6787E"/>
    <w:rsid w:val="00CD3941"/>
    <w:rsid w:val="00D00C33"/>
    <w:rsid w:val="00D76A3B"/>
    <w:rsid w:val="00DA5BC2"/>
    <w:rsid w:val="00DD7127"/>
    <w:rsid w:val="00DE77D5"/>
    <w:rsid w:val="00DF46DF"/>
    <w:rsid w:val="00E24C66"/>
    <w:rsid w:val="00E72EB5"/>
    <w:rsid w:val="00E733BE"/>
    <w:rsid w:val="00EB33E7"/>
    <w:rsid w:val="00EF7ACF"/>
    <w:rsid w:val="00F41711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CBA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061CF63-4EED-486D-91E1-6BB1FB402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BDABA-1DF2-4CDB-B533-95EC7F7DB8D5}"/>
</file>

<file path=customXml/itemProps3.xml><?xml version="1.0" encoding="utf-8"?>
<ds:datastoreItem xmlns:ds="http://schemas.openxmlformats.org/officeDocument/2006/customXml" ds:itemID="{8556FD2C-00B3-4CF9-B4BD-51DF14DEBDCC}"/>
</file>

<file path=customXml/itemProps4.xml><?xml version="1.0" encoding="utf-8"?>
<ds:datastoreItem xmlns:ds="http://schemas.openxmlformats.org/officeDocument/2006/customXml" ds:itemID="{299DAD8B-B238-42D4-B913-B5FC7A2BF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