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7685" w14:textId="77777777" w:rsidR="00ED0B78" w:rsidRPr="005A5354" w:rsidRDefault="00ED0B78">
      <w:pPr>
        <w:rPr>
          <w:rFonts w:ascii="ＭＳ ゴシック" w:eastAsia="ＭＳ ゴシック" w:hAnsi="ＭＳ ゴシック"/>
          <w:sz w:val="24"/>
        </w:rPr>
      </w:pPr>
      <w:r w:rsidRPr="005A5354">
        <w:rPr>
          <w:rFonts w:ascii="ＭＳ ゴシック" w:eastAsia="ＭＳ ゴシック" w:hAnsi="ＭＳ ゴシック" w:hint="eastAsia"/>
          <w:sz w:val="24"/>
          <w:lang w:eastAsia="zh-TW"/>
        </w:rPr>
        <w:t>様式</w:t>
      </w:r>
      <w:r w:rsidR="00883170" w:rsidRPr="005A5354">
        <w:rPr>
          <w:rFonts w:ascii="ＭＳ ゴシック" w:eastAsia="ＭＳ ゴシック" w:hAnsi="ＭＳ ゴシック" w:hint="eastAsia"/>
          <w:sz w:val="24"/>
        </w:rPr>
        <w:t>57</w:t>
      </w:r>
    </w:p>
    <w:p w14:paraId="1ACFA93B" w14:textId="5253E4C9" w:rsidR="00ED0B78" w:rsidRPr="005A5354" w:rsidRDefault="005773ED">
      <w:pPr>
        <w:rPr>
          <w:rFonts w:ascii="ＭＳ ゴシック" w:eastAsia="ＭＳ ゴシック" w:hAnsi="ＭＳ ゴシック"/>
          <w:sz w:val="24"/>
          <w:lang w:eastAsia="zh-TW"/>
        </w:rPr>
      </w:pPr>
      <w:r w:rsidRPr="005A5354">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5E242AB1" wp14:editId="36BB8115">
                <wp:simplePos x="0" y="0"/>
                <wp:positionH relativeFrom="column">
                  <wp:posOffset>238125</wp:posOffset>
                </wp:positionH>
                <wp:positionV relativeFrom="paragraph">
                  <wp:posOffset>142875</wp:posOffset>
                </wp:positionV>
                <wp:extent cx="2057400" cy="2044700"/>
                <wp:effectExtent l="13335" t="12700" r="571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044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B5B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8.75pt;margin-top:11.25pt;width:162pt;height: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">
                <v:textbox inset="5.85pt,.7pt,5.85pt,.7pt"/>
              </v:shape>
            </w:pict>
          </mc:Fallback>
        </mc:AlternateContent>
      </w:r>
    </w:p>
    <w:p w14:paraId="2B9BF8E7" w14:textId="77777777" w:rsidR="00ED0B78" w:rsidRPr="005A5354" w:rsidRDefault="00452CF8" w:rsidP="00A42850">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同種死体肺移植術</w:t>
      </w:r>
    </w:p>
    <w:p w14:paraId="19A87FCD" w14:textId="77777777" w:rsidR="00452CF8" w:rsidRPr="005A5354" w:rsidRDefault="00452CF8" w:rsidP="00452CF8">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同種心移植術</w:t>
      </w:r>
    </w:p>
    <w:p w14:paraId="703B92B1" w14:textId="77777777" w:rsidR="00374941" w:rsidRPr="005A5354" w:rsidRDefault="00452CF8"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 xml:space="preserve">同種心肺移植術　　　　　</w:t>
      </w:r>
    </w:p>
    <w:p w14:paraId="38778B7C" w14:textId="77777777" w:rsidR="00361867" w:rsidRPr="005A5354" w:rsidRDefault="00452CF8"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同種死体肝移植術</w:t>
      </w:r>
      <w:r w:rsidR="00105957" w:rsidRPr="005A5354">
        <w:rPr>
          <w:rFonts w:ascii="ＭＳ ゴシック" w:eastAsia="ＭＳ ゴシック" w:hAnsi="ＭＳ ゴシック" w:hint="eastAsia"/>
          <w:sz w:val="24"/>
        </w:rPr>
        <w:t xml:space="preserve">　　　　の施設基準に係る届出書添付書類</w:t>
      </w:r>
    </w:p>
    <w:p w14:paraId="5D2EDF33" w14:textId="77777777" w:rsidR="00374941" w:rsidRPr="005A5354" w:rsidRDefault="004E4729"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同種死体膵</w:t>
      </w:r>
      <w:r w:rsidR="00452CF8" w:rsidRPr="005A5354">
        <w:rPr>
          <w:rFonts w:ascii="ＭＳ ゴシック" w:eastAsia="ＭＳ ゴシック" w:hAnsi="ＭＳ ゴシック" w:hint="eastAsia"/>
          <w:sz w:val="24"/>
        </w:rPr>
        <w:t>移植術</w:t>
      </w:r>
    </w:p>
    <w:p w14:paraId="6A35887B" w14:textId="77777777" w:rsidR="004E4729" w:rsidRPr="005A5354" w:rsidRDefault="004E4729"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同種死体膵腎移植術</w:t>
      </w:r>
    </w:p>
    <w:p w14:paraId="22C1D889" w14:textId="77777777" w:rsidR="00361867" w:rsidRPr="005A5354" w:rsidRDefault="00361867"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同種死体小腸移植術</w:t>
      </w:r>
    </w:p>
    <w:p w14:paraId="019CD14C" w14:textId="77777777" w:rsidR="00374941" w:rsidRPr="005A5354" w:rsidRDefault="0080392A" w:rsidP="00252C73">
      <w:pPr>
        <w:ind w:firstLineChars="400" w:firstLine="960"/>
        <w:rPr>
          <w:rFonts w:ascii="ＭＳ ゴシック" w:eastAsia="ＭＳ ゴシック" w:hAnsi="ＭＳ ゴシック"/>
          <w:sz w:val="24"/>
        </w:rPr>
      </w:pPr>
      <w:r w:rsidRPr="005A5354">
        <w:rPr>
          <w:rFonts w:ascii="ＭＳ ゴシック" w:eastAsia="ＭＳ ゴシック" w:hAnsi="ＭＳ ゴシック" w:hint="eastAsia"/>
          <w:sz w:val="24"/>
        </w:rPr>
        <w:t>同種死体</w:t>
      </w:r>
      <w:r w:rsidR="00452CF8" w:rsidRPr="005A5354">
        <w:rPr>
          <w:rFonts w:ascii="ＭＳ ゴシック" w:eastAsia="ＭＳ ゴシック" w:hAnsi="ＭＳ ゴシック" w:hint="eastAsia"/>
          <w:sz w:val="24"/>
        </w:rPr>
        <w:t>腎移植術</w:t>
      </w:r>
    </w:p>
    <w:p w14:paraId="7815F5B2" w14:textId="77777777" w:rsidR="00374941" w:rsidRPr="005A5354" w:rsidRDefault="00452CF8" w:rsidP="00452CF8">
      <w:pPr>
        <w:ind w:left="210" w:hangingChars="100" w:hanging="210"/>
        <w:jc w:val="right"/>
        <w:rPr>
          <w:rFonts w:ascii="ＭＳ ゴシック" w:eastAsia="ＭＳ ゴシック" w:hAnsi="ＭＳ ゴシック"/>
          <w:szCs w:val="21"/>
        </w:rPr>
      </w:pPr>
      <w:r w:rsidRPr="005A5354">
        <w:rPr>
          <w:rFonts w:ascii="ＭＳ ゴシック" w:eastAsia="ＭＳ ゴシック" w:hAnsi="ＭＳ ゴシック" w:hint="eastAsia"/>
          <w:szCs w:val="21"/>
        </w:rPr>
        <w:t>※　該当する届出事項を○で囲むこと。</w:t>
      </w:r>
    </w:p>
    <w:p w14:paraId="7D7FAA7E" w14:textId="77777777" w:rsidR="00105957" w:rsidRPr="005A5354" w:rsidRDefault="00105957" w:rsidP="00452CF8">
      <w:pPr>
        <w:ind w:left="240" w:hangingChars="100" w:hanging="240"/>
        <w:jc w:val="right"/>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452CF8" w:rsidRPr="005A5354" w14:paraId="506D0542" w14:textId="77777777">
        <w:tc>
          <w:tcPr>
            <w:tcW w:w="8702" w:type="dxa"/>
          </w:tcPr>
          <w:p w14:paraId="25BCA0AE" w14:textId="77777777" w:rsidR="00452CF8" w:rsidRPr="005A5354" w:rsidRDefault="00452CF8" w:rsidP="00905CB9">
            <w:pPr>
              <w:jc w:val="center"/>
              <w:rPr>
                <w:rFonts w:ascii="ＭＳ ゴシック" w:eastAsia="ＭＳ ゴシック" w:hAnsi="ＭＳ ゴシック"/>
              </w:rPr>
            </w:pPr>
            <w:r w:rsidRPr="005A5354">
              <w:rPr>
                <w:rFonts w:ascii="ＭＳ ゴシック" w:eastAsia="ＭＳ ゴシック" w:hAnsi="ＭＳ ゴシック" w:hint="eastAsia"/>
              </w:rPr>
              <w:t>施　設　種　別</w:t>
            </w:r>
          </w:p>
        </w:tc>
      </w:tr>
      <w:tr w:rsidR="00452CF8" w:rsidRPr="005A5354" w14:paraId="3AA50A00" w14:textId="77777777">
        <w:trPr>
          <w:trHeight w:val="4120"/>
        </w:trPr>
        <w:tc>
          <w:tcPr>
            <w:tcW w:w="8702" w:type="dxa"/>
          </w:tcPr>
          <w:p w14:paraId="016F8AD9" w14:textId="77777777" w:rsidR="00452CF8" w:rsidRPr="005A5354" w:rsidRDefault="00452CF8"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w:t>
            </w:r>
            <w:r w:rsidR="00CF1F50" w:rsidRPr="005A5354">
              <w:rPr>
                <w:rFonts w:ascii="ＭＳ ゴシック" w:eastAsia="ＭＳ ゴシック" w:hAnsi="ＭＳ ゴシック" w:hint="eastAsia"/>
                <w:sz w:val="22"/>
                <w:szCs w:val="22"/>
              </w:rPr>
              <w:t>肺</w:t>
            </w:r>
            <w:r w:rsidRPr="005A5354">
              <w:rPr>
                <w:rFonts w:ascii="ＭＳ ゴシック" w:eastAsia="ＭＳ ゴシック" w:hAnsi="ＭＳ ゴシック" w:hint="eastAsia"/>
                <w:sz w:val="22"/>
                <w:szCs w:val="22"/>
              </w:rPr>
              <w:t>移植実施施設として選定された施設</w:t>
            </w:r>
          </w:p>
          <w:p w14:paraId="2F2E6074" w14:textId="77777777" w:rsidR="00452CF8" w:rsidRPr="005A5354" w:rsidRDefault="00452CF8" w:rsidP="004C0151">
            <w:pPr>
              <w:ind w:firstLineChars="100" w:firstLine="220"/>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21370FC5" w14:textId="77777777" w:rsidR="00452CF8" w:rsidRPr="005A5354" w:rsidRDefault="00452CF8"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・移植関係学会合同委員会において、心臓移植実施施設として選定された施設</w:t>
            </w:r>
          </w:p>
          <w:p w14:paraId="5864BE70" w14:textId="77777777" w:rsidR="00452CF8" w:rsidRPr="005A5354" w:rsidRDefault="00452CF8" w:rsidP="004C0151">
            <w:pPr>
              <w:ind w:firstLineChars="100" w:firstLine="220"/>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2BEAA3EC" w14:textId="77777777" w:rsidR="00CF1F50" w:rsidRPr="005A5354" w:rsidRDefault="00CF1F50"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・移植関係学会合同委員会において、心肺同時移植実施施設として選定された施設</w:t>
            </w:r>
          </w:p>
          <w:p w14:paraId="639F4CA1" w14:textId="77777777" w:rsidR="00CF1F50" w:rsidRPr="005A5354" w:rsidRDefault="00CF1F50"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714BA9A8" w14:textId="77777777" w:rsidR="00CF1F50" w:rsidRPr="005A5354" w:rsidRDefault="00CF1F50"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・移植関係学会合同委員会において、肝臓移植実施施設として選定された施設</w:t>
            </w:r>
          </w:p>
          <w:p w14:paraId="7EB884D1" w14:textId="77777777" w:rsidR="00CF1F50" w:rsidRPr="005A5354" w:rsidRDefault="00CF1F50"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p w14:paraId="07CC509F" w14:textId="77777777" w:rsidR="00CF1F50" w:rsidRPr="005A5354" w:rsidRDefault="00CF1F50"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・移植関係学会合同委員会において、膵臓移植実施施設として選定された施設</w:t>
            </w:r>
          </w:p>
          <w:p w14:paraId="443D9FA1" w14:textId="77777777" w:rsidR="00361867" w:rsidRPr="005A5354" w:rsidRDefault="00CF1F50"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（選定年月日：　　　　年　　月　　日）</w:t>
            </w:r>
          </w:p>
          <w:p w14:paraId="0B21C25A" w14:textId="77777777" w:rsidR="00361867" w:rsidRPr="005A5354" w:rsidRDefault="00361867"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・移植関係学会合同委員会において、小腸移植実施施設として選定された施設</w:t>
            </w:r>
          </w:p>
          <w:p w14:paraId="2929A886" w14:textId="77777777" w:rsidR="00361867" w:rsidRPr="005A5354" w:rsidRDefault="00361867"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（選定年月日：　　　　年　　月　　日）</w:t>
            </w:r>
          </w:p>
          <w:p w14:paraId="3E32EE80" w14:textId="77777777" w:rsidR="000E250F" w:rsidRPr="005A5354" w:rsidRDefault="000E250F" w:rsidP="004C0151">
            <w:pPr>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・日本臓器移植ネットワークにおいて、腎臓移植実施施設として登録された施設</w:t>
            </w:r>
          </w:p>
          <w:p w14:paraId="42F48BD4" w14:textId="77777777" w:rsidR="000E250F" w:rsidRPr="005A5354" w:rsidRDefault="000E250F" w:rsidP="004C0151">
            <w:pPr>
              <w:jc w:val="right"/>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 xml:space="preserve">（選定年月日：　　　　年　　月　　日）　</w:t>
            </w:r>
          </w:p>
        </w:tc>
      </w:tr>
    </w:tbl>
    <w:p w14:paraId="687D6E80" w14:textId="77777777" w:rsidR="00374941" w:rsidRPr="005A5354" w:rsidRDefault="00374941" w:rsidP="0071083A">
      <w:pPr>
        <w:ind w:left="210" w:hangingChars="100" w:hanging="210"/>
        <w:rPr>
          <w:rFonts w:ascii="ＭＳ ゴシック" w:eastAsia="ＭＳ ゴシック" w:hAnsi="ＭＳ ゴシック"/>
        </w:rPr>
      </w:pPr>
    </w:p>
    <w:p w14:paraId="2F050FCC" w14:textId="77777777" w:rsidR="00CF1F50" w:rsidRPr="005A5354" w:rsidRDefault="00CF1F50" w:rsidP="00CF1F50">
      <w:pPr>
        <w:ind w:left="220" w:hangingChars="100" w:hanging="220"/>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［記載上の注意］</w:t>
      </w:r>
    </w:p>
    <w:p w14:paraId="703BE324" w14:textId="77777777" w:rsidR="00CF1F50" w:rsidRPr="005A5354" w:rsidRDefault="00CF1F50" w:rsidP="004C0151">
      <w:pPr>
        <w:ind w:leftChars="200" w:left="640" w:hangingChars="100" w:hanging="220"/>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１　施設種別欄において選定された施設であることを証する文書の写しを添付すること。</w:t>
      </w:r>
    </w:p>
    <w:p w14:paraId="4485DAB5" w14:textId="77777777" w:rsidR="00CF1F50" w:rsidRPr="00795B2D" w:rsidRDefault="00CF1F50" w:rsidP="004C0151">
      <w:pPr>
        <w:ind w:leftChars="200" w:left="640" w:hangingChars="100" w:hanging="220"/>
        <w:rPr>
          <w:rFonts w:ascii="ＭＳ ゴシック" w:eastAsia="ＭＳ ゴシック" w:hAnsi="ＭＳ ゴシック"/>
          <w:sz w:val="22"/>
          <w:szCs w:val="22"/>
        </w:rPr>
      </w:pPr>
      <w:r w:rsidRPr="005A5354">
        <w:rPr>
          <w:rFonts w:ascii="ＭＳ ゴシック" w:eastAsia="ＭＳ ゴシック" w:hAnsi="ＭＳ ゴシック" w:hint="eastAsia"/>
          <w:sz w:val="22"/>
          <w:szCs w:val="22"/>
        </w:rPr>
        <w:t>２　当該届出は、病院である保険医療機関のみ可能であること。</w:t>
      </w:r>
    </w:p>
    <w:sectPr w:rsidR="00CF1F50" w:rsidRPr="00795B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0CDD8" w14:textId="77777777" w:rsidR="009F1CA8" w:rsidRDefault="009F1CA8" w:rsidP="004E082E">
      <w:r>
        <w:separator/>
      </w:r>
    </w:p>
  </w:endnote>
  <w:endnote w:type="continuationSeparator" w:id="0">
    <w:p w14:paraId="5B9F8DCC" w14:textId="77777777" w:rsidR="009F1CA8" w:rsidRDefault="009F1CA8" w:rsidP="004E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B972" w14:textId="77777777" w:rsidR="009F1CA8" w:rsidRDefault="009F1CA8" w:rsidP="004E082E">
      <w:r>
        <w:separator/>
      </w:r>
    </w:p>
  </w:footnote>
  <w:footnote w:type="continuationSeparator" w:id="0">
    <w:p w14:paraId="55A51322" w14:textId="77777777" w:rsidR="009F1CA8" w:rsidRDefault="009F1CA8" w:rsidP="004E0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262A4"/>
    <w:rsid w:val="000E250F"/>
    <w:rsid w:val="00105957"/>
    <w:rsid w:val="001906DE"/>
    <w:rsid w:val="001C41FA"/>
    <w:rsid w:val="00252C73"/>
    <w:rsid w:val="0026783C"/>
    <w:rsid w:val="0030262D"/>
    <w:rsid w:val="00361867"/>
    <w:rsid w:val="00374941"/>
    <w:rsid w:val="003F2FEB"/>
    <w:rsid w:val="004329E4"/>
    <w:rsid w:val="00444FF3"/>
    <w:rsid w:val="00452CF8"/>
    <w:rsid w:val="00492575"/>
    <w:rsid w:val="004C0151"/>
    <w:rsid w:val="004D14EC"/>
    <w:rsid w:val="004E082E"/>
    <w:rsid w:val="004E4729"/>
    <w:rsid w:val="004E6747"/>
    <w:rsid w:val="004E7C07"/>
    <w:rsid w:val="005078D4"/>
    <w:rsid w:val="005773ED"/>
    <w:rsid w:val="005A5354"/>
    <w:rsid w:val="005C4076"/>
    <w:rsid w:val="00626B24"/>
    <w:rsid w:val="006C42C8"/>
    <w:rsid w:val="0071083A"/>
    <w:rsid w:val="00751020"/>
    <w:rsid w:val="00754A69"/>
    <w:rsid w:val="00773935"/>
    <w:rsid w:val="00777587"/>
    <w:rsid w:val="00795B2D"/>
    <w:rsid w:val="007A0D36"/>
    <w:rsid w:val="007D5AE2"/>
    <w:rsid w:val="0080392A"/>
    <w:rsid w:val="00876B5D"/>
    <w:rsid w:val="00883170"/>
    <w:rsid w:val="008A57FE"/>
    <w:rsid w:val="00905CB9"/>
    <w:rsid w:val="00945CC7"/>
    <w:rsid w:val="009748DD"/>
    <w:rsid w:val="009A7A04"/>
    <w:rsid w:val="009E0897"/>
    <w:rsid w:val="009F1CA8"/>
    <w:rsid w:val="00A42850"/>
    <w:rsid w:val="00A855AF"/>
    <w:rsid w:val="00AE1F23"/>
    <w:rsid w:val="00AF5460"/>
    <w:rsid w:val="00B77F49"/>
    <w:rsid w:val="00C40D1C"/>
    <w:rsid w:val="00C64D79"/>
    <w:rsid w:val="00CD4E7C"/>
    <w:rsid w:val="00CE7263"/>
    <w:rsid w:val="00CF1F50"/>
    <w:rsid w:val="00D27BDC"/>
    <w:rsid w:val="00D46F3E"/>
    <w:rsid w:val="00DD2692"/>
    <w:rsid w:val="00E24AF1"/>
    <w:rsid w:val="00ED0B78"/>
    <w:rsid w:val="00F16670"/>
    <w:rsid w:val="00F35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C8518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082E"/>
    <w:pPr>
      <w:tabs>
        <w:tab w:val="center" w:pos="4252"/>
        <w:tab w:val="right" w:pos="8504"/>
      </w:tabs>
      <w:snapToGrid w:val="0"/>
    </w:pPr>
  </w:style>
  <w:style w:type="character" w:customStyle="1" w:styleId="a5">
    <w:name w:val="ヘッダー (文字)"/>
    <w:link w:val="a4"/>
    <w:rsid w:val="004E082E"/>
    <w:rPr>
      <w:kern w:val="2"/>
      <w:sz w:val="21"/>
      <w:szCs w:val="24"/>
    </w:rPr>
  </w:style>
  <w:style w:type="paragraph" w:styleId="a6">
    <w:name w:val="footer"/>
    <w:basedOn w:val="a"/>
    <w:link w:val="a7"/>
    <w:rsid w:val="004E082E"/>
    <w:pPr>
      <w:tabs>
        <w:tab w:val="center" w:pos="4252"/>
        <w:tab w:val="right" w:pos="8504"/>
      </w:tabs>
      <w:snapToGrid w:val="0"/>
    </w:pPr>
  </w:style>
  <w:style w:type="character" w:customStyle="1" w:styleId="a7">
    <w:name w:val="フッター (文字)"/>
    <w:link w:val="a6"/>
    <w:rsid w:val="004E082E"/>
    <w:rPr>
      <w:kern w:val="2"/>
      <w:sz w:val="21"/>
      <w:szCs w:val="24"/>
    </w:rPr>
  </w:style>
  <w:style w:type="paragraph" w:styleId="a8">
    <w:name w:val="Balloon Text"/>
    <w:basedOn w:val="a"/>
    <w:link w:val="a9"/>
    <w:rsid w:val="00A42850"/>
    <w:rPr>
      <w:rFonts w:ascii="游ゴシック Light" w:eastAsia="游ゴシック Light" w:hAnsi="游ゴシック Light"/>
      <w:sz w:val="18"/>
      <w:szCs w:val="18"/>
    </w:rPr>
  </w:style>
  <w:style w:type="character" w:customStyle="1" w:styleId="a9">
    <w:name w:val="吹き出し (文字)"/>
    <w:link w:val="a8"/>
    <w:rsid w:val="00A4285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7DD835-3C16-4659-8172-1D86DCEA5D40}"/>
</file>

<file path=customXml/itemProps2.xml><?xml version="1.0" encoding="utf-8"?>
<ds:datastoreItem xmlns:ds="http://schemas.openxmlformats.org/officeDocument/2006/customXml" ds:itemID="{9F08DCB5-3898-4DEB-8850-8200170410D4}"/>
</file>

<file path=customXml/itemProps3.xml><?xml version="1.0" encoding="utf-8"?>
<ds:datastoreItem xmlns:ds="http://schemas.openxmlformats.org/officeDocument/2006/customXml" ds:itemID="{6FF39CDA-FB42-490D-BAEA-286D27C41D9B}"/>
</file>

<file path=docProps/app.xml><?xml version="1.0" encoding="utf-8"?>
<Properties xmlns="http://schemas.openxmlformats.org/officeDocument/2006/extended-properties" xmlns:vt="http://schemas.openxmlformats.org/officeDocument/2006/docPropsVTypes">
  <Template>Normal.dotm</Template>
  <Pages>1</Pages>
  <Words>501</Words>
  <Characters>111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