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BF2B3" w14:textId="77777777" w:rsidR="000F106B" w:rsidRPr="000C1481" w:rsidRDefault="000F106B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9152C2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0562AE"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A9306B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39</w:t>
      </w:r>
    </w:p>
    <w:p w14:paraId="356A656A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p w14:paraId="4DC169AD" w14:textId="77777777" w:rsidR="00546B3F" w:rsidRDefault="005143CC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腹腔鏡</w:t>
      </w:r>
      <w:r w:rsidR="009A3ED7">
        <w:rPr>
          <w:rFonts w:eastAsia="ＭＳ ゴシック" w:hAnsi="Times New Roman" w:cs="ＭＳ ゴシック" w:hint="eastAsia"/>
          <w:spacing w:val="2"/>
          <w:sz w:val="24"/>
          <w:szCs w:val="24"/>
        </w:rPr>
        <w:t>下</w:t>
      </w:r>
      <w:r w:rsidR="00A9306B" w:rsidRPr="00A9306B">
        <w:rPr>
          <w:rFonts w:eastAsia="ＭＳ ゴシック" w:hAnsi="Times New Roman" w:cs="ＭＳ ゴシック" w:hint="eastAsia"/>
          <w:spacing w:val="2"/>
          <w:sz w:val="24"/>
          <w:szCs w:val="24"/>
        </w:rPr>
        <w:t>結腸悪性腫瘍切除術</w:t>
      </w:r>
      <w:r w:rsidR="009A3ED7">
        <w:rPr>
          <w:rFonts w:eastAsia="ＭＳ ゴシック" w:hAnsi="Times New Roman" w:cs="ＭＳ ゴシック" w:hint="eastAsia"/>
          <w:spacing w:val="2"/>
          <w:sz w:val="24"/>
          <w:szCs w:val="24"/>
        </w:rPr>
        <w:t>（内視鏡手術用支援機器を用いる場合</w:t>
      </w:r>
      <w:r w:rsidR="00A12846">
        <w:rPr>
          <w:rFonts w:eastAsia="ＭＳ ゴシック" w:hAnsi="Times New Roman" w:cs="ＭＳ ゴシック" w:hint="eastAsia"/>
          <w:spacing w:val="2"/>
          <w:sz w:val="24"/>
          <w:szCs w:val="24"/>
        </w:rPr>
        <w:t>）の</w:t>
      </w:r>
    </w:p>
    <w:p w14:paraId="0FFFE758" w14:textId="77777777" w:rsidR="000F106B" w:rsidRDefault="000F106B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施設基準に係る届出書添付書類</w:t>
      </w:r>
    </w:p>
    <w:p w14:paraId="675AD81C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0"/>
        <w:gridCol w:w="2201"/>
        <w:gridCol w:w="1418"/>
        <w:gridCol w:w="67"/>
        <w:gridCol w:w="1208"/>
        <w:gridCol w:w="1739"/>
      </w:tblGrid>
      <w:tr w:rsidR="000F106B" w14:paraId="18D33E5F" w14:textId="77777777" w:rsidTr="00615B4C">
        <w:trPr>
          <w:trHeight w:val="1434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218C68" w14:textId="77777777" w:rsidR="00CF21B7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１　届出種別　　</w:t>
            </w:r>
          </w:p>
          <w:p w14:paraId="59142A47" w14:textId="77777777" w:rsidR="000F106B" w:rsidRDefault="000F106B" w:rsidP="00506431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200" w:firstLine="468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・新規届出　（実績期間　　年　　月～　　年　　月）</w:t>
            </w:r>
          </w:p>
          <w:p w14:paraId="75A6BDFB" w14:textId="77777777" w:rsidR="000F106B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A95DD4" w14:paraId="4C00A7CB" w14:textId="77777777" w:rsidTr="00E87347">
        <w:trPr>
          <w:trHeight w:val="901"/>
        </w:trPr>
        <w:tc>
          <w:tcPr>
            <w:tcW w:w="287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7B0C8379" w14:textId="77777777" w:rsidR="00A95DD4" w:rsidRPr="007C4FF3" w:rsidRDefault="00A95DD4" w:rsidP="005143CC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２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腹腔鏡下</w:t>
            </w:r>
            <w:r w:rsidR="00A9306B" w:rsidRPr="00A9306B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結腸悪性腫瘍切除術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（内視鏡手術用支援機器を用いる場合）を術者として</w:t>
            </w:r>
            <w:r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例以上実施した経験を有する常勤医師の氏名等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A54E" w14:textId="77777777" w:rsidR="00A95DD4" w:rsidRPr="007C4FF3" w:rsidRDefault="00A95DD4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6DFD" w14:textId="77777777" w:rsidR="00A95DD4" w:rsidRPr="007C4FF3" w:rsidRDefault="00A95DD4" w:rsidP="00A95DD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55C7" w14:textId="77777777" w:rsidR="00A95DD4" w:rsidRPr="007C4FF3" w:rsidRDefault="00A95DD4" w:rsidP="00A95DD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診療科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4BDAF74" w14:textId="77777777" w:rsidR="00A95DD4" w:rsidRPr="007C4FF3" w:rsidRDefault="00A95DD4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当該手術</w:t>
            </w: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の術者としての経験症例数</w:t>
            </w:r>
          </w:p>
        </w:tc>
      </w:tr>
      <w:tr w:rsidR="00A95DD4" w14:paraId="2D5A5637" w14:textId="77777777" w:rsidTr="00E87347">
        <w:trPr>
          <w:trHeight w:val="901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5031E87E" w14:textId="77777777" w:rsidR="00A95DD4" w:rsidRPr="007C4FF3" w:rsidRDefault="00A95DD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0A22" w14:textId="77777777" w:rsidR="00A95DD4" w:rsidRPr="007C4FF3" w:rsidRDefault="00A95DD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8475" w14:textId="77777777" w:rsidR="00A95DD4" w:rsidRDefault="00A95DD4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5A8C48A1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374E" w14:textId="77777777" w:rsidR="00A95DD4" w:rsidRPr="007C4FF3" w:rsidRDefault="00A95DD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9159DFA" w14:textId="77777777" w:rsidR="00A95DD4" w:rsidRPr="007C4FF3" w:rsidRDefault="00A95DD4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例</w:t>
            </w:r>
          </w:p>
        </w:tc>
      </w:tr>
      <w:tr w:rsidR="00A95DD4" w14:paraId="6354742C" w14:textId="77777777" w:rsidTr="00E87347">
        <w:trPr>
          <w:trHeight w:val="901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DAA4003" w14:textId="77777777" w:rsidR="00A95DD4" w:rsidRPr="007C4FF3" w:rsidRDefault="00A95DD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6B099" w14:textId="77777777" w:rsidR="00A95DD4" w:rsidRPr="007C4FF3" w:rsidRDefault="00A95DD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19AA7" w14:textId="77777777" w:rsidR="00A95DD4" w:rsidRDefault="00A95DD4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1E6AD92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D76A7" w14:textId="77777777" w:rsidR="00A95DD4" w:rsidRPr="007C4FF3" w:rsidRDefault="00A95DD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14:paraId="28DDE2D9" w14:textId="77777777" w:rsidR="00A95DD4" w:rsidRPr="007C4FF3" w:rsidRDefault="00A95DD4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32A58CFB" w14:textId="77777777" w:rsidTr="00452218">
        <w:trPr>
          <w:trHeight w:val="901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9F9B7EB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6" w:rightChars="200" w:right="428" w:hangingChars="113" w:hanging="264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　当該医療機関における</w:t>
            </w:r>
            <w:r w:rsidR="00A9306B" w:rsidRPr="00A9306B">
              <w:rPr>
                <w:rFonts w:eastAsia="ＭＳ ゴシック" w:hAnsi="Times New Roman" w:cs="ＭＳ ゴシック" w:hint="eastAsia"/>
                <w:sz w:val="22"/>
                <w:szCs w:val="22"/>
              </w:rPr>
              <w:t>結腸悪性腫瘍に係る手術（区分番号「Ｋ７１９の３」又は「Ｋ７１９－３」）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A560AE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実施症例数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  <w:p w14:paraId="3C11767B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leftChars="200" w:left="428" w:rightChars="300" w:right="642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そのうち、</w:t>
            </w:r>
            <w:r w:rsidR="005143CC" w:rsidRPr="005143CC">
              <w:rPr>
                <w:rFonts w:eastAsia="ＭＳ ゴシック" w:hAnsi="Times New Roman" w:cs="ＭＳ ゴシック" w:hint="eastAsia"/>
                <w:sz w:val="22"/>
                <w:szCs w:val="22"/>
              </w:rPr>
              <w:t>腹腔鏡下</w:t>
            </w:r>
            <w:r w:rsidR="00A9306B" w:rsidRPr="00A9306B">
              <w:rPr>
                <w:rFonts w:eastAsia="ＭＳ ゴシック" w:hAnsi="Times New Roman" w:cs="ＭＳ ゴシック" w:hint="eastAsia"/>
                <w:sz w:val="22"/>
                <w:szCs w:val="22"/>
              </w:rPr>
              <w:t>結腸悪性腫瘍切除術</w:t>
            </w:r>
            <w:r w:rsidR="005143CC" w:rsidRPr="005143CC">
              <w:rPr>
                <w:rFonts w:eastAsia="ＭＳ ゴシック" w:hAnsi="Times New Roman" w:cs="ＭＳ ゴシック" w:hint="eastAsia"/>
                <w:sz w:val="22"/>
                <w:szCs w:val="22"/>
              </w:rPr>
              <w:t>（内視鏡手術用支援機器を用いる場合を含む。）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A560AE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</w:p>
          <w:p w14:paraId="04FB2ACC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32EB3104" w14:textId="77777777" w:rsidTr="0063120C">
        <w:trPr>
          <w:trHeight w:val="901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41E4DDB" w14:textId="77777777" w:rsidR="007C4FF3" w:rsidRPr="006132BF" w:rsidRDefault="009152C2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４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699D87C6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5B6EA021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3E01ECBA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 w:firstLineChars="3550" w:firstLine="8307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6AE37422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科</w:t>
            </w:r>
          </w:p>
        </w:tc>
      </w:tr>
      <w:tr w:rsidR="005C4CD2" w14:paraId="21AFFD3C" w14:textId="77777777" w:rsidTr="00E87347">
        <w:trPr>
          <w:trHeight w:val="541"/>
        </w:trPr>
        <w:tc>
          <w:tcPr>
            <w:tcW w:w="2870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3C43941" w14:textId="77777777" w:rsidR="005C4CD2" w:rsidRPr="007C4FF3" w:rsidRDefault="005C4CD2" w:rsidP="006132BF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　外科又は消化器外科の常勤医師の氏名等（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外科又は消化器外科について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５年以上の経験を有する者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が２名以上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、そのうち</w:t>
            </w:r>
            <w:r w:rsidRPr="007C4FF3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1B14" w14:textId="77777777" w:rsidR="005C4CD2" w:rsidRPr="007C4FF3" w:rsidRDefault="005C4CD2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850A" w14:textId="77777777" w:rsidR="005C4CD2" w:rsidRPr="007C4FF3" w:rsidRDefault="005C4CD2" w:rsidP="005C4CD2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A202" w14:textId="77777777" w:rsidR="005C4CD2" w:rsidRPr="007C4FF3" w:rsidRDefault="005C4CD2" w:rsidP="005C4CD2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診療科</w:t>
            </w:r>
            <w:r w:rsidR="00A560AE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名</w:t>
            </w: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13BE43D" w14:textId="77777777" w:rsidR="005C4CD2" w:rsidRDefault="00A560AE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当該診療科の</w:t>
            </w:r>
            <w:r w:rsidR="005C4CD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5C4CD2" w14:paraId="72FC4D95" w14:textId="77777777" w:rsidTr="00E87347">
        <w:trPr>
          <w:trHeight w:val="611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792B10C" w14:textId="77777777" w:rsidR="005C4CD2" w:rsidRPr="007C4FF3" w:rsidRDefault="005C4C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19C9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1ABF" w14:textId="77777777" w:rsidR="005C4CD2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0EE7EC5A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FFCD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AFC43C6" w14:textId="77777777" w:rsidR="001920AD" w:rsidRDefault="005C4CD2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</w:t>
            </w:r>
            <w:r w:rsidR="00180FA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  <w:p w14:paraId="1AC0D6C7" w14:textId="77777777" w:rsidR="005C4CD2" w:rsidRDefault="005C4CD2" w:rsidP="00180FA3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5C4CD2" w14:paraId="78474330" w14:textId="77777777" w:rsidTr="00E87347">
        <w:trPr>
          <w:trHeight w:val="639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54393D4C" w14:textId="77777777" w:rsidR="005C4CD2" w:rsidRPr="007C4FF3" w:rsidRDefault="005C4C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634D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60E1" w14:textId="77777777" w:rsidR="005C4CD2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254084C3" w14:textId="77777777" w:rsidR="001920AD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  <w:p w14:paraId="3731EB68" w14:textId="77777777" w:rsidR="001920AD" w:rsidRPr="007C4FF3" w:rsidRDefault="001920AD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C1F6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0BDB14A" w14:textId="77777777" w:rsidR="005C4CD2" w:rsidRDefault="005C4CD2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年</w:t>
            </w:r>
          </w:p>
        </w:tc>
      </w:tr>
      <w:tr w:rsidR="005C4CD2" w14:paraId="67CB8747" w14:textId="77777777" w:rsidTr="00E87347">
        <w:trPr>
          <w:trHeight w:val="901"/>
        </w:trPr>
        <w:tc>
          <w:tcPr>
            <w:tcW w:w="287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0E98A70" w14:textId="77777777" w:rsidR="005C4CD2" w:rsidRPr="007C4FF3" w:rsidRDefault="005C4C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CA38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B6E3" w14:textId="77777777" w:rsidR="005C4CD2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A16F5B6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1964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623D5BD" w14:textId="77777777" w:rsidR="005C4CD2" w:rsidRDefault="005C4CD2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年</w:t>
            </w:r>
          </w:p>
        </w:tc>
      </w:tr>
      <w:tr w:rsidR="009405DD" w14:paraId="6DC9D172" w14:textId="77777777" w:rsidTr="00B95F11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11A3E9" w14:textId="77777777" w:rsidR="009405DD" w:rsidRDefault="009405DD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　緊急手術が可能な体制　　　　　　　　　　　　　（　有　　・　　無　）</w:t>
            </w:r>
          </w:p>
        </w:tc>
      </w:tr>
      <w:tr w:rsidR="009405DD" w14:paraId="24932338" w14:textId="77777777" w:rsidTr="00E87347">
        <w:trPr>
          <w:trHeight w:val="624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274FE45" w14:textId="77777777" w:rsid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　常勤の臨床工学技士の氏名</w:t>
            </w:r>
          </w:p>
        </w:tc>
        <w:tc>
          <w:tcPr>
            <w:tcW w:w="4432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4B80A6" w14:textId="77777777" w:rsidR="009405DD" w:rsidRP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0F106B" w14:paraId="09CAF263" w14:textId="77777777" w:rsidTr="000F106B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BAD6B0" w14:textId="77777777" w:rsidR="000F106B" w:rsidRP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８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保守管理の計画　　　　　　　　　　　　　</w:t>
            </w:r>
            <w:r w:rsidR="00475D4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（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49C16847" w14:textId="77777777" w:rsidR="00F44230" w:rsidRDefault="00F44230">
      <w:pPr>
        <w:adjustRightInd/>
        <w:spacing w:line="318" w:lineRule="exact"/>
        <w:ind w:left="862" w:hanging="646"/>
        <w:rPr>
          <w:rFonts w:eastAsia="ＭＳ ゴシック" w:hAnsi="Times New Roman" w:cs="ＭＳ ゴシック"/>
          <w:sz w:val="22"/>
          <w:szCs w:val="22"/>
        </w:rPr>
      </w:pPr>
    </w:p>
    <w:p w14:paraId="1BCA3AFF" w14:textId="77777777" w:rsidR="000F106B" w:rsidRPr="000C1481" w:rsidRDefault="000F106B" w:rsidP="006132BF">
      <w:pPr>
        <w:adjustRightInd/>
        <w:spacing w:line="360" w:lineRule="exact"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lastRenderedPageBreak/>
        <w:t>［記載上の注意］</w:t>
      </w:r>
    </w:p>
    <w:p w14:paraId="3845FBE3" w14:textId="77777777" w:rsidR="000F106B" w:rsidRPr="006132BF" w:rsidRDefault="000F106B" w:rsidP="006132BF">
      <w:pPr>
        <w:adjustRightInd/>
        <w:spacing w:line="36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6FDD1698" w14:textId="77777777" w:rsidR="00A560AE" w:rsidRDefault="00E57250" w:rsidP="006132BF">
      <w:pPr>
        <w:adjustRightInd/>
        <w:spacing w:line="360" w:lineRule="exact"/>
        <w:ind w:leftChars="200" w:left="662" w:hangingChars="100" w:hanging="234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7C4FF3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「</w:t>
      </w:r>
      <w:r w:rsidR="009152C2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7C4FF3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」</w:t>
      </w:r>
      <w:r w:rsidR="00A560AE">
        <w:rPr>
          <w:rFonts w:ascii="ＭＳ ゴシック" w:eastAsia="ＭＳ ゴシック" w:hAnsi="ＭＳ ゴシック" w:cs="ＭＳ ゴシック" w:hint="eastAsia"/>
          <w:sz w:val="22"/>
          <w:szCs w:val="22"/>
        </w:rPr>
        <w:t>及び「５」の常勤</w:t>
      </w:r>
      <w:r w:rsidR="007C4FF3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医師の勤務時間に</w:t>
      </w:r>
      <w:r w:rsidR="005C610B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ついて、</w:t>
      </w:r>
      <w:r w:rsidR="00180FA3" w:rsidRPr="00E87347">
        <w:rPr>
          <w:rFonts w:ascii="ＭＳ ゴシック" w:eastAsia="ＭＳ ゴシック" w:hAnsi="ＭＳ ゴシック"/>
          <w:sz w:val="22"/>
        </w:rPr>
        <w:t>就業規則等に定める週あたりの所定労働時間（休憩時間を除く労働時間）を記入すること。</w:t>
      </w:r>
    </w:p>
    <w:p w14:paraId="0FB8AAFA" w14:textId="77777777" w:rsidR="000F106B" w:rsidRPr="006132BF" w:rsidRDefault="00E57250" w:rsidP="006132BF">
      <w:pPr>
        <w:adjustRightInd/>
        <w:spacing w:line="360" w:lineRule="exact"/>
        <w:ind w:leftChars="200" w:left="662" w:hangingChars="100" w:hanging="234"/>
        <w:jc w:val="both"/>
        <w:rPr>
          <w:rFonts w:asciiTheme="majorEastAsia" w:eastAsiaTheme="majorEastAsia" w:hAnsiTheme="majorEastAsia" w:cs="Times New Roman"/>
          <w:spacing w:val="6"/>
        </w:rPr>
      </w:pPr>
      <w:r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A560AE">
        <w:rPr>
          <w:rFonts w:asciiTheme="majorEastAsia" w:eastAsiaTheme="majorEastAsia" w:hAnsiTheme="majorEastAsia" w:cs="ＭＳ ゴシック" w:hint="eastAsia"/>
          <w:sz w:val="22"/>
          <w:szCs w:val="22"/>
        </w:rPr>
        <w:t>「２」及び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「３」</w:t>
      </w:r>
      <w:r w:rsidR="007C4FF3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について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は、当該症例一覧（実施年月日、手術名、患者の性別、年齢、主病名）を別添２の様式</w:t>
      </w:r>
      <w:r w:rsidR="000F106B" w:rsidRPr="006132BF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702A0701" w14:textId="7F7B5ADD" w:rsidR="00546B3F" w:rsidRPr="000C1481" w:rsidRDefault="00A16766" w:rsidP="006132BF">
      <w:pPr>
        <w:adjustRightInd/>
        <w:spacing w:line="36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４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0C1481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D1200" w14:textId="77777777" w:rsidR="002C1654" w:rsidRDefault="002C1654">
      <w:r>
        <w:separator/>
      </w:r>
    </w:p>
  </w:endnote>
  <w:endnote w:type="continuationSeparator" w:id="0">
    <w:p w14:paraId="1E845EFC" w14:textId="77777777" w:rsidR="002C1654" w:rsidRDefault="002C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B2EB" w14:textId="77777777" w:rsidR="002C1654" w:rsidRDefault="002C165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10569F" w14:textId="77777777" w:rsidR="002C1654" w:rsidRDefault="002C1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62AE"/>
    <w:rsid w:val="00072BA5"/>
    <w:rsid w:val="000A2F0D"/>
    <w:rsid w:val="000B5E38"/>
    <w:rsid w:val="000C0EA0"/>
    <w:rsid w:val="000C1481"/>
    <w:rsid w:val="000C3D16"/>
    <w:rsid w:val="000F106B"/>
    <w:rsid w:val="00165B23"/>
    <w:rsid w:val="001752D7"/>
    <w:rsid w:val="00180FA3"/>
    <w:rsid w:val="001920AD"/>
    <w:rsid w:val="00196A3B"/>
    <w:rsid w:val="001A0562"/>
    <w:rsid w:val="001D6D9C"/>
    <w:rsid w:val="00213D50"/>
    <w:rsid w:val="00283C29"/>
    <w:rsid w:val="002C1336"/>
    <w:rsid w:val="002C1654"/>
    <w:rsid w:val="002C4CD9"/>
    <w:rsid w:val="003033C9"/>
    <w:rsid w:val="0037268D"/>
    <w:rsid w:val="003C5C39"/>
    <w:rsid w:val="003D1CDA"/>
    <w:rsid w:val="004146C6"/>
    <w:rsid w:val="00452218"/>
    <w:rsid w:val="00452D60"/>
    <w:rsid w:val="00475D44"/>
    <w:rsid w:val="004D16F7"/>
    <w:rsid w:val="00506431"/>
    <w:rsid w:val="005143CC"/>
    <w:rsid w:val="00546B3F"/>
    <w:rsid w:val="00564B76"/>
    <w:rsid w:val="005C0282"/>
    <w:rsid w:val="005C4CD2"/>
    <w:rsid w:val="005C610B"/>
    <w:rsid w:val="0060539C"/>
    <w:rsid w:val="006132BF"/>
    <w:rsid w:val="00615736"/>
    <w:rsid w:val="00615B4C"/>
    <w:rsid w:val="0063120C"/>
    <w:rsid w:val="006450B5"/>
    <w:rsid w:val="006E3BE2"/>
    <w:rsid w:val="0072654F"/>
    <w:rsid w:val="00752A29"/>
    <w:rsid w:val="00757CB6"/>
    <w:rsid w:val="007C4FF3"/>
    <w:rsid w:val="008727F1"/>
    <w:rsid w:val="009152C2"/>
    <w:rsid w:val="009405DD"/>
    <w:rsid w:val="009925D3"/>
    <w:rsid w:val="009A3ED7"/>
    <w:rsid w:val="009E5B84"/>
    <w:rsid w:val="00A12846"/>
    <w:rsid w:val="00A16766"/>
    <w:rsid w:val="00A560AE"/>
    <w:rsid w:val="00A72319"/>
    <w:rsid w:val="00A9306B"/>
    <w:rsid w:val="00A95DD4"/>
    <w:rsid w:val="00AF207F"/>
    <w:rsid w:val="00B50BE4"/>
    <w:rsid w:val="00B95F11"/>
    <w:rsid w:val="00BC01AB"/>
    <w:rsid w:val="00C52E20"/>
    <w:rsid w:val="00C76EC5"/>
    <w:rsid w:val="00CF21B7"/>
    <w:rsid w:val="00D37199"/>
    <w:rsid w:val="00DD7FC1"/>
    <w:rsid w:val="00E33F16"/>
    <w:rsid w:val="00E40CF6"/>
    <w:rsid w:val="00E57250"/>
    <w:rsid w:val="00E76FAC"/>
    <w:rsid w:val="00E87347"/>
    <w:rsid w:val="00E92F32"/>
    <w:rsid w:val="00EC3195"/>
    <w:rsid w:val="00EC67F3"/>
    <w:rsid w:val="00F4222D"/>
    <w:rsid w:val="00F4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BCE14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9925D3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30CC348-2448-465C-B0FD-BA30B2E04D39}"/>
</file>

<file path=customXml/itemProps2.xml><?xml version="1.0" encoding="utf-8"?>
<ds:datastoreItem xmlns:ds="http://schemas.openxmlformats.org/officeDocument/2006/customXml" ds:itemID="{5445D324-4FFF-4956-AD6A-6686EA14CB38}"/>
</file>

<file path=customXml/itemProps3.xml><?xml version="1.0" encoding="utf-8"?>
<ds:datastoreItem xmlns:ds="http://schemas.openxmlformats.org/officeDocument/2006/customXml" ds:itemID="{23280868-0044-4E15-B41B-49C075362F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413</Characters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