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4375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18</w:t>
      </w:r>
    </w:p>
    <w:p w14:paraId="0407CBEE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41303F7D" w14:textId="54F98D19" w:rsidR="00A10728" w:rsidRDefault="00DA7A70" w:rsidP="00DA7A70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DA7A70">
        <w:rPr>
          <w:rFonts w:eastAsia="ＭＳ ゴシック" w:hAnsi="Times New Roman" w:cs="ＭＳ ゴシック" w:hint="eastAsia"/>
          <w:spacing w:val="2"/>
          <w:sz w:val="24"/>
          <w:szCs w:val="24"/>
        </w:rPr>
        <w:t>腹腔鏡下直腸切除・切断術（内視鏡手術用支援機器を用いる場合）</w:t>
      </w:r>
    </w:p>
    <w:p w14:paraId="08999FDB" w14:textId="442E599A" w:rsidR="000F106B" w:rsidRDefault="00A12846" w:rsidP="00DA7A70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0F106B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08964C9C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201"/>
        <w:gridCol w:w="1485"/>
        <w:gridCol w:w="1208"/>
        <w:gridCol w:w="1739"/>
      </w:tblGrid>
      <w:tr w:rsidR="000F106B" w14:paraId="0BF40E8F" w14:textId="77777777" w:rsidTr="00615B4C">
        <w:trPr>
          <w:trHeight w:val="1434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05AB0E" w14:textId="77777777" w:rsidR="00CF21B7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１　届出種別　　</w:t>
            </w:r>
          </w:p>
          <w:p w14:paraId="397FFC45" w14:textId="77777777" w:rsidR="000F106B" w:rsidRDefault="000F106B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200" w:firstLine="468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・新規届出　（実績期間　　年　　月～　　年　　月）</w:t>
            </w:r>
          </w:p>
          <w:p w14:paraId="7DFDC824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7C4FF3" w14:paraId="4D18F801" w14:textId="77777777" w:rsidTr="00452218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DF32A2" w14:textId="07308C7D" w:rsidR="00DA7A70" w:rsidRDefault="00DA7A70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rPr>
                <w:rFonts w:ascii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直腸切除・切断術又は腹腔鏡下直腸切除・切断術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 w:rsidR="007C4FF3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7C4FF3"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</w:t>
            </w:r>
          </w:p>
          <w:p w14:paraId="09A62A8D" w14:textId="77777777" w:rsidR="00DA7A70" w:rsidRDefault="00DA7A70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rPr>
                <w:rFonts w:ascii="ＭＳ ゴシック" w:hAnsi="ＭＳ ゴシック" w:cs="ＭＳ ゴシック"/>
                <w:sz w:val="22"/>
                <w:szCs w:val="22"/>
              </w:rPr>
            </w:pPr>
          </w:p>
          <w:p w14:paraId="46BB1174" w14:textId="77777777" w:rsidR="00DA7A70" w:rsidRDefault="007C4FF3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="00DA7A70"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11996BC1" w14:textId="0F4E96B8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DA7A70" w:rsidRPr="00DA7A70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腹腔鏡下直腸切除・切断術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45C79212" w14:textId="77777777" w:rsidR="00DA7A70" w:rsidRDefault="00DA7A70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143B96E8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2D292CD3" w14:textId="77777777" w:rsidTr="0063120C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EF2145" w14:textId="0F7922E0" w:rsidR="007C4FF3" w:rsidRPr="006132BF" w:rsidRDefault="00DA7A7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5DDC24EA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180FE78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CAF3D27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59C9C8CC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5C4CD2" w14:paraId="15367E21" w14:textId="77777777" w:rsidTr="00E87347">
        <w:trPr>
          <w:trHeight w:val="541"/>
        </w:trPr>
        <w:tc>
          <w:tcPr>
            <w:tcW w:w="287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FA97804" w14:textId="353B9B41" w:rsidR="005C4CD2" w:rsidRPr="007C4FF3" w:rsidRDefault="00DA7A70" w:rsidP="006132BF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外科又は消化器外科の常勤医師の氏名等（</w:t>
            </w:r>
            <w:r w:rsidR="005C4CD2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5C4CD2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5C4CD2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F15E" w14:textId="77777777" w:rsidR="005C4CD2" w:rsidRPr="007C4FF3" w:rsidRDefault="005C4CD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AAA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AB97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  <w:r w:rsidR="00A560A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DD2A5FB" w14:textId="77777777" w:rsidR="005C4CD2" w:rsidRDefault="00A560A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C4C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C4CD2" w14:paraId="44368FFA" w14:textId="77777777" w:rsidTr="004F3172">
        <w:trPr>
          <w:trHeight w:val="397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69179D9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D12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350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34A73EF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2A5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14D0E9E" w14:textId="38BA12DF" w:rsidR="005C4CD2" w:rsidRDefault="005C4CD2" w:rsidP="00AC0CE3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 w:rsidR="00180FA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5C4CD2" w14:paraId="24ACF4D0" w14:textId="77777777" w:rsidTr="004F3172">
        <w:trPr>
          <w:trHeight w:val="567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C3E35B8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41E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1E8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D28EFE8" w14:textId="039AAF0E" w:rsidR="001920AD" w:rsidRPr="007C4FF3" w:rsidRDefault="001920AD" w:rsidP="004F3172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81C1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E6A74C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5C4CD2" w14:paraId="3D781006" w14:textId="77777777" w:rsidTr="004F3172">
        <w:trPr>
          <w:trHeight w:val="567"/>
        </w:trPr>
        <w:tc>
          <w:tcPr>
            <w:tcW w:w="28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A38A01D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3621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4E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88F2977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B09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9B20508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9405DD" w14:paraId="4EBDF737" w14:textId="77777777" w:rsidTr="00B95F11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0B836E" w14:textId="4ABFE913" w:rsidR="009405DD" w:rsidRDefault="00DA7A70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54498FCA" w14:textId="77777777" w:rsidTr="00E87347">
        <w:trPr>
          <w:trHeight w:val="624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8C1D42B" w14:textId="3F5D5D49" w:rsidR="009405DD" w:rsidRDefault="00DA7A70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4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F551A1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0CF5EEA9" w14:textId="77777777" w:rsidTr="000F106B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1E0D6E" w14:textId="7BD09C1F" w:rsidR="000F106B" w:rsidRPr="000F106B" w:rsidRDefault="00DA7A70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6BE711BC" w14:textId="77777777" w:rsidR="000F106B" w:rsidRPr="000C1481" w:rsidRDefault="000F106B" w:rsidP="006132BF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AA0469F" w14:textId="77777777" w:rsidR="000F106B" w:rsidRDefault="000F106B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11C1F5D7" w14:textId="133072F6" w:rsidR="00DA7A70" w:rsidRPr="00DD262F" w:rsidRDefault="00DA7A7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DD262F">
        <w:rPr>
          <w:rFonts w:ascii="ＭＳ ゴシック" w:eastAsia="ＭＳ ゴシック" w:hAnsi="ＭＳ ゴシック" w:cs="ＭＳ ゴシック" w:hint="eastAsia"/>
          <w:sz w:val="22"/>
          <w:szCs w:val="22"/>
        </w:rPr>
        <w:t>２　「２」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の</w:t>
      </w:r>
      <w:r w:rsidRPr="005143CC">
        <w:rPr>
          <w:rFonts w:eastAsia="ＭＳ ゴシック" w:hAnsi="Times New Roman" w:cs="ＭＳ ゴシック" w:hint="eastAsia"/>
          <w:sz w:val="22"/>
          <w:szCs w:val="22"/>
        </w:rPr>
        <w:t>腹腔鏡下直腸切除・切断術</w:t>
      </w:r>
      <w:r>
        <w:rPr>
          <w:rFonts w:eastAsia="ＭＳ ゴシック" w:hAnsi="Times New Roman" w:cs="ＭＳ ゴシック" w:hint="eastAsia"/>
          <w:sz w:val="22"/>
          <w:szCs w:val="22"/>
        </w:rPr>
        <w:t>については、</w:t>
      </w:r>
      <w:r w:rsidRPr="00DA7A70">
        <w:rPr>
          <w:rFonts w:eastAsia="ＭＳ ゴシック" w:hAnsi="Times New Roman" w:cs="ＭＳ ゴシック" w:hint="eastAsia"/>
          <w:sz w:val="22"/>
          <w:szCs w:val="22"/>
        </w:rPr>
        <w:t>腹腔鏡下直腸切除・切断術（内視鏡手術用支援機器を用いる場合）</w:t>
      </w:r>
      <w:r>
        <w:rPr>
          <w:rFonts w:eastAsia="ＭＳ ゴシック" w:hAnsi="Times New Roman" w:cs="ＭＳ ゴシック" w:hint="eastAsia"/>
          <w:sz w:val="22"/>
          <w:szCs w:val="22"/>
        </w:rPr>
        <w:t>を含めても差し支えない。</w:t>
      </w:r>
    </w:p>
    <w:p w14:paraId="5900F5CC" w14:textId="4E5C5CC1" w:rsidR="00A560AE" w:rsidRDefault="00DA7A7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A560AE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A560AE">
        <w:rPr>
          <w:rFonts w:ascii="ＭＳ ゴシック" w:eastAsia="ＭＳ ゴシック" w:hAnsi="ＭＳ ゴシック" w:cs="ＭＳ ゴシック" w:hint="eastAsia"/>
          <w:sz w:val="22"/>
          <w:szCs w:val="22"/>
        </w:rPr>
        <w:t>」の常勤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180FA3" w:rsidRPr="00E87347">
        <w:rPr>
          <w:rFonts w:ascii="ＭＳ ゴシック" w:eastAsia="ＭＳ ゴシック" w:hAnsi="ＭＳ ゴシック"/>
          <w:sz w:val="22"/>
        </w:rPr>
        <w:t>就業規則等に定める週あたりの所定労働時間（休憩時間を除く労働時間）を記入すること。</w:t>
      </w:r>
    </w:p>
    <w:p w14:paraId="14E271E6" w14:textId="2EEAE5FF" w:rsidR="000F106B" w:rsidRPr="006132BF" w:rsidRDefault="00DA7A70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」</w:t>
      </w:r>
      <w:r w:rsidR="007C4FF3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は、当該症例一覧（実施年月日、手術名、患者の性別、年齢、主病名）を別添２の様式</w:t>
      </w:r>
      <w:r w:rsidR="000F106B" w:rsidRPr="006132BF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5C7FCB73" w14:textId="6427236A" w:rsidR="00546B3F" w:rsidRPr="000C1481" w:rsidRDefault="00A10728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５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E26A" w14:textId="77777777" w:rsidR="00AD7DE6" w:rsidRDefault="00AD7DE6">
      <w:r>
        <w:separator/>
      </w:r>
    </w:p>
  </w:endnote>
  <w:endnote w:type="continuationSeparator" w:id="0">
    <w:p w14:paraId="224251B8" w14:textId="77777777" w:rsidR="00AD7DE6" w:rsidRDefault="00AD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AF44" w14:textId="77777777" w:rsidR="00AD7DE6" w:rsidRDefault="00AD7D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B986B5" w14:textId="77777777" w:rsidR="00AD7DE6" w:rsidRDefault="00AD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165B23"/>
    <w:rsid w:val="001752D7"/>
    <w:rsid w:val="00180FA3"/>
    <w:rsid w:val="001920AD"/>
    <w:rsid w:val="00196A3B"/>
    <w:rsid w:val="001A0562"/>
    <w:rsid w:val="001D6D9C"/>
    <w:rsid w:val="00213D50"/>
    <w:rsid w:val="00283C29"/>
    <w:rsid w:val="002C1336"/>
    <w:rsid w:val="002C4CD9"/>
    <w:rsid w:val="003033C9"/>
    <w:rsid w:val="00355CA6"/>
    <w:rsid w:val="0037268D"/>
    <w:rsid w:val="003C5C39"/>
    <w:rsid w:val="003D1CDA"/>
    <w:rsid w:val="004146C6"/>
    <w:rsid w:val="00452218"/>
    <w:rsid w:val="00452D60"/>
    <w:rsid w:val="00475D44"/>
    <w:rsid w:val="004D16F7"/>
    <w:rsid w:val="004F3172"/>
    <w:rsid w:val="005143CC"/>
    <w:rsid w:val="00546B3F"/>
    <w:rsid w:val="00564B76"/>
    <w:rsid w:val="005C0282"/>
    <w:rsid w:val="005C4CD2"/>
    <w:rsid w:val="005C610B"/>
    <w:rsid w:val="0060539C"/>
    <w:rsid w:val="006132BF"/>
    <w:rsid w:val="00615736"/>
    <w:rsid w:val="00615B4C"/>
    <w:rsid w:val="0063120C"/>
    <w:rsid w:val="006450B5"/>
    <w:rsid w:val="006E3BE2"/>
    <w:rsid w:val="0072654F"/>
    <w:rsid w:val="00752A29"/>
    <w:rsid w:val="00757CB6"/>
    <w:rsid w:val="007C4FF3"/>
    <w:rsid w:val="008727F1"/>
    <w:rsid w:val="00893448"/>
    <w:rsid w:val="009152C2"/>
    <w:rsid w:val="009405DD"/>
    <w:rsid w:val="00985529"/>
    <w:rsid w:val="009A3ED7"/>
    <w:rsid w:val="009E5B84"/>
    <w:rsid w:val="00A10728"/>
    <w:rsid w:val="00A12846"/>
    <w:rsid w:val="00A560AE"/>
    <w:rsid w:val="00A72319"/>
    <w:rsid w:val="00A95DD4"/>
    <w:rsid w:val="00AC0CE3"/>
    <w:rsid w:val="00AD7DE6"/>
    <w:rsid w:val="00AF207F"/>
    <w:rsid w:val="00B50BE4"/>
    <w:rsid w:val="00B903F8"/>
    <w:rsid w:val="00B9144B"/>
    <w:rsid w:val="00B95F11"/>
    <w:rsid w:val="00BC01AB"/>
    <w:rsid w:val="00C52E20"/>
    <w:rsid w:val="00C76EC5"/>
    <w:rsid w:val="00CF21B7"/>
    <w:rsid w:val="00D37199"/>
    <w:rsid w:val="00DA7A70"/>
    <w:rsid w:val="00DD262F"/>
    <w:rsid w:val="00DD7FC1"/>
    <w:rsid w:val="00DF1DA2"/>
    <w:rsid w:val="00E57250"/>
    <w:rsid w:val="00E76FAC"/>
    <w:rsid w:val="00E87347"/>
    <w:rsid w:val="00E92F32"/>
    <w:rsid w:val="00EC3195"/>
    <w:rsid w:val="00EC67F3"/>
    <w:rsid w:val="00F4222D"/>
    <w:rsid w:val="00F44230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876B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A10728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B736AB9-4CDA-49C8-9191-369FDA769D1C}"/>
</file>

<file path=customXml/itemProps2.xml><?xml version="1.0" encoding="utf-8"?>
<ds:datastoreItem xmlns:ds="http://schemas.openxmlformats.org/officeDocument/2006/customXml" ds:itemID="{180DBD75-0631-4D4E-A123-55ECC32894F4}"/>
</file>

<file path=customXml/itemProps3.xml><?xml version="1.0" encoding="utf-8"?>
<ds:datastoreItem xmlns:ds="http://schemas.openxmlformats.org/officeDocument/2006/customXml" ds:itemID="{36A564CC-7EC9-4645-B00E-1634C06A64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