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47B1" w14:textId="53D683D3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10685F">
        <w:rPr>
          <w:rFonts w:ascii="ＭＳ ゴシック" w:eastAsia="ＭＳ ゴシック" w:hAnsi="ＭＳ ゴシック" w:hint="eastAsia"/>
          <w:sz w:val="24"/>
        </w:rPr>
        <w:t>87の6</w:t>
      </w:r>
      <w:r w:rsidR="00A41BE8">
        <w:rPr>
          <w:rFonts w:ascii="ＭＳ ゴシック" w:eastAsia="ＭＳ ゴシック" w:hAnsi="ＭＳ ゴシック"/>
          <w:sz w:val="24"/>
        </w:rPr>
        <w:t>4</w:t>
      </w:r>
    </w:p>
    <w:p w14:paraId="3E5A3568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25BFA409" w14:textId="78E41D2B" w:rsidR="0042370A" w:rsidRPr="00A27BE8" w:rsidRDefault="007A4010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A4010">
        <w:rPr>
          <w:rFonts w:asciiTheme="majorEastAsia" w:eastAsiaTheme="majorEastAsia" w:hAnsiTheme="majorEastAsia" w:hint="eastAsia"/>
          <w:sz w:val="28"/>
          <w:szCs w:val="28"/>
        </w:rPr>
        <w:t>精巣温存手術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4404AB29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606"/>
        <w:gridCol w:w="2055"/>
        <w:gridCol w:w="2055"/>
      </w:tblGrid>
      <w:tr w:rsidR="00915925" w:rsidRPr="00155178" w14:paraId="7D7D6AEC" w14:textId="77777777" w:rsidTr="007A4010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1F16" w14:textId="7C419FE2" w:rsidR="00915925" w:rsidRDefault="007A0713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施設基準に係る標榜科名を記入すること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31E044A4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B62386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BE4496" w14:paraId="5CD23CCD" w14:textId="77777777" w:rsidTr="00BE4496">
        <w:trPr>
          <w:trHeight w:val="710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BD61F" w14:textId="1F78C94D" w:rsidR="0075509D" w:rsidRPr="00155178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泌尿器科又は小児外科について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５年以上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の経験を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</w:p>
        </w:tc>
      </w:tr>
      <w:tr w:rsidR="007A4010" w:rsidRPr="00155178" w14:paraId="044A4974" w14:textId="77777777" w:rsidTr="007A4010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87360A3" w14:textId="77777777" w:rsidR="007A4010" w:rsidRPr="00155178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D4F10BA" w14:textId="77777777" w:rsidR="007A4010" w:rsidRPr="00155178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2AAA1" w14:textId="70688BA5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12CFE" w14:textId="77777777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</w:p>
          <w:p w14:paraId="6D417C4B" w14:textId="26429E2D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</w:tc>
      </w:tr>
      <w:tr w:rsidR="007A4010" w:rsidRPr="00155178" w14:paraId="37B3DACA" w14:textId="77777777" w:rsidTr="00BE4496">
        <w:trPr>
          <w:trHeight w:val="661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30F09286" w14:textId="77777777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831FF0A" w14:textId="77777777" w:rsidR="007A4010" w:rsidRPr="00155178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E196" w14:textId="4F707AB8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1ECBC" w14:textId="714418C9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BE4496" w:rsidRPr="00155178" w14:paraId="14175CE9" w14:textId="77777777" w:rsidTr="00BE4496">
        <w:trPr>
          <w:trHeight w:val="556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2D3BDCAA" w14:textId="77777777" w:rsidR="00BE4496" w:rsidRPr="00155178" w:rsidRDefault="00BE4496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C8D321B" w14:textId="5FB4845A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83987" w14:textId="19299208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FCD5" w14:textId="72F433D1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7A4010" w:rsidRPr="00155178" w14:paraId="0FC6AAAD" w14:textId="77777777" w:rsidTr="00BE4496">
        <w:trPr>
          <w:trHeight w:val="550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9DD3FD8" w14:textId="77777777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7E6E763" w14:textId="77777777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384C8" w14:textId="48E704B0" w:rsidR="007A4010" w:rsidRPr="0054384C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770FF" w14:textId="60F49C32" w:rsidR="007A4010" w:rsidRPr="0054384C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7A4010" w:rsidRPr="00155178" w14:paraId="3975873D" w14:textId="77777777" w:rsidTr="00BE4496">
        <w:trPr>
          <w:trHeight w:val="752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ABFD7E" w14:textId="2607EC0E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　病理部門の病理医氏名</w:t>
            </w:r>
          </w:p>
        </w:tc>
        <w:tc>
          <w:tcPr>
            <w:tcW w:w="57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765A5D" w14:textId="77777777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AC4BD24" w14:textId="55B3AF18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02D55E5D" w14:textId="77777777" w:rsidR="007A4010" w:rsidRPr="00BE4496" w:rsidRDefault="007A4010" w:rsidP="007A4010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BE4496">
        <w:rPr>
          <w:rFonts w:ascii="ＭＳ ゴシック" w:eastAsia="ＭＳ ゴシック" w:hAnsi="ＭＳ ゴシック" w:hint="eastAsia"/>
          <w:sz w:val="22"/>
          <w:szCs w:val="24"/>
        </w:rPr>
        <w:t>［記載上の注意］</w:t>
      </w:r>
    </w:p>
    <w:p w14:paraId="6951197D" w14:textId="4E91C118" w:rsidR="007A4010" w:rsidRPr="00BE4496" w:rsidRDefault="007A4010" w:rsidP="00BE4496">
      <w:pPr>
        <w:ind w:leftChars="100" w:left="210"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BE4496">
        <w:rPr>
          <w:rFonts w:ascii="ＭＳ ゴシック" w:eastAsia="ＭＳ ゴシック" w:hAnsi="ＭＳ ゴシック" w:hint="eastAsia"/>
          <w:sz w:val="22"/>
          <w:szCs w:val="24"/>
        </w:rPr>
        <w:t>「２」の常勤医師の勤務時間について、就業規則等に定める週あたりの所定労働時間（休憩時間を除く労働時間）を記入すること。</w:t>
      </w:r>
    </w:p>
    <w:sectPr w:rsidR="007A4010" w:rsidRPr="00BE4496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DFDD" w14:textId="77777777" w:rsidR="000519F8" w:rsidRDefault="000519F8" w:rsidP="00DF46DF">
      <w:r>
        <w:separator/>
      </w:r>
    </w:p>
  </w:endnote>
  <w:endnote w:type="continuationSeparator" w:id="0">
    <w:p w14:paraId="602BCB43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D325" w14:textId="77777777" w:rsidR="000519F8" w:rsidRDefault="000519F8" w:rsidP="00DF46DF">
      <w:r>
        <w:separator/>
      </w:r>
    </w:p>
  </w:footnote>
  <w:footnote w:type="continuationSeparator" w:id="0">
    <w:p w14:paraId="4E5787DD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0685F"/>
    <w:rsid w:val="00126553"/>
    <w:rsid w:val="00135B19"/>
    <w:rsid w:val="00146C0D"/>
    <w:rsid w:val="001578F8"/>
    <w:rsid w:val="00245868"/>
    <w:rsid w:val="00301F72"/>
    <w:rsid w:val="00332EBA"/>
    <w:rsid w:val="00337646"/>
    <w:rsid w:val="003658DE"/>
    <w:rsid w:val="003949D0"/>
    <w:rsid w:val="003E18E4"/>
    <w:rsid w:val="003E7304"/>
    <w:rsid w:val="003F13AC"/>
    <w:rsid w:val="0040154D"/>
    <w:rsid w:val="0042370A"/>
    <w:rsid w:val="00433C0E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325B5"/>
    <w:rsid w:val="00693F4D"/>
    <w:rsid w:val="006E78C1"/>
    <w:rsid w:val="0075509D"/>
    <w:rsid w:val="007A0713"/>
    <w:rsid w:val="007A4010"/>
    <w:rsid w:val="007A4D07"/>
    <w:rsid w:val="007B3BB5"/>
    <w:rsid w:val="00804550"/>
    <w:rsid w:val="008528F1"/>
    <w:rsid w:val="00870065"/>
    <w:rsid w:val="00895E39"/>
    <w:rsid w:val="008E4018"/>
    <w:rsid w:val="008F6485"/>
    <w:rsid w:val="00915925"/>
    <w:rsid w:val="0094691E"/>
    <w:rsid w:val="0097316B"/>
    <w:rsid w:val="00A12ABC"/>
    <w:rsid w:val="00A27BE8"/>
    <w:rsid w:val="00A41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C1824"/>
    <w:rsid w:val="00BE29E6"/>
    <w:rsid w:val="00BE4496"/>
    <w:rsid w:val="00BF3C8B"/>
    <w:rsid w:val="00C1623F"/>
    <w:rsid w:val="00C2160C"/>
    <w:rsid w:val="00C400A8"/>
    <w:rsid w:val="00C52495"/>
    <w:rsid w:val="00C9208C"/>
    <w:rsid w:val="00CD3941"/>
    <w:rsid w:val="00D00C33"/>
    <w:rsid w:val="00D23E5B"/>
    <w:rsid w:val="00DA2116"/>
    <w:rsid w:val="00DA5D20"/>
    <w:rsid w:val="00DA7F3C"/>
    <w:rsid w:val="00DC3C65"/>
    <w:rsid w:val="00DD7127"/>
    <w:rsid w:val="00DF46DF"/>
    <w:rsid w:val="00E1537A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80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7E2F1BB-EA68-43D2-A453-2E1F34AD2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1D600-17C6-466D-96BE-AF58660515BE}"/>
</file>

<file path=customXml/itemProps3.xml><?xml version="1.0" encoding="utf-8"?>
<ds:datastoreItem xmlns:ds="http://schemas.openxmlformats.org/officeDocument/2006/customXml" ds:itemID="{8267AA61-3F68-4E6A-B79E-4DB6D95235D9}"/>
</file>

<file path=customXml/itemProps4.xml><?xml version="1.0" encoding="utf-8"?>
<ds:datastoreItem xmlns:ds="http://schemas.openxmlformats.org/officeDocument/2006/customXml" ds:itemID="{7A625316-AA5B-4352-AEAB-6001F2B50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