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3EB4" w14:textId="77777777" w:rsidR="00772070" w:rsidRPr="00BB2FB5" w:rsidRDefault="002B4AF0" w:rsidP="00772070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様式74の</w:t>
      </w:r>
      <w:r w:rsidR="00B7419B">
        <w:rPr>
          <w:rFonts w:ascii="ＭＳ ゴシック" w:eastAsia="ＭＳ ゴシック" w:hAnsi="ＭＳ ゴシック" w:hint="eastAsia"/>
          <w:bCs/>
          <w:sz w:val="24"/>
        </w:rPr>
        <w:t>3</w:t>
      </w:r>
    </w:p>
    <w:p w14:paraId="63454BF7" w14:textId="77777777" w:rsidR="00C1766E" w:rsidRPr="00BB2FB5" w:rsidRDefault="00B7419B" w:rsidP="000F1D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広範囲顎骨支持型</w:t>
      </w:r>
      <w:r w:rsidR="00FE694C">
        <w:rPr>
          <w:rFonts w:ascii="ＭＳ ゴシック" w:eastAsia="ＭＳ ゴシック" w:hAnsi="ＭＳ ゴシック" w:hint="eastAsia"/>
          <w:bCs/>
          <w:sz w:val="28"/>
          <w:szCs w:val="28"/>
        </w:rPr>
        <w:t>装置埋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入手術</w:t>
      </w:r>
      <w:r w:rsidR="000D4E86" w:rsidRPr="00BB2FB5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2575E4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0D4E86" w:rsidRPr="00BB2FB5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748034FE" w14:textId="77777777" w:rsidR="00D749D1" w:rsidRPr="00C43E45" w:rsidRDefault="00D749D1" w:rsidP="00D749D1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57DF48C" w14:textId="77777777" w:rsidR="00D749D1" w:rsidRPr="00D749D1" w:rsidRDefault="00D749D1" w:rsidP="00D749D1">
      <w:pPr>
        <w:rPr>
          <w:rFonts w:ascii="ＭＳ ゴシック" w:eastAsia="ＭＳ ゴシック" w:hAnsi="ＭＳ ゴシック"/>
          <w:sz w:val="24"/>
        </w:rPr>
      </w:pPr>
      <w:r w:rsidRPr="00D749D1">
        <w:rPr>
          <w:rFonts w:ascii="ＭＳ ゴシック" w:eastAsia="ＭＳ ゴシック" w:hAnsi="ＭＳ ゴシック" w:hint="eastAsia"/>
          <w:sz w:val="24"/>
        </w:rPr>
        <w:t>１　当該療養に係る常勤の歯科医師の氏名等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2"/>
        <w:gridCol w:w="4140"/>
        <w:gridCol w:w="1759"/>
      </w:tblGrid>
      <w:tr w:rsidR="005315CD" w:rsidRPr="00D749D1" w14:paraId="6AB01D6D" w14:textId="77777777" w:rsidTr="005315CD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B9DDC" w14:textId="77777777" w:rsidR="005315CD" w:rsidRPr="00D749D1" w:rsidRDefault="005315CD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49D1">
              <w:rPr>
                <w:rFonts w:ascii="ＭＳ ゴシック" w:eastAsia="ＭＳ ゴシック" w:hAnsi="ＭＳ ゴシック" w:hint="eastAsia"/>
                <w:sz w:val="24"/>
              </w:rPr>
              <w:t>常勤歯科医師の氏名</w:t>
            </w:r>
          </w:p>
        </w:tc>
        <w:tc>
          <w:tcPr>
            <w:tcW w:w="41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83FCA1" w14:textId="77777777" w:rsidR="005315CD" w:rsidRPr="00D749D1" w:rsidRDefault="005315CD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診療科名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F8222" w14:textId="77777777" w:rsidR="005315CD" w:rsidRPr="00D749D1" w:rsidRDefault="005315CD" w:rsidP="005315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5315CD" w:rsidRPr="00BB2FB5" w14:paraId="38CA6979" w14:textId="77777777" w:rsidTr="005315CD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0165DEF4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bottom w:val="single" w:sz="6" w:space="0" w:color="auto"/>
              <w:right w:val="single" w:sz="4" w:space="0" w:color="auto"/>
            </w:tcBorders>
          </w:tcPr>
          <w:p w14:paraId="3C26EFE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CCDA89D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2ECCC887" w14:textId="77777777" w:rsidTr="005315CD">
        <w:trPr>
          <w:trHeight w:val="398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83D2A0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193DF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12C999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469AF32E" w14:textId="77777777" w:rsidTr="005315CD">
        <w:trPr>
          <w:trHeight w:val="432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35A3A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3475C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654F2B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180FF0B3" w14:textId="77777777" w:rsidTr="005315CD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1701300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395BCB9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5B0E4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91BCA6" w14:textId="77777777" w:rsidR="00D749D1" w:rsidRDefault="00D749D1" w:rsidP="00D749D1">
      <w:pPr>
        <w:rPr>
          <w:rFonts w:ascii="ＭＳ ゴシック" w:eastAsia="ＭＳ ゴシック" w:hAnsi="ＭＳ ゴシック"/>
        </w:rPr>
      </w:pPr>
    </w:p>
    <w:p w14:paraId="0FFEF9EF" w14:textId="77777777" w:rsidR="002C5958" w:rsidRPr="002C5958" w:rsidRDefault="002C5958" w:rsidP="00D749D1">
      <w:pPr>
        <w:rPr>
          <w:rFonts w:ascii="ＭＳ ゴシック" w:eastAsia="ＭＳ ゴシック" w:hAnsi="ＭＳ ゴシック"/>
          <w:sz w:val="24"/>
        </w:rPr>
      </w:pPr>
      <w:r w:rsidRPr="002C5958">
        <w:rPr>
          <w:rFonts w:ascii="ＭＳ ゴシック" w:eastAsia="ＭＳ ゴシック" w:hAnsi="ＭＳ ゴシック" w:hint="eastAsia"/>
          <w:sz w:val="24"/>
        </w:rPr>
        <w:t>２　病床数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2C595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F51982">
        <w:rPr>
          <w:rFonts w:ascii="ＭＳ ゴシック" w:eastAsia="ＭＳ ゴシック" w:hAnsi="ＭＳ ゴシック" w:hint="eastAsia"/>
          <w:sz w:val="24"/>
        </w:rPr>
        <w:t>床</w:t>
      </w:r>
    </w:p>
    <w:p w14:paraId="43C70032" w14:textId="77777777" w:rsidR="00103314" w:rsidRPr="00C43E45" w:rsidRDefault="00103314" w:rsidP="00D749D1">
      <w:pPr>
        <w:rPr>
          <w:rFonts w:ascii="ＭＳ ゴシック" w:eastAsia="ＭＳ ゴシック" w:hAnsi="ＭＳ ゴシック"/>
          <w:szCs w:val="21"/>
        </w:rPr>
      </w:pPr>
    </w:p>
    <w:p w14:paraId="445F44BF" w14:textId="77777777" w:rsidR="00D6749E" w:rsidRPr="00D749D1" w:rsidRDefault="00F272BE" w:rsidP="00D749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2C5958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</w:t>
      </w:r>
      <w:r w:rsidR="00D6749E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683"/>
      </w:tblGrid>
      <w:tr w:rsidR="002C5958" w:rsidRPr="00D749D1" w14:paraId="6E013782" w14:textId="77777777" w:rsidTr="002C5958">
        <w:trPr>
          <w:trHeight w:val="31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5DD3146" w14:textId="77777777" w:rsidR="002C5958" w:rsidRPr="00D749D1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3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814C2" w14:textId="77777777" w:rsidR="002C5958" w:rsidRPr="00D749D1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概　　要</w:t>
            </w:r>
          </w:p>
        </w:tc>
      </w:tr>
      <w:tr w:rsidR="002C5958" w:rsidRPr="00D749D1" w14:paraId="161F817C" w14:textId="77777777" w:rsidTr="00583465">
        <w:trPr>
          <w:trHeight w:val="500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BB58AF" w14:textId="77777777" w:rsidR="00583465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145FF21" w14:textId="77777777" w:rsidR="00583465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当直体制</w:t>
            </w:r>
          </w:p>
          <w:p w14:paraId="45594864" w14:textId="77777777" w:rsidR="002C5958" w:rsidRPr="002C5958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673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AEF09" w14:textId="77777777" w:rsidR="002C5958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8F0E36B" w14:textId="77777777" w:rsidR="002C5958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C514DB9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3465" w:rsidRPr="00D749D1" w14:paraId="006FDA0D" w14:textId="77777777" w:rsidTr="00583465">
        <w:trPr>
          <w:trHeight w:val="1245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B72C44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医療機器の</w:t>
            </w:r>
          </w:p>
          <w:p w14:paraId="7B2A0BB5" w14:textId="77777777" w:rsidR="00583465" w:rsidRPr="002C5958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保守管理状況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02B3F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57D98A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F41722D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C60987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4687070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5AE3DD9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877A68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82E9E" w:rsidRPr="00D749D1" w14:paraId="71044D57" w14:textId="77777777" w:rsidTr="00F82E9E">
        <w:trPr>
          <w:trHeight w:val="2659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0CD859" w14:textId="77777777" w:rsidR="00F82E9E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医薬品に係る</w:t>
            </w:r>
          </w:p>
          <w:p w14:paraId="2DD4ADF1" w14:textId="77777777" w:rsidR="00F82E9E" w:rsidRPr="002C5958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安全確保の状況</w:t>
            </w:r>
          </w:p>
        </w:tc>
        <w:tc>
          <w:tcPr>
            <w:tcW w:w="6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21D329" w14:textId="77777777" w:rsidR="00F82E9E" w:rsidRPr="00F82E9E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3AEB937" w14:textId="77777777" w:rsidR="00F82E9E" w:rsidRPr="00D749D1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958" w:rsidRPr="00D749D1" w14:paraId="58F5415A" w14:textId="77777777" w:rsidTr="002C5958">
        <w:trPr>
          <w:trHeight w:val="450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18050E" w14:textId="77777777" w:rsidR="00C913BF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2D86CD11" w14:textId="77777777" w:rsidR="002C5958" w:rsidRDefault="00C913BF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2C5958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5DCFE" w14:textId="77777777" w:rsidR="002C5958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FABD19D" w14:textId="77777777" w:rsidR="002C5958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D956FF8" w14:textId="77777777" w:rsidR="00185ADC" w:rsidRPr="00D749D1" w:rsidRDefault="00185ADC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D905BE" w14:textId="77777777" w:rsidR="005315CD" w:rsidRDefault="005315CD" w:rsidP="00D749D1">
      <w:pPr>
        <w:rPr>
          <w:rFonts w:ascii="ＭＳ ゴシック" w:eastAsia="ＭＳ ゴシック" w:hAnsi="ＭＳ ゴシック"/>
          <w:sz w:val="24"/>
        </w:rPr>
      </w:pPr>
    </w:p>
    <w:p w14:paraId="47BE2104" w14:textId="77777777" w:rsidR="00AD2F5B" w:rsidRDefault="005315CD" w:rsidP="005315C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64056BDF" w14:textId="77777777" w:rsidR="00D749D1" w:rsidRDefault="005315CD" w:rsidP="00BA3DC7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経験年数については、広範囲顎骨支持型装置埋入手術の実績（先進医療</w:t>
      </w:r>
      <w:r w:rsidR="00BA3DC7">
        <w:rPr>
          <w:rFonts w:ascii="ＭＳ ゴシック" w:eastAsia="ＭＳ ゴシック" w:hAnsi="ＭＳ ゴシック" w:hint="eastAsia"/>
          <w:sz w:val="24"/>
        </w:rPr>
        <w:t>として行われていた「</w:t>
      </w:r>
      <w:r>
        <w:rPr>
          <w:rFonts w:ascii="ＭＳ ゴシック" w:eastAsia="ＭＳ ゴシック" w:hAnsi="ＭＳ ゴシック" w:hint="eastAsia"/>
          <w:sz w:val="24"/>
        </w:rPr>
        <w:t>インプラント</w:t>
      </w:r>
      <w:r w:rsidR="00384579">
        <w:rPr>
          <w:rFonts w:ascii="ＭＳ ゴシック" w:eastAsia="ＭＳ ゴシック" w:hAnsi="ＭＳ ゴシック" w:hint="eastAsia"/>
          <w:sz w:val="24"/>
        </w:rPr>
        <w:t>義歯</w:t>
      </w:r>
      <w:r w:rsidR="00BA3DC7">
        <w:rPr>
          <w:rFonts w:ascii="ＭＳ ゴシック" w:eastAsia="ＭＳ ゴシック" w:hAnsi="ＭＳ ゴシック" w:hint="eastAsia"/>
          <w:sz w:val="24"/>
        </w:rPr>
        <w:t>」</w:t>
      </w:r>
      <w:r>
        <w:rPr>
          <w:rFonts w:ascii="ＭＳ ゴシック" w:eastAsia="ＭＳ ゴシック" w:hAnsi="ＭＳ ゴシック" w:hint="eastAsia"/>
          <w:sz w:val="24"/>
        </w:rPr>
        <w:t>に係る経験年数を含む。）によるものとする。</w:t>
      </w:r>
    </w:p>
    <w:sectPr w:rsidR="00D749D1" w:rsidSect="00BF5F8D">
      <w:pgSz w:w="11906" w:h="16838" w:code="9"/>
      <w:pgMar w:top="907" w:right="1418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92F6" w14:textId="77777777" w:rsidR="00534710" w:rsidRDefault="00534710" w:rsidP="00BF04D0">
      <w:r>
        <w:separator/>
      </w:r>
    </w:p>
  </w:endnote>
  <w:endnote w:type="continuationSeparator" w:id="0">
    <w:p w14:paraId="17ECAE19" w14:textId="77777777" w:rsidR="00534710" w:rsidRDefault="00534710" w:rsidP="00B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268C" w14:textId="77777777" w:rsidR="00534710" w:rsidRDefault="00534710" w:rsidP="00BF04D0">
      <w:r>
        <w:separator/>
      </w:r>
    </w:p>
  </w:footnote>
  <w:footnote w:type="continuationSeparator" w:id="0">
    <w:p w14:paraId="593D891A" w14:textId="77777777" w:rsidR="00534710" w:rsidRDefault="00534710" w:rsidP="00B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395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15679"/>
    <w:rsid w:val="00060F03"/>
    <w:rsid w:val="000B189D"/>
    <w:rsid w:val="000D4E86"/>
    <w:rsid w:val="000F1DEE"/>
    <w:rsid w:val="00103314"/>
    <w:rsid w:val="00176187"/>
    <w:rsid w:val="00185ADC"/>
    <w:rsid w:val="00186647"/>
    <w:rsid w:val="001965B2"/>
    <w:rsid w:val="001A2E83"/>
    <w:rsid w:val="001C00A0"/>
    <w:rsid w:val="00211F47"/>
    <w:rsid w:val="002575E4"/>
    <w:rsid w:val="0027759C"/>
    <w:rsid w:val="002A00F4"/>
    <w:rsid w:val="002B4AF0"/>
    <w:rsid w:val="002C5958"/>
    <w:rsid w:val="0030301A"/>
    <w:rsid w:val="00354D1D"/>
    <w:rsid w:val="00384579"/>
    <w:rsid w:val="003D34B8"/>
    <w:rsid w:val="00423FDC"/>
    <w:rsid w:val="005277CD"/>
    <w:rsid w:val="005315CD"/>
    <w:rsid w:val="00534710"/>
    <w:rsid w:val="005760A3"/>
    <w:rsid w:val="00583465"/>
    <w:rsid w:val="00592927"/>
    <w:rsid w:val="005B06D1"/>
    <w:rsid w:val="0064771D"/>
    <w:rsid w:val="0065403A"/>
    <w:rsid w:val="00657E7A"/>
    <w:rsid w:val="006A49D2"/>
    <w:rsid w:val="00772070"/>
    <w:rsid w:val="00851707"/>
    <w:rsid w:val="008730E8"/>
    <w:rsid w:val="0089289A"/>
    <w:rsid w:val="00950C80"/>
    <w:rsid w:val="00A108A6"/>
    <w:rsid w:val="00A27834"/>
    <w:rsid w:val="00A975EB"/>
    <w:rsid w:val="00AD2F5B"/>
    <w:rsid w:val="00AE4842"/>
    <w:rsid w:val="00B135AF"/>
    <w:rsid w:val="00B7419B"/>
    <w:rsid w:val="00BA3DC7"/>
    <w:rsid w:val="00BB2FB5"/>
    <w:rsid w:val="00BF04D0"/>
    <w:rsid w:val="00BF5F8D"/>
    <w:rsid w:val="00C025EC"/>
    <w:rsid w:val="00C1766E"/>
    <w:rsid w:val="00C43E45"/>
    <w:rsid w:val="00C913BF"/>
    <w:rsid w:val="00D12234"/>
    <w:rsid w:val="00D60AD2"/>
    <w:rsid w:val="00D6749E"/>
    <w:rsid w:val="00D749D1"/>
    <w:rsid w:val="00DD6313"/>
    <w:rsid w:val="00E6327C"/>
    <w:rsid w:val="00EB1D1F"/>
    <w:rsid w:val="00F0018E"/>
    <w:rsid w:val="00F05176"/>
    <w:rsid w:val="00F272BE"/>
    <w:rsid w:val="00F40946"/>
    <w:rsid w:val="00F51982"/>
    <w:rsid w:val="00F70172"/>
    <w:rsid w:val="00F82E9E"/>
    <w:rsid w:val="00FD2D99"/>
    <w:rsid w:val="00FE694C"/>
    <w:rsid w:val="00FF1E20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AD5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F04D0"/>
    <w:rPr>
      <w:kern w:val="2"/>
      <w:sz w:val="21"/>
      <w:szCs w:val="24"/>
    </w:rPr>
  </w:style>
  <w:style w:type="paragraph" w:styleId="a5">
    <w:name w:val="footer"/>
    <w:basedOn w:val="a"/>
    <w:link w:val="a6"/>
    <w:rsid w:val="00BF0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F04D0"/>
    <w:rPr>
      <w:kern w:val="2"/>
      <w:sz w:val="21"/>
      <w:szCs w:val="24"/>
    </w:rPr>
  </w:style>
  <w:style w:type="paragraph" w:styleId="a7">
    <w:name w:val="Balloon Text"/>
    <w:basedOn w:val="a"/>
    <w:link w:val="a8"/>
    <w:rsid w:val="00950C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50C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F4674B3-E8E4-4666-9135-240A7B19C9A5}"/>
</file>

<file path=customXml/itemProps2.xml><?xml version="1.0" encoding="utf-8"?>
<ds:datastoreItem xmlns:ds="http://schemas.openxmlformats.org/officeDocument/2006/customXml" ds:itemID="{3DBCD882-3D2B-4CD6-B73B-6371EAAC9D94}"/>
</file>

<file path=customXml/itemProps3.xml><?xml version="1.0" encoding="utf-8"?>
<ds:datastoreItem xmlns:ds="http://schemas.openxmlformats.org/officeDocument/2006/customXml" ds:itemID="{86F43DC8-D61E-4121-B3CF-D38BA9B88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