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E1C5" w14:textId="77777777" w:rsidR="00735872" w:rsidRDefault="00735872" w:rsidP="00735872">
      <w:r>
        <w:t>1ページ</w:t>
      </w:r>
    </w:p>
    <w:p w14:paraId="29F301CF" w14:textId="77777777" w:rsidR="00735872" w:rsidRDefault="00735872" w:rsidP="00735872">
      <w:r>
        <w:rPr>
          <w:rFonts w:hint="eastAsia"/>
        </w:rPr>
        <w:t>はり師、きゅう師及びあん摩マッサージ指圧師</w:t>
      </w:r>
    </w:p>
    <w:p w14:paraId="6A99215D" w14:textId="77777777" w:rsidR="00735872" w:rsidRDefault="00735872" w:rsidP="00735872">
      <w:r>
        <w:rPr>
          <w:rFonts w:hint="eastAsia"/>
        </w:rPr>
        <w:t>集団指導</w:t>
      </w:r>
    </w:p>
    <w:p w14:paraId="0FA1CB59" w14:textId="7D75D96C" w:rsidR="00735872" w:rsidRDefault="00735872" w:rsidP="00735872">
      <w:r>
        <w:rPr>
          <w:rFonts w:hint="eastAsia"/>
        </w:rPr>
        <w:t>厚生労働省</w:t>
      </w:r>
      <w:r w:rsidR="00EB1E7A">
        <w:rPr>
          <w:rFonts w:hint="eastAsia"/>
        </w:rPr>
        <w:t>東北</w:t>
      </w:r>
      <w:r>
        <w:rPr>
          <w:rFonts w:hint="eastAsia"/>
        </w:rPr>
        <w:t>厚生局</w:t>
      </w:r>
    </w:p>
    <w:p w14:paraId="4D02D1A6" w14:textId="77777777" w:rsidR="00735872" w:rsidRDefault="00735872" w:rsidP="00735872"/>
    <w:p w14:paraId="0031AF9D" w14:textId="77777777" w:rsidR="00735872" w:rsidRDefault="00735872" w:rsidP="00735872">
      <w:r>
        <w:t>2ページ</w:t>
      </w:r>
    </w:p>
    <w:p w14:paraId="0D2AD981" w14:textId="77777777" w:rsidR="00735872" w:rsidRDefault="00735872" w:rsidP="00735872">
      <w:r>
        <w:rPr>
          <w:rFonts w:hint="eastAsia"/>
        </w:rPr>
        <w:t>指導の目的</w:t>
      </w:r>
    </w:p>
    <w:p w14:paraId="3FE6D792" w14:textId="77777777" w:rsidR="00735872" w:rsidRDefault="00735872" w:rsidP="00735872">
      <w:r>
        <w:rPr>
          <w:rFonts w:hint="eastAsia"/>
        </w:rPr>
        <w:t>●通知の理解</w:t>
      </w:r>
    </w:p>
    <w:p w14:paraId="15E8DC9D" w14:textId="77777777" w:rsidR="00735872" w:rsidRDefault="00735872" w:rsidP="00735872">
      <w:r>
        <w:rPr>
          <w:rFonts w:hint="eastAsia"/>
        </w:rPr>
        <w:t>「はり師、きゅう師及びあん摩マッサージ指圧師の施術に係る療養費に関する受領委任の取扱い」</w:t>
      </w:r>
    </w:p>
    <w:p w14:paraId="216442C3" w14:textId="77777777" w:rsidR="00735872" w:rsidRDefault="00735872" w:rsidP="00735872">
      <w:r>
        <w:rPr>
          <w:rFonts w:hint="eastAsia"/>
        </w:rPr>
        <w:t>●療養費の受領委任の取扱い及び療養費の請求事務等に関して質的向上及び適正化を図る</w:t>
      </w:r>
    </w:p>
    <w:p w14:paraId="1E61F082" w14:textId="77777777" w:rsidR="00735872" w:rsidRDefault="00735872" w:rsidP="00735872"/>
    <w:p w14:paraId="2E547183" w14:textId="77777777" w:rsidR="00735872" w:rsidRDefault="00735872" w:rsidP="00735872">
      <w:r>
        <w:t xml:space="preserve">3ページ </w:t>
      </w:r>
    </w:p>
    <w:p w14:paraId="78937099" w14:textId="77777777" w:rsidR="00735872" w:rsidRDefault="00735872" w:rsidP="00735872">
      <w:r>
        <w:rPr>
          <w:rFonts w:hint="eastAsia"/>
        </w:rPr>
        <w:t>本日の説明内容</w:t>
      </w:r>
    </w:p>
    <w:p w14:paraId="4B539EC2" w14:textId="77777777" w:rsidR="00735872" w:rsidRDefault="00735872" w:rsidP="00735872">
      <w:r>
        <w:rPr>
          <w:rFonts w:hint="eastAsia"/>
        </w:rPr>
        <w:t>・〔１〕健康保険制度の概要</w:t>
      </w:r>
    </w:p>
    <w:p w14:paraId="61FE5802" w14:textId="77777777" w:rsidR="00735872" w:rsidRDefault="00735872" w:rsidP="00735872">
      <w:r>
        <w:rPr>
          <w:rFonts w:hint="eastAsia"/>
        </w:rPr>
        <w:t>・〔２〕療養費制度の概要</w:t>
      </w:r>
    </w:p>
    <w:p w14:paraId="75833544" w14:textId="77777777" w:rsidR="00735872" w:rsidRDefault="00735872" w:rsidP="00735872">
      <w:r>
        <w:rPr>
          <w:rFonts w:hint="eastAsia"/>
        </w:rPr>
        <w:t>・〔３〕はり・きゅう及びあん摩マッサージ指圧に係る療養費</w:t>
      </w:r>
    </w:p>
    <w:p w14:paraId="459F6B29" w14:textId="77777777" w:rsidR="00735872" w:rsidRDefault="00735872" w:rsidP="00735872">
      <w:r>
        <w:rPr>
          <w:rFonts w:hint="eastAsia"/>
        </w:rPr>
        <w:t>・〔４〕療養費算定基準額</w:t>
      </w:r>
    </w:p>
    <w:p w14:paraId="0FDEEEAC" w14:textId="77777777" w:rsidR="00735872" w:rsidRDefault="00735872" w:rsidP="00735872">
      <w:r>
        <w:rPr>
          <w:rFonts w:hint="eastAsia"/>
        </w:rPr>
        <w:t>・〔５〕療養費算定基準額等の改定等</w:t>
      </w:r>
    </w:p>
    <w:p w14:paraId="7676E9BD" w14:textId="77777777" w:rsidR="00735872" w:rsidRDefault="00735872" w:rsidP="00735872">
      <w:r>
        <w:rPr>
          <w:rFonts w:hint="eastAsia"/>
        </w:rPr>
        <w:t>・〔６〕受領委任の取扱い関係</w:t>
      </w:r>
    </w:p>
    <w:p w14:paraId="4AF1ECC6" w14:textId="77777777" w:rsidR="00735872" w:rsidRDefault="00735872" w:rsidP="00735872">
      <w:r>
        <w:rPr>
          <w:rFonts w:hint="eastAsia"/>
        </w:rPr>
        <w:t>・〔７〕指導、監査</w:t>
      </w:r>
    </w:p>
    <w:p w14:paraId="3E153E2C" w14:textId="77777777" w:rsidR="00735872" w:rsidRDefault="00735872" w:rsidP="00735872"/>
    <w:p w14:paraId="4FFEFA72" w14:textId="77777777" w:rsidR="00735872" w:rsidRDefault="00735872" w:rsidP="00735872">
      <w:r>
        <w:t>4ページ</w:t>
      </w:r>
    </w:p>
    <w:p w14:paraId="03DAC6CD" w14:textId="77777777" w:rsidR="00735872" w:rsidRDefault="00735872" w:rsidP="00735872">
      <w:r>
        <w:rPr>
          <w:rFonts w:hint="eastAsia"/>
        </w:rPr>
        <w:t>〔１〕健康保険制度の概要</w:t>
      </w:r>
    </w:p>
    <w:p w14:paraId="7B0962B6" w14:textId="77777777" w:rsidR="00735872" w:rsidRDefault="00735872" w:rsidP="00735872"/>
    <w:p w14:paraId="321CE1D2" w14:textId="77777777" w:rsidR="00735872" w:rsidRDefault="00735872" w:rsidP="00735872">
      <w:r>
        <w:t>5ページ</w:t>
      </w:r>
    </w:p>
    <w:p w14:paraId="190FF8F4" w14:textId="77777777" w:rsidR="00735872" w:rsidRDefault="00735872" w:rsidP="00735872">
      <w:r>
        <w:rPr>
          <w:rFonts w:hint="eastAsia"/>
        </w:rPr>
        <w:t>公的医療保険制度の分類</w:t>
      </w:r>
    </w:p>
    <w:p w14:paraId="14CE5CF2" w14:textId="77777777" w:rsidR="00735872" w:rsidRDefault="00735872" w:rsidP="00735872">
      <w:r>
        <w:rPr>
          <w:rFonts w:hint="eastAsia"/>
        </w:rPr>
        <w:t>○被用者保険</w:t>
      </w:r>
    </w:p>
    <w:p w14:paraId="4BD05B26" w14:textId="77777777" w:rsidR="00735872" w:rsidRDefault="00735872" w:rsidP="00735872">
      <w:r>
        <w:rPr>
          <w:rFonts w:hint="eastAsia"/>
        </w:rPr>
        <w:t>全国健康保険協会、健康保険組合、共済組合、船員保険サラリーマンや公務員など雇用されている方が加入</w:t>
      </w:r>
    </w:p>
    <w:p w14:paraId="1345933B" w14:textId="77777777" w:rsidR="00735872" w:rsidRDefault="00735872" w:rsidP="00735872">
      <w:r>
        <w:rPr>
          <w:rFonts w:hint="eastAsia"/>
        </w:rPr>
        <w:t>○地域保険</w:t>
      </w:r>
    </w:p>
    <w:p w14:paraId="6F2DEA6A" w14:textId="57D43183" w:rsidR="00735872" w:rsidRDefault="00735872" w:rsidP="00735872">
      <w:r>
        <w:rPr>
          <w:rFonts w:hint="eastAsia"/>
        </w:rPr>
        <w:t>国民健康保険、後期高齢者医療制度（広域連合）自営業者や会社を退職し年金等で生計を維持されている方が加入</w:t>
      </w:r>
    </w:p>
    <w:p w14:paraId="4F86D640" w14:textId="77777777" w:rsidR="00735872" w:rsidRDefault="00735872" w:rsidP="00735872">
      <w:r>
        <w:rPr>
          <w:rFonts w:hint="eastAsia"/>
        </w:rPr>
        <w:t>○その他</w:t>
      </w:r>
    </w:p>
    <w:p w14:paraId="02D624E7" w14:textId="77777777" w:rsidR="00735872" w:rsidRDefault="00735872" w:rsidP="00735872">
      <w:r>
        <w:rPr>
          <w:rFonts w:hint="eastAsia"/>
        </w:rPr>
        <w:t>生活保護（医療扶助）、障害者総合支援（自立支援医療）、自治体単独の医療給付事業（障害者、乳幼児、ひとり親）公的医療保険制度の分類</w:t>
      </w:r>
    </w:p>
    <w:p w14:paraId="6C52689D" w14:textId="77777777" w:rsidR="00735872" w:rsidRDefault="00735872" w:rsidP="00735872"/>
    <w:p w14:paraId="30843FCE" w14:textId="77777777" w:rsidR="00735872" w:rsidRDefault="00735872" w:rsidP="00735872">
      <w:r>
        <w:t>6ページ</w:t>
      </w:r>
    </w:p>
    <w:p w14:paraId="5C909A7A" w14:textId="77777777" w:rsidR="00735872" w:rsidRDefault="00735872" w:rsidP="00735872">
      <w:r>
        <w:rPr>
          <w:rFonts w:hint="eastAsia"/>
        </w:rPr>
        <w:t>我が国の医療保険制度の特徴</w:t>
      </w:r>
    </w:p>
    <w:p w14:paraId="32830F97" w14:textId="77777777" w:rsidR="00735872" w:rsidRDefault="00735872" w:rsidP="00735872">
      <w:r>
        <w:rPr>
          <w:rFonts w:hint="eastAsia"/>
        </w:rPr>
        <w:t>○国民皆保険制度</w:t>
      </w:r>
    </w:p>
    <w:p w14:paraId="68F9E274" w14:textId="77777777" w:rsidR="00735872" w:rsidRDefault="00735872" w:rsidP="00735872">
      <w:r>
        <w:rPr>
          <w:rFonts w:hint="eastAsia"/>
        </w:rPr>
        <w:t>原則として、すべての国民が何らかの公的医療保険制度に加入</w:t>
      </w:r>
    </w:p>
    <w:p w14:paraId="55716ABC" w14:textId="77777777" w:rsidR="00735872" w:rsidRDefault="00735872" w:rsidP="00735872">
      <w:r>
        <w:rPr>
          <w:rFonts w:hint="eastAsia"/>
        </w:rPr>
        <w:t>○現物給付制度</w:t>
      </w:r>
    </w:p>
    <w:p w14:paraId="7B188C07" w14:textId="77777777" w:rsidR="00735872" w:rsidRDefault="00735872" w:rsidP="00735872">
      <w:r>
        <w:rPr>
          <w:rFonts w:hint="eastAsia"/>
        </w:rPr>
        <w:t>保険医療機関で医療行為（現物）を提供するという考え方</w:t>
      </w:r>
    </w:p>
    <w:p w14:paraId="77C0F1A9" w14:textId="77777777" w:rsidR="00735872" w:rsidRDefault="00735872" w:rsidP="00735872">
      <w:r>
        <w:rPr>
          <w:rFonts w:hint="eastAsia"/>
        </w:rPr>
        <w:t>○フリーアクセス</w:t>
      </w:r>
    </w:p>
    <w:p w14:paraId="4003C9D2" w14:textId="77777777" w:rsidR="00735872" w:rsidRDefault="00735872" w:rsidP="00735872">
      <w:r>
        <w:rPr>
          <w:rFonts w:hint="eastAsia"/>
        </w:rPr>
        <w:t>患者自らの意思により、自由に医療機関を選ぶことが可能</w:t>
      </w:r>
    </w:p>
    <w:p w14:paraId="6C6246A4" w14:textId="77777777" w:rsidR="00735872" w:rsidRDefault="00735872" w:rsidP="00735872"/>
    <w:p w14:paraId="113CFB1D" w14:textId="77777777" w:rsidR="00735872" w:rsidRDefault="00735872" w:rsidP="00735872">
      <w:r>
        <w:t>7ページ</w:t>
      </w:r>
    </w:p>
    <w:p w14:paraId="6B7A52FC" w14:textId="6EF49309" w:rsidR="00735872" w:rsidRDefault="00735872" w:rsidP="00735872">
      <w:r>
        <w:rPr>
          <w:rFonts w:hint="eastAsia"/>
        </w:rPr>
        <w:t>図　「国民医療費の推移」出典：厚生労働省「令和</w:t>
      </w:r>
      <w:r w:rsidR="001923C1">
        <w:rPr>
          <w:rFonts w:hint="eastAsia"/>
        </w:rPr>
        <w:t>４</w:t>
      </w:r>
      <w:r>
        <w:rPr>
          <w:rFonts w:hint="eastAsia"/>
        </w:rPr>
        <w:t>（</w:t>
      </w:r>
      <w:r>
        <w:t>202</w:t>
      </w:r>
      <w:r w:rsidR="001923C1">
        <w:rPr>
          <w:rFonts w:hint="eastAsia"/>
        </w:rPr>
        <w:t>2</w:t>
      </w:r>
      <w:r>
        <w:t>）年度国民医療費の概況」</w:t>
      </w:r>
    </w:p>
    <w:p w14:paraId="4ECE8A60" w14:textId="77777777" w:rsidR="00735872" w:rsidRDefault="00735872" w:rsidP="00735872"/>
    <w:p w14:paraId="649F7664" w14:textId="77777777" w:rsidR="00735872" w:rsidRDefault="00735872" w:rsidP="00735872">
      <w:r>
        <w:t>8ページ</w:t>
      </w:r>
    </w:p>
    <w:p w14:paraId="548DBB49" w14:textId="77777777" w:rsidR="00735872" w:rsidRDefault="00735872" w:rsidP="00735872">
      <w:r>
        <w:rPr>
          <w:rFonts w:hint="eastAsia"/>
        </w:rPr>
        <w:t>〔２〕療養費制度の概要</w:t>
      </w:r>
    </w:p>
    <w:p w14:paraId="5C56BB01" w14:textId="77777777" w:rsidR="00735872" w:rsidRDefault="00735872" w:rsidP="00735872"/>
    <w:p w14:paraId="06510D41" w14:textId="77777777" w:rsidR="00735872" w:rsidRDefault="00735872" w:rsidP="00735872">
      <w:r>
        <w:t>9ページ</w:t>
      </w:r>
    </w:p>
    <w:p w14:paraId="6E761BB3" w14:textId="77777777" w:rsidR="00735872" w:rsidRDefault="00735872" w:rsidP="00735872">
      <w:r>
        <w:rPr>
          <w:rFonts w:hint="eastAsia"/>
        </w:rPr>
        <w:t>療養費とは？</w:t>
      </w:r>
    </w:p>
    <w:p w14:paraId="44119EDC" w14:textId="77777777" w:rsidR="00735872" w:rsidRDefault="00735872" w:rsidP="00735872">
      <w:r>
        <w:rPr>
          <w:rFonts w:hint="eastAsia"/>
        </w:rPr>
        <w:t>○療養の給付（現物給付）</w:t>
      </w:r>
    </w:p>
    <w:p w14:paraId="73082912" w14:textId="77777777" w:rsidR="00735872" w:rsidRDefault="00735872" w:rsidP="00735872">
      <w:r>
        <w:rPr>
          <w:rFonts w:hint="eastAsia"/>
        </w:rPr>
        <w:t>被保険者が保険医療機関に対し被保険者証を提示し、一部負担金を支払うことで医療を受けることができるもの</w:t>
      </w:r>
    </w:p>
    <w:p w14:paraId="1B1C9EDD" w14:textId="77777777" w:rsidR="00735872" w:rsidRDefault="00735872" w:rsidP="00735872">
      <w:r>
        <w:rPr>
          <w:rFonts w:hint="eastAsia"/>
        </w:rPr>
        <w:t>○療養費（現金給付）</w:t>
      </w:r>
    </w:p>
    <w:p w14:paraId="3407398F" w14:textId="77777777" w:rsidR="00735872" w:rsidRDefault="00735872" w:rsidP="00735872">
      <w:r>
        <w:rPr>
          <w:rFonts w:hint="eastAsia"/>
        </w:rPr>
        <w:t>被保険者が受けた医療に対して支払った負担について保険者に申請することにより、保険診療の範囲内で受けることができるもの</w:t>
      </w:r>
    </w:p>
    <w:p w14:paraId="14380269" w14:textId="77777777" w:rsidR="00735872" w:rsidRDefault="00735872" w:rsidP="00735872"/>
    <w:p w14:paraId="43C1395B" w14:textId="77777777" w:rsidR="00735872" w:rsidRDefault="00735872" w:rsidP="00735872">
      <w:r>
        <w:t>10ページ</w:t>
      </w:r>
    </w:p>
    <w:p w14:paraId="66C22F46" w14:textId="77777777" w:rsidR="00735872" w:rsidRDefault="00735872" w:rsidP="00735872">
      <w:r>
        <w:rPr>
          <w:rFonts w:hint="eastAsia"/>
        </w:rPr>
        <w:t>療養費とは？</w:t>
      </w:r>
    </w:p>
    <w:p w14:paraId="429C7AC1" w14:textId="77777777" w:rsidR="00735872" w:rsidRDefault="00735872" w:rsidP="00735872">
      <w:r>
        <w:rPr>
          <w:rFonts w:hint="eastAsia"/>
        </w:rPr>
        <w:t>○療養費の支給要件</w:t>
      </w:r>
    </w:p>
    <w:p w14:paraId="081E0E4A" w14:textId="77777777" w:rsidR="00735872" w:rsidRDefault="00735872" w:rsidP="00735872">
      <w:r>
        <w:rPr>
          <w:rFonts w:hint="eastAsia"/>
        </w:rPr>
        <w:t>・保険者が、療養の給付、入院時食事療養費・入院時生活療養費の支給または保険外併用療養費の支給が困難であると認めたとき</w:t>
      </w:r>
    </w:p>
    <w:p w14:paraId="0416EE00" w14:textId="77777777" w:rsidR="00735872" w:rsidRDefault="00735872" w:rsidP="00735872">
      <w:r>
        <w:rPr>
          <w:rFonts w:hint="eastAsia"/>
        </w:rPr>
        <w:t>・保険医療機関及び保険薬局以外の医療機関、薬局及びその他の者から診療や薬剤の支給及び手当を受けたことを保険者がやむを得ないと認めたとき</w:t>
      </w:r>
    </w:p>
    <w:p w14:paraId="7EB5238E" w14:textId="77777777" w:rsidR="00735872" w:rsidRDefault="00735872" w:rsidP="00735872"/>
    <w:p w14:paraId="0621E936" w14:textId="77777777" w:rsidR="00735872" w:rsidRDefault="00735872" w:rsidP="00735872">
      <w:r>
        <w:t>11ページ</w:t>
      </w:r>
    </w:p>
    <w:p w14:paraId="5DFC8260" w14:textId="77777777" w:rsidR="00735872" w:rsidRDefault="00735872" w:rsidP="00735872">
      <w:r>
        <w:rPr>
          <w:rFonts w:hint="eastAsia"/>
        </w:rPr>
        <w:t>療養費とは？</w:t>
      </w:r>
    </w:p>
    <w:p w14:paraId="3B227AD6" w14:textId="77777777" w:rsidR="00735872" w:rsidRDefault="00735872" w:rsidP="00735872">
      <w:r>
        <w:rPr>
          <w:rFonts w:hint="eastAsia"/>
        </w:rPr>
        <w:t>○療養費の支給要件（具体例）</w:t>
      </w:r>
    </w:p>
    <w:p w14:paraId="34CF350A" w14:textId="77777777" w:rsidR="00735872" w:rsidRDefault="00735872" w:rsidP="00735872">
      <w:r>
        <w:rPr>
          <w:rFonts w:hint="eastAsia"/>
        </w:rPr>
        <w:lastRenderedPageBreak/>
        <w:t>・保険医療機関等がないかまたは利用できない場合</w:t>
      </w:r>
    </w:p>
    <w:p w14:paraId="0C329D8C" w14:textId="77777777" w:rsidR="00735872" w:rsidRDefault="00735872" w:rsidP="00735872">
      <w:r>
        <w:rPr>
          <w:rFonts w:hint="eastAsia"/>
        </w:rPr>
        <w:t>・治療用装具</w:t>
      </w:r>
    </w:p>
    <w:p w14:paraId="0CD2C054" w14:textId="77777777" w:rsidR="00735872" w:rsidRDefault="00735872" w:rsidP="00735872">
      <w:r>
        <w:rPr>
          <w:rFonts w:hint="eastAsia"/>
        </w:rPr>
        <w:t>・柔道整復師による施術</w:t>
      </w:r>
    </w:p>
    <w:p w14:paraId="0C292066" w14:textId="77777777" w:rsidR="00735872" w:rsidRDefault="00735872" w:rsidP="00735872">
      <w:r>
        <w:rPr>
          <w:rFonts w:hint="eastAsia"/>
        </w:rPr>
        <w:t>・はり師、きゅう師、あん摩マッサージ指圧師による施術</w:t>
      </w:r>
    </w:p>
    <w:p w14:paraId="20CCA047" w14:textId="77777777" w:rsidR="00735872" w:rsidRDefault="00735872" w:rsidP="00735872">
      <w:r>
        <w:rPr>
          <w:rFonts w:hint="eastAsia"/>
        </w:rPr>
        <w:t>・生血</w:t>
      </w:r>
    </w:p>
    <w:p w14:paraId="652D989C" w14:textId="77777777" w:rsidR="00735872" w:rsidRDefault="00735872" w:rsidP="00735872">
      <w:r>
        <w:rPr>
          <w:rFonts w:hint="eastAsia"/>
        </w:rPr>
        <w:t>・移送費</w:t>
      </w:r>
    </w:p>
    <w:p w14:paraId="21448A31" w14:textId="77777777" w:rsidR="00735872" w:rsidRDefault="00735872" w:rsidP="00735872"/>
    <w:p w14:paraId="5D763465" w14:textId="77777777" w:rsidR="00735872" w:rsidRDefault="00735872" w:rsidP="00735872">
      <w:r>
        <w:t>12ページ</w:t>
      </w:r>
    </w:p>
    <w:p w14:paraId="1AC4E22E" w14:textId="77777777" w:rsidR="00735872" w:rsidRDefault="00735872" w:rsidP="00735872">
      <w:r>
        <w:rPr>
          <w:rFonts w:hint="eastAsia"/>
        </w:rPr>
        <w:t>療養費とは？</w:t>
      </w:r>
    </w:p>
    <w:p w14:paraId="0E25D03C" w14:textId="77777777" w:rsidR="00735872" w:rsidRDefault="00735872" w:rsidP="00735872">
      <w:r>
        <w:rPr>
          <w:rFonts w:hint="eastAsia"/>
        </w:rPr>
        <w:t>○療養費の額の算定</w:t>
      </w:r>
    </w:p>
    <w:p w14:paraId="5BB25940" w14:textId="77777777" w:rsidR="00735872" w:rsidRDefault="00735872" w:rsidP="00735872">
      <w:r>
        <w:rPr>
          <w:rFonts w:hint="eastAsia"/>
        </w:rPr>
        <w:t>・はり・きゅう及びあん摩マッサージ指圧の場合</w:t>
      </w:r>
    </w:p>
    <w:p w14:paraId="6416C2B7" w14:textId="77777777" w:rsidR="00735872" w:rsidRDefault="00735872" w:rsidP="00735872">
      <w:r>
        <w:rPr>
          <w:rFonts w:hint="eastAsia"/>
        </w:rPr>
        <w:t>療養費の額は、厚生労働省通知で定められた金額に基づき算定することが受領委任の取扱規程（契約）で定められている。</w:t>
      </w:r>
    </w:p>
    <w:p w14:paraId="5838D7D9" w14:textId="77777777" w:rsidR="00735872" w:rsidRDefault="00735872" w:rsidP="00735872"/>
    <w:p w14:paraId="17BD72DB" w14:textId="77777777" w:rsidR="00735872" w:rsidRDefault="00735872" w:rsidP="00735872">
      <w:r>
        <w:t>13ページ</w:t>
      </w:r>
    </w:p>
    <w:p w14:paraId="59EBF8EC" w14:textId="77777777" w:rsidR="00735872" w:rsidRDefault="00735872" w:rsidP="00735872">
      <w:r>
        <w:rPr>
          <w:rFonts w:hint="eastAsia"/>
        </w:rPr>
        <w:t>〔３〕はり・きゅう及びあん摩マッサージ指圧に係る療養費</w:t>
      </w:r>
    </w:p>
    <w:p w14:paraId="4CB96CDF" w14:textId="77777777" w:rsidR="00735872" w:rsidRDefault="00735872" w:rsidP="00735872"/>
    <w:p w14:paraId="00927983" w14:textId="77777777" w:rsidR="00735872" w:rsidRDefault="00735872" w:rsidP="00735872">
      <w:r>
        <w:t>14ページ</w:t>
      </w:r>
    </w:p>
    <w:p w14:paraId="0E4C498B" w14:textId="77777777" w:rsidR="00735872" w:rsidRDefault="00735872" w:rsidP="00735872">
      <w:r>
        <w:rPr>
          <w:rFonts w:hint="eastAsia"/>
        </w:rPr>
        <w:t>療養費の取扱いについて</w:t>
      </w:r>
    </w:p>
    <w:p w14:paraId="1FAE20C2" w14:textId="77777777" w:rsidR="00735872" w:rsidRDefault="00735872" w:rsidP="00735872">
      <w:r>
        <w:rPr>
          <w:rFonts w:hint="eastAsia"/>
        </w:rPr>
        <w:t>・療養費の対象となる施術は、「あん摩マッサージ指圧師、はり師、きゅう師等に関する法律」に反するものであってはならない</w:t>
      </w:r>
    </w:p>
    <w:p w14:paraId="762B677C" w14:textId="77777777" w:rsidR="00735872" w:rsidRDefault="00735872" w:rsidP="00735872">
      <w:r>
        <w:rPr>
          <w:rFonts w:hint="eastAsia"/>
        </w:rPr>
        <w:t>・患者が施術者から健康保険事業の健全な運営を損なうおそれのある経済上の利益の提供を受けて、当該施術者を選択し、施術を受けた場合は、療養費の支給の対象外</w:t>
      </w:r>
    </w:p>
    <w:p w14:paraId="7A2E00A8" w14:textId="77777777" w:rsidR="00735872" w:rsidRDefault="00735872" w:rsidP="00735872"/>
    <w:p w14:paraId="51DC3852" w14:textId="77777777" w:rsidR="00735872" w:rsidRDefault="00735872" w:rsidP="00735872">
      <w:r>
        <w:t>15ページ</w:t>
      </w:r>
    </w:p>
    <w:p w14:paraId="08699568" w14:textId="77777777" w:rsidR="00735872" w:rsidRDefault="00735872" w:rsidP="00735872">
      <w:r>
        <w:rPr>
          <w:rFonts w:hint="eastAsia"/>
        </w:rPr>
        <w:t>対象となる疾病</w:t>
      </w:r>
    </w:p>
    <w:p w14:paraId="559574AC" w14:textId="77777777" w:rsidR="00735872" w:rsidRDefault="00735872" w:rsidP="00735872">
      <w:r>
        <w:rPr>
          <w:rFonts w:hint="eastAsia"/>
        </w:rPr>
        <w:t>○はり、きゅう</w:t>
      </w:r>
    </w:p>
    <w:p w14:paraId="61A9C5AC" w14:textId="77777777" w:rsidR="00735872" w:rsidRDefault="00735872" w:rsidP="00735872">
      <w:r>
        <w:rPr>
          <w:rFonts w:hint="eastAsia"/>
        </w:rPr>
        <w:t>慢性病（慢性的な疼痛を主訴とする疾病）であって医師による適当な治療手段のないもの。具体的には、</w:t>
      </w:r>
    </w:p>
    <w:p w14:paraId="4911337F" w14:textId="77777777" w:rsidR="00735872" w:rsidRDefault="00735872" w:rsidP="00735872">
      <w:r>
        <w:rPr>
          <w:rFonts w:hint="eastAsia"/>
        </w:rPr>
        <w:t>ア　神経痛、リウマチ、頸腕症候群、五十肩、腰痛症、頸椎捻挫後遺症</w:t>
      </w:r>
    </w:p>
    <w:p w14:paraId="33F16B13" w14:textId="77777777" w:rsidR="00735872" w:rsidRDefault="00735872" w:rsidP="00735872">
      <w:r>
        <w:rPr>
          <w:rFonts w:hint="eastAsia"/>
        </w:rPr>
        <w:t>イ　ア以外の疾病による同意書又は診断書が提出された場合は、記載内容等から保険者が個別に判断</w:t>
      </w:r>
    </w:p>
    <w:p w14:paraId="4FA58CDF" w14:textId="77777777" w:rsidR="00735872" w:rsidRDefault="00735872" w:rsidP="00735872">
      <w:r>
        <w:rPr>
          <w:rFonts w:hint="eastAsia"/>
        </w:rPr>
        <w:t>ウ　ア及びイの疾病は、慢性期に至らないものであっても差し支えない</w:t>
      </w:r>
    </w:p>
    <w:p w14:paraId="1D1A201B" w14:textId="77777777" w:rsidR="00735872" w:rsidRDefault="00735872" w:rsidP="00735872">
      <w:r>
        <w:rPr>
          <w:rFonts w:hint="eastAsia"/>
        </w:rPr>
        <w:t>○あん摩マッサージ指圧</w:t>
      </w:r>
    </w:p>
    <w:p w14:paraId="0E4E5E2A" w14:textId="77777777" w:rsidR="00735872" w:rsidRDefault="00735872" w:rsidP="00735872">
      <w:r>
        <w:rPr>
          <w:rFonts w:hint="eastAsia"/>
        </w:rPr>
        <w:t>筋麻痺、関節拘縮等であって、医療上マッサージを必要とするもの</w:t>
      </w:r>
    </w:p>
    <w:p w14:paraId="6F7F2721" w14:textId="77777777" w:rsidR="00735872" w:rsidRDefault="00735872" w:rsidP="00735872"/>
    <w:p w14:paraId="7C0D0DD4" w14:textId="77777777" w:rsidR="00735872" w:rsidRDefault="00735872" w:rsidP="00735872">
      <w:r>
        <w:lastRenderedPageBreak/>
        <w:t>16ページ</w:t>
      </w:r>
    </w:p>
    <w:p w14:paraId="1BD86D23" w14:textId="77777777" w:rsidR="00735872" w:rsidRDefault="00735872" w:rsidP="00735872">
      <w:r>
        <w:rPr>
          <w:rFonts w:hint="eastAsia"/>
        </w:rPr>
        <w:t>医師の同意</w:t>
      </w:r>
    </w:p>
    <w:p w14:paraId="58DF9993" w14:textId="77777777" w:rsidR="00735872" w:rsidRDefault="00735872" w:rsidP="00735872">
      <w:r>
        <w:rPr>
          <w:rFonts w:hint="eastAsia"/>
        </w:rPr>
        <w:t>○はり、きゅう</w:t>
      </w:r>
    </w:p>
    <w:p w14:paraId="15138FA5" w14:textId="77777777" w:rsidR="00735872" w:rsidRDefault="00735872" w:rsidP="00735872">
      <w:r>
        <w:rPr>
          <w:rFonts w:hint="eastAsia"/>
        </w:rPr>
        <w:t>・当該疾病について現に診察を受けている主治の医師の同意が必要（保険医は、患者から同意書の発行依頼があった場合、患者を診察し、同意書の交付を判断する）</w:t>
      </w:r>
    </w:p>
    <w:p w14:paraId="2A7A6E5B" w14:textId="77777777" w:rsidR="00735872" w:rsidRDefault="00735872" w:rsidP="00735872">
      <w:r>
        <w:rPr>
          <w:rFonts w:hint="eastAsia"/>
        </w:rPr>
        <w:t>○あん摩マッサージ指圧</w:t>
      </w:r>
    </w:p>
    <w:p w14:paraId="35E8627D" w14:textId="77777777" w:rsidR="00735872" w:rsidRDefault="00735872" w:rsidP="00735872">
      <w:r>
        <w:rPr>
          <w:rFonts w:hint="eastAsia"/>
        </w:rPr>
        <w:t>・当該疾病について現に診察を受けている主治の医師の同意が必要（保険医は、患者から同意書の発行依頼があった場合、患者を診察し、同意書の交付を判断する）</w:t>
      </w:r>
    </w:p>
    <w:p w14:paraId="2F172F8D" w14:textId="00CC1A2D" w:rsidR="00735872" w:rsidRDefault="00735872" w:rsidP="00735872">
      <w:r>
        <w:rPr>
          <w:rFonts w:hint="eastAsia"/>
        </w:rPr>
        <w:t>・</w:t>
      </w:r>
      <w:r w:rsidR="001923C1">
        <w:rPr>
          <w:rFonts w:hint="eastAsia"/>
        </w:rPr>
        <w:t>訪問施術料又は</w:t>
      </w:r>
      <w:r>
        <w:rPr>
          <w:rFonts w:hint="eastAsia"/>
        </w:rPr>
        <w:t>往療料を算定する場合は、別途、施術に同意した医師の</w:t>
      </w:r>
      <w:r w:rsidR="007C5B77">
        <w:rPr>
          <w:rFonts w:hint="eastAsia"/>
        </w:rPr>
        <w:t>訪問又は</w:t>
      </w:r>
      <w:r>
        <w:rPr>
          <w:rFonts w:hint="eastAsia"/>
        </w:rPr>
        <w:t>往療に関する同意が必要</w:t>
      </w:r>
    </w:p>
    <w:p w14:paraId="2787FB68" w14:textId="77777777" w:rsidR="00735872" w:rsidRDefault="00735872" w:rsidP="00735872"/>
    <w:p w14:paraId="26C48DB0" w14:textId="77777777" w:rsidR="00735872" w:rsidRDefault="00735872" w:rsidP="00735872">
      <w:r>
        <w:t>17ページ</w:t>
      </w:r>
    </w:p>
    <w:p w14:paraId="5D7C68A9" w14:textId="77777777" w:rsidR="00735872" w:rsidRDefault="00735872" w:rsidP="00735872">
      <w:r>
        <w:rPr>
          <w:rFonts w:hint="eastAsia"/>
        </w:rPr>
        <w:t>はり・きゅう療養費支給申請上の留意点</w:t>
      </w:r>
    </w:p>
    <w:p w14:paraId="08C7FF6D" w14:textId="77777777" w:rsidR="00735872" w:rsidRDefault="00735872" w:rsidP="00735872">
      <w:r>
        <w:rPr>
          <w:rFonts w:hint="eastAsia"/>
        </w:rPr>
        <w:t>・初検料</w:t>
      </w:r>
    </w:p>
    <w:p w14:paraId="7B9EBEE1" w14:textId="77777777" w:rsidR="00735872" w:rsidRDefault="00735872" w:rsidP="00735872">
      <w:r>
        <w:rPr>
          <w:rFonts w:hint="eastAsia"/>
        </w:rPr>
        <w:t>１　初検料は、初回の場合にのみ算定できる。</w:t>
      </w:r>
    </w:p>
    <w:p w14:paraId="140DA61E" w14:textId="77777777" w:rsidR="00735872" w:rsidRDefault="00735872" w:rsidP="00735872">
      <w:r>
        <w:rPr>
          <w:rFonts w:hint="eastAsia"/>
        </w:rPr>
        <w:t>２　患者の疾病が治癒した後、同一月内に新たな同意に基づき新たな疾患に対して施術を行った場合の初検料は算定できる。</w:t>
      </w:r>
    </w:p>
    <w:p w14:paraId="6AAA816C" w14:textId="77777777" w:rsidR="00735872" w:rsidRDefault="00735872" w:rsidP="00735872">
      <w:r>
        <w:rPr>
          <w:rFonts w:hint="eastAsia"/>
        </w:rPr>
        <w:t>３　現に施術継続中に他の疾病につき初回施術を行った場合は、それらの疾病に係る初検料は併せて１回とし、新たな初検料は算定できない。</w:t>
      </w:r>
    </w:p>
    <w:p w14:paraId="2A33F2BD" w14:textId="77777777" w:rsidR="00735872" w:rsidRDefault="00735872" w:rsidP="00735872">
      <w:r>
        <w:rPr>
          <w:rFonts w:hint="eastAsia"/>
        </w:rPr>
        <w:t>４　再発の場合は初検料が算定できる。なお、同意書等により適宜判断すること。</w:t>
      </w:r>
    </w:p>
    <w:p w14:paraId="25F402B8" w14:textId="77777777" w:rsidR="00735872" w:rsidRDefault="00735872" w:rsidP="00735872">
      <w:r>
        <w:rPr>
          <w:rFonts w:hint="eastAsia"/>
        </w:rPr>
        <w:t>５　施術継続中に保険種別に変更があった場合の初検料は、算定できない。</w:t>
      </w:r>
    </w:p>
    <w:p w14:paraId="1D192051" w14:textId="77777777" w:rsidR="00735872" w:rsidRDefault="00735872" w:rsidP="00735872"/>
    <w:p w14:paraId="67F9843D" w14:textId="77777777" w:rsidR="00735872" w:rsidRDefault="00735872" w:rsidP="00735872">
      <w:r>
        <w:t>18ページ</w:t>
      </w:r>
    </w:p>
    <w:p w14:paraId="6A52F691" w14:textId="77777777" w:rsidR="00735872" w:rsidRDefault="00735872" w:rsidP="00735872">
      <w:r>
        <w:rPr>
          <w:rFonts w:hint="eastAsia"/>
        </w:rPr>
        <w:t>はり・きゅう療養費支給申請上の留意点</w:t>
      </w:r>
    </w:p>
    <w:p w14:paraId="0BCA13C9" w14:textId="77777777" w:rsidR="00735872" w:rsidRDefault="00735872" w:rsidP="00735872">
      <w:r>
        <w:rPr>
          <w:rFonts w:hint="eastAsia"/>
        </w:rPr>
        <w:t>・施術料、訪問施術料（共通）</w:t>
      </w:r>
    </w:p>
    <w:p w14:paraId="6265CA34" w14:textId="77777777" w:rsidR="00735872" w:rsidRDefault="00735872" w:rsidP="00735872">
      <w:r>
        <w:rPr>
          <w:rFonts w:hint="eastAsia"/>
        </w:rPr>
        <w:t>１　同意書等の有効期間</w:t>
      </w:r>
    </w:p>
    <w:p w14:paraId="760B11F7" w14:textId="77777777" w:rsidR="00735872" w:rsidRDefault="00735872" w:rsidP="00735872">
      <w:r>
        <w:rPr>
          <w:rFonts w:hint="eastAsia"/>
        </w:rPr>
        <w:t>同意書又は診断書に記載された加療期間初療又は医師による再同意日から起算して６ヶ月まで。</w:t>
      </w:r>
    </w:p>
    <w:p w14:paraId="21BD3235" w14:textId="77777777" w:rsidR="00735872" w:rsidRDefault="00735872" w:rsidP="00735872">
      <w:r>
        <w:rPr>
          <w:rFonts w:hint="eastAsia"/>
        </w:rPr>
        <w:t>※初療又は再同意日が月の</w:t>
      </w:r>
      <w:r>
        <w:t>15 日以前の場合は当該月の５ヶ月後の月の末日とし、月の16 日以降の場合は当該月の６ヶ月後の月の末日</w:t>
      </w:r>
    </w:p>
    <w:p w14:paraId="723BF04B" w14:textId="77777777" w:rsidR="00735872" w:rsidRDefault="00735872" w:rsidP="00735872">
      <w:r>
        <w:rPr>
          <w:rFonts w:hint="eastAsia"/>
        </w:rPr>
        <w:t>※加療期間の記載が無い場合も同様。これを超える場合は、改めて医師の同意が必要</w:t>
      </w:r>
    </w:p>
    <w:p w14:paraId="007E73AC" w14:textId="77777777" w:rsidR="00735872" w:rsidRDefault="00735872" w:rsidP="00735872"/>
    <w:p w14:paraId="0E283BDE" w14:textId="77777777" w:rsidR="00735872" w:rsidRDefault="00735872" w:rsidP="00735872">
      <w:r>
        <w:t>19ページ</w:t>
      </w:r>
    </w:p>
    <w:p w14:paraId="388D77D6" w14:textId="77777777" w:rsidR="00735872" w:rsidRDefault="00735872" w:rsidP="00735872">
      <w:r>
        <w:rPr>
          <w:rFonts w:hint="eastAsia"/>
        </w:rPr>
        <w:t>はり・きゅう療養費支給申請上の留意点</w:t>
      </w:r>
    </w:p>
    <w:p w14:paraId="263B16F6" w14:textId="77777777" w:rsidR="00735872" w:rsidRDefault="00735872" w:rsidP="00735872">
      <w:r>
        <w:rPr>
          <w:rFonts w:hint="eastAsia"/>
        </w:rPr>
        <w:t>・施術料、訪問施術料（共通）</w:t>
      </w:r>
    </w:p>
    <w:p w14:paraId="43EC9ECE" w14:textId="77777777" w:rsidR="00735872" w:rsidRDefault="00735872" w:rsidP="00735872">
      <w:r>
        <w:rPr>
          <w:rFonts w:hint="eastAsia"/>
        </w:rPr>
        <w:t>２　同一疾病にかかる療養の給付（診察・検査及び療養費同意書交付を除く。）との併用</w:t>
      </w:r>
      <w:r>
        <w:rPr>
          <w:rFonts w:hint="eastAsia"/>
        </w:rPr>
        <w:lastRenderedPageBreak/>
        <w:t>は不可。</w:t>
      </w:r>
    </w:p>
    <w:p w14:paraId="67950A98" w14:textId="77777777" w:rsidR="00735872" w:rsidRDefault="00735872" w:rsidP="00735872">
      <w:r>
        <w:rPr>
          <w:rFonts w:hint="eastAsia"/>
        </w:rPr>
        <w:t>３　療養費の支給決定にあたって、必要に応じ申請者に施術者が作成した施術内容のわかる文書の提出を求めるなど、その適正な支給に万全を期すこととされていること。</w:t>
      </w:r>
    </w:p>
    <w:p w14:paraId="5BC4472D" w14:textId="77777777" w:rsidR="00735872" w:rsidRDefault="00735872" w:rsidP="00735872">
      <w:r>
        <w:rPr>
          <w:rFonts w:hint="eastAsia"/>
        </w:rPr>
        <w:t>４　保険医療機関に入院中の患者の施術は、当該保険医療機関に往療した場合、患者が施術所に出向いてきた場合のいずれであっても算定できない。</w:t>
      </w:r>
    </w:p>
    <w:p w14:paraId="13EB8103" w14:textId="77777777" w:rsidR="00735872" w:rsidRDefault="00735872" w:rsidP="00735872">
      <w:r>
        <w:rPr>
          <w:rFonts w:hint="eastAsia"/>
        </w:rPr>
        <w:t>５　施術料又は訪問施術料（それぞれ初回を含む。）は、疾病の種類、疾病の数及び部位数にかかわらず１日１回に限り算定できる。なお、同日に行われたはり術、きゅう術の施術は、それぞれ１術で算定せず２術とする。</w:t>
      </w:r>
    </w:p>
    <w:p w14:paraId="4CC106A3" w14:textId="77777777" w:rsidR="00735872" w:rsidRDefault="00735872" w:rsidP="00735872"/>
    <w:p w14:paraId="24287E0C" w14:textId="77777777" w:rsidR="00735872" w:rsidRDefault="00735872" w:rsidP="00735872">
      <w:r>
        <w:t>20ページ</w:t>
      </w:r>
    </w:p>
    <w:p w14:paraId="40785C3D" w14:textId="77777777" w:rsidR="00735872" w:rsidRDefault="00735872" w:rsidP="00735872">
      <w:r>
        <w:rPr>
          <w:rFonts w:hint="eastAsia"/>
        </w:rPr>
        <w:t>はり・きゅう療養費支給申請上の留意点</w:t>
      </w:r>
    </w:p>
    <w:p w14:paraId="64776DBE" w14:textId="77777777" w:rsidR="00735872" w:rsidRDefault="00735872" w:rsidP="00735872">
      <w:r>
        <w:rPr>
          <w:rFonts w:hint="eastAsia"/>
        </w:rPr>
        <w:t>・施術料、訪問施術料（共通）</w:t>
      </w:r>
    </w:p>
    <w:p w14:paraId="54BA0D34" w14:textId="77777777" w:rsidR="00735872" w:rsidRDefault="00735872" w:rsidP="00735872">
      <w:r>
        <w:rPr>
          <w:rFonts w:hint="eastAsia"/>
        </w:rPr>
        <w:t>６　「特掲診療料の施設基準等」（平成</w:t>
      </w:r>
      <w:r>
        <w:t>20年厚生労働省告示第63号）第四の四の三の三に規定する地域（以下「特別地域」という。）に居住する患者の患家に赴き、往療料の支給要件を満たして施術を行った場合、特別地域加算として所定額を加算すること。</w:t>
      </w:r>
    </w:p>
    <w:p w14:paraId="00997569" w14:textId="77777777" w:rsidR="00735872" w:rsidRDefault="00735872" w:rsidP="00735872">
      <w:r>
        <w:rPr>
          <w:rFonts w:hint="eastAsia"/>
        </w:rPr>
        <w:t>７　片道</w:t>
      </w:r>
      <w:r>
        <w:t>16kmを超える往療による施術については、施術所の所在地又は届け出た住所地からの往療を必要とする絶対的な理由がある場合に認められるものだが、かかる理由がなく、患家の希望により</w:t>
      </w:r>
      <w:proofErr w:type="spellStart"/>
      <w:r>
        <w:t>16km</w:t>
      </w:r>
      <w:proofErr w:type="spellEnd"/>
      <w:r>
        <w:t xml:space="preserve"> を超える往療をした場合、施術料は、全額が認められない。</w:t>
      </w:r>
    </w:p>
    <w:p w14:paraId="1A39F7BE" w14:textId="77777777" w:rsidR="00735872" w:rsidRDefault="00735872" w:rsidP="00735872">
      <w:r>
        <w:rPr>
          <w:rFonts w:hint="eastAsia"/>
        </w:rPr>
        <w:t xml:space="preserve">　　なお、片道</w:t>
      </w:r>
      <w:r>
        <w:t>16kmを超える往療とは、施術所の所在地又は届け出た住所地と患家の直線距離である。</w:t>
      </w:r>
    </w:p>
    <w:p w14:paraId="3CE1E926" w14:textId="77777777" w:rsidR="00735872" w:rsidRDefault="00735872" w:rsidP="00735872"/>
    <w:p w14:paraId="41BA33D4" w14:textId="77777777" w:rsidR="00735872" w:rsidRDefault="00735872" w:rsidP="00735872">
      <w:r>
        <w:t>21ページ</w:t>
      </w:r>
    </w:p>
    <w:p w14:paraId="1F632615" w14:textId="77777777" w:rsidR="00735872" w:rsidRDefault="00735872" w:rsidP="00735872">
      <w:r>
        <w:rPr>
          <w:rFonts w:hint="eastAsia"/>
        </w:rPr>
        <w:t>はり・きゅう療養費支給申請上の留意点</w:t>
      </w:r>
    </w:p>
    <w:p w14:paraId="39B8B3D8" w14:textId="77777777" w:rsidR="00735872" w:rsidRDefault="00735872" w:rsidP="00735872">
      <w:r>
        <w:rPr>
          <w:rFonts w:hint="eastAsia"/>
        </w:rPr>
        <w:t>・訪問施術料</w:t>
      </w:r>
    </w:p>
    <w:p w14:paraId="7DD8327E" w14:textId="77777777" w:rsidR="00735872" w:rsidRDefault="00735872" w:rsidP="00735872">
      <w:r>
        <w:rPr>
          <w:rFonts w:hint="eastAsia"/>
        </w:rPr>
        <w:t>１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6A16017C" w14:textId="77777777" w:rsidR="00735872" w:rsidRDefault="00735872" w:rsidP="00735872">
      <w:r>
        <w:rPr>
          <w:rFonts w:hint="eastAsia"/>
        </w:rPr>
        <w:t>２　訪問施術料は、治療上真に必要があると認められる場合に支給できること。治療上真に必要があると認められない場合、単に患家の求めに応じた場合又は患家の求めによらず定期的ないし計画的に行う場合については、訪問施術料は支給できないこと。</w:t>
      </w:r>
    </w:p>
    <w:p w14:paraId="6943D9AC" w14:textId="77777777" w:rsidR="00735872" w:rsidRDefault="00735872" w:rsidP="00735872"/>
    <w:p w14:paraId="6B027D57" w14:textId="77777777" w:rsidR="00735872" w:rsidRDefault="00735872" w:rsidP="00735872">
      <w:r>
        <w:t>22ページ</w:t>
      </w:r>
    </w:p>
    <w:p w14:paraId="598F54FC" w14:textId="77777777" w:rsidR="00735872" w:rsidRDefault="00735872" w:rsidP="00735872">
      <w:r>
        <w:rPr>
          <w:rFonts w:hint="eastAsia"/>
        </w:rPr>
        <w:t>はり・きゅう療養費支給申請上の留意点</w:t>
      </w:r>
    </w:p>
    <w:p w14:paraId="6ABC346A" w14:textId="77777777" w:rsidR="00735872" w:rsidRDefault="00735872" w:rsidP="00735872">
      <w:r>
        <w:rPr>
          <w:rFonts w:hint="eastAsia"/>
        </w:rPr>
        <w:t>・訪問施術料</w:t>
      </w:r>
    </w:p>
    <w:p w14:paraId="5133C3CA" w14:textId="77777777" w:rsidR="00735872" w:rsidRDefault="00735872" w:rsidP="00735872">
      <w:r>
        <w:rPr>
          <w:rFonts w:hint="eastAsia"/>
        </w:rPr>
        <w:t>３　訪問施術料は、同一日に同一の建築物（建築基準法（昭和</w:t>
      </w:r>
      <w:r>
        <w:t>25年法律第201号）第２条第１号に規定する建築物をいい、介護保険法（平成９年法律第123号）第８条第27項</w:t>
      </w:r>
      <w:r>
        <w:lastRenderedPageBreak/>
        <w:t>に規定する介護老人福祉施設等の施設を含む。）で施術を行った患者数が１人の場合は訪問施術料１、２人の場合は訪問施術料２、３人以上の場合はその人数に応じた訪問施術料３の各区分により、支給すること。</w:t>
      </w:r>
    </w:p>
    <w:p w14:paraId="49EAEAD5" w14:textId="77777777" w:rsidR="00735872" w:rsidRDefault="00735872" w:rsidP="00735872">
      <w:r>
        <w:rPr>
          <w:rFonts w:hint="eastAsia"/>
        </w:rPr>
        <w:t>４　訪問施術料を支給する療養費支給申請書には、施術者に施術内容と併せて訪問施術を行った日及び訪問施術を必要とした理由の記入を受ける取扱いとすること。</w:t>
      </w:r>
    </w:p>
    <w:p w14:paraId="543FCE09" w14:textId="77777777" w:rsidR="00735872" w:rsidRDefault="00735872" w:rsidP="00735872">
      <w:r>
        <w:rPr>
          <w:rFonts w:hint="eastAsia"/>
        </w:rPr>
        <w:t>５　訪問施術に要した交通費については、患家の負担とすること。</w:t>
      </w:r>
    </w:p>
    <w:p w14:paraId="2ED01540" w14:textId="77777777" w:rsidR="00735872" w:rsidRDefault="00735872" w:rsidP="00735872"/>
    <w:p w14:paraId="7FCBF3E4" w14:textId="77777777" w:rsidR="00735872" w:rsidRDefault="00735872" w:rsidP="00735872">
      <w:r>
        <w:t>23ページ</w:t>
      </w:r>
    </w:p>
    <w:p w14:paraId="4E586225" w14:textId="77777777" w:rsidR="00735872" w:rsidRDefault="00735872" w:rsidP="00735872">
      <w:r>
        <w:rPr>
          <w:rFonts w:hint="eastAsia"/>
        </w:rPr>
        <w:t>あん摩マッサージ指圧療養費支給申請上の留意点</w:t>
      </w:r>
    </w:p>
    <w:p w14:paraId="2FBA0A12" w14:textId="77777777" w:rsidR="00735872" w:rsidRDefault="00735872" w:rsidP="00735872">
      <w:r>
        <w:rPr>
          <w:rFonts w:hint="eastAsia"/>
        </w:rPr>
        <w:t>・施術料、訪問施術料（共通）</w:t>
      </w:r>
    </w:p>
    <w:p w14:paraId="0F212C35" w14:textId="77777777" w:rsidR="00735872" w:rsidRDefault="00735872" w:rsidP="00735872">
      <w:r>
        <w:rPr>
          <w:rFonts w:hint="eastAsia"/>
        </w:rPr>
        <w:t>１　同意書等の有効期間</w:t>
      </w:r>
    </w:p>
    <w:p w14:paraId="06A9B4AA" w14:textId="77777777" w:rsidR="00735872" w:rsidRDefault="00735872" w:rsidP="00735872">
      <w:r>
        <w:rPr>
          <w:rFonts w:hint="eastAsia"/>
        </w:rPr>
        <w:t>同意書又は診断書に記載された加療期間</w:t>
      </w:r>
    </w:p>
    <w:p w14:paraId="37849535" w14:textId="77777777" w:rsidR="00735872" w:rsidRDefault="00735872" w:rsidP="00735872">
      <w:r>
        <w:rPr>
          <w:rFonts w:hint="eastAsia"/>
        </w:rPr>
        <w:t>初療又は医師による再同意日から起算して６ヶ月まで。</w:t>
      </w:r>
    </w:p>
    <w:p w14:paraId="745CD59D" w14:textId="77777777" w:rsidR="00735872" w:rsidRDefault="00735872" w:rsidP="00735872">
      <w:r>
        <w:rPr>
          <w:rFonts w:hint="eastAsia"/>
        </w:rPr>
        <w:t>※初療又は再同意日が月の</w:t>
      </w:r>
      <w:r>
        <w:t>15 日以前の場合は当該月の５ヶ月後の月の末日とし、月の16日以降の場合は当該月の６ヶ月後の月の末日</w:t>
      </w:r>
    </w:p>
    <w:p w14:paraId="287BCD31" w14:textId="77777777" w:rsidR="00735872" w:rsidRDefault="00735872" w:rsidP="00735872">
      <w:r>
        <w:rPr>
          <w:rFonts w:hint="eastAsia"/>
        </w:rPr>
        <w:t>※変形徒手矯正術については初療又は再同意日から起算して１ヶ月</w:t>
      </w:r>
    </w:p>
    <w:p w14:paraId="307B8CAB" w14:textId="77777777" w:rsidR="00735872" w:rsidRDefault="00735872" w:rsidP="00735872">
      <w:r>
        <w:rPr>
          <w:rFonts w:hint="eastAsia"/>
        </w:rPr>
        <w:t>※加療期間の記載が無い場合も同様。これを超える場合は、改めて医師の同意が必要。</w:t>
      </w:r>
    </w:p>
    <w:p w14:paraId="0ED05AFC" w14:textId="77777777" w:rsidR="00735872" w:rsidRDefault="00735872" w:rsidP="00735872">
      <w:r>
        <w:rPr>
          <w:rFonts w:hint="eastAsia"/>
        </w:rPr>
        <w:t>２　頭から尾頭までの躯幹、右上肢、左上肢、右下肢、左下肢をそれぞれ一単位として算定する。</w:t>
      </w:r>
    </w:p>
    <w:p w14:paraId="6A3F275F" w14:textId="77777777" w:rsidR="00735872" w:rsidRDefault="00735872" w:rsidP="00735872"/>
    <w:p w14:paraId="13D65FB3" w14:textId="77777777" w:rsidR="00735872" w:rsidRDefault="00735872" w:rsidP="00735872">
      <w:r>
        <w:t>24ページ</w:t>
      </w:r>
    </w:p>
    <w:p w14:paraId="222216FE" w14:textId="77777777" w:rsidR="00735872" w:rsidRDefault="00735872" w:rsidP="00735872">
      <w:r>
        <w:rPr>
          <w:rFonts w:hint="eastAsia"/>
        </w:rPr>
        <w:t>あん摩マッサージ指圧療養費支給申請上の留意点</w:t>
      </w:r>
    </w:p>
    <w:p w14:paraId="10D8D442" w14:textId="77777777" w:rsidR="00735872" w:rsidRDefault="00735872" w:rsidP="00735872">
      <w:r>
        <w:rPr>
          <w:rFonts w:hint="eastAsia"/>
        </w:rPr>
        <w:t>・施術料、訪問施術料（共通）</w:t>
      </w:r>
    </w:p>
    <w:p w14:paraId="6953B47A" w14:textId="77777777" w:rsidR="00735872" w:rsidRDefault="00735872" w:rsidP="00735872">
      <w:r>
        <w:rPr>
          <w:rFonts w:hint="eastAsia"/>
        </w:rPr>
        <w:t>３　温罨法は、１回の施術につき加算する。</w:t>
      </w:r>
    </w:p>
    <w:p w14:paraId="4B3F979E" w14:textId="77777777" w:rsidR="00735872" w:rsidRDefault="00735872" w:rsidP="00735872">
      <w:r>
        <w:rPr>
          <w:rFonts w:hint="eastAsia"/>
        </w:rPr>
        <w:t>４　温罨法と併せて電気光線器具を使用した場合の加算は、あん摩、マッサージの業務の範囲内において、低周波、高周波、超音波又は赤外線治療を行った場合に加算する。</w:t>
      </w:r>
    </w:p>
    <w:p w14:paraId="61A8666F" w14:textId="77777777" w:rsidR="00735872" w:rsidRDefault="00735872" w:rsidP="00735872">
      <w:r>
        <w:rPr>
          <w:rFonts w:hint="eastAsia"/>
        </w:rPr>
        <w:t>５　変形徒手矯正術をマッサージと併施した場合、１肢につき加算する。</w:t>
      </w:r>
    </w:p>
    <w:p w14:paraId="146E8898" w14:textId="77777777" w:rsidR="00735872" w:rsidRDefault="00735872" w:rsidP="00735872">
      <w:r>
        <w:rPr>
          <w:rFonts w:hint="eastAsia"/>
        </w:rPr>
        <w:t>※変形徒手矯正術と温罨法の併施は算定できない。</w:t>
      </w:r>
    </w:p>
    <w:p w14:paraId="6F7AE1A5" w14:textId="77777777" w:rsidR="00735872" w:rsidRDefault="00735872" w:rsidP="00735872">
      <w:r>
        <w:rPr>
          <w:rFonts w:hint="eastAsia"/>
        </w:rPr>
        <w:t>６　「特掲診療料の施設基準等」（平成</w:t>
      </w:r>
      <w:r>
        <w:t>20年厚生労働省告示第63号）第四の四の三の三に規定する地域（以下「特別地域」という。）に居住する患者の患家に赴き、往療料の支給要件を満たして施術を行った場合、特別地域加算として所定額を加算すること。</w:t>
      </w:r>
    </w:p>
    <w:p w14:paraId="582F5A25" w14:textId="77777777" w:rsidR="00735872" w:rsidRDefault="00735872" w:rsidP="00735872"/>
    <w:p w14:paraId="2BA22A2A" w14:textId="77777777" w:rsidR="00735872" w:rsidRDefault="00735872" w:rsidP="00735872">
      <w:r>
        <w:t>25ページ</w:t>
      </w:r>
    </w:p>
    <w:p w14:paraId="0738563E" w14:textId="77777777" w:rsidR="00735872" w:rsidRDefault="00735872" w:rsidP="00735872">
      <w:r>
        <w:rPr>
          <w:rFonts w:hint="eastAsia"/>
        </w:rPr>
        <w:t>あん摩マッサージ指圧療養費支給申請上の留意点</w:t>
      </w:r>
    </w:p>
    <w:p w14:paraId="175138DB" w14:textId="77777777" w:rsidR="00735872" w:rsidRDefault="00735872" w:rsidP="00735872">
      <w:r>
        <w:rPr>
          <w:rFonts w:hint="eastAsia"/>
        </w:rPr>
        <w:t>・施術料、訪問施術料（共通）</w:t>
      </w:r>
    </w:p>
    <w:p w14:paraId="21FEE31B" w14:textId="77777777" w:rsidR="00735872" w:rsidRDefault="00735872" w:rsidP="00735872">
      <w:r>
        <w:rPr>
          <w:rFonts w:hint="eastAsia"/>
        </w:rPr>
        <w:t>７　片道</w:t>
      </w:r>
      <w:r>
        <w:t>16kmを超える往療による施術については、施術所の所在地又は届け出た住所地</w:t>
      </w:r>
      <w:r>
        <w:lastRenderedPageBreak/>
        <w:t>からの往療を必要とする絶対的な理由がある場合に認められるものだが、かかる理由がなく、患家の希望により</w:t>
      </w:r>
      <w:proofErr w:type="spellStart"/>
      <w:r>
        <w:t>16km</w:t>
      </w:r>
      <w:proofErr w:type="spellEnd"/>
      <w:r>
        <w:t xml:space="preserve"> を超える往療をした場合、施術料は、全額が認められない。</w:t>
      </w:r>
    </w:p>
    <w:p w14:paraId="4A5B4977" w14:textId="77777777" w:rsidR="00735872" w:rsidRDefault="00735872" w:rsidP="00735872">
      <w:r>
        <w:rPr>
          <w:rFonts w:hint="eastAsia"/>
        </w:rPr>
        <w:t xml:space="preserve">　　なお、片道</w:t>
      </w:r>
      <w:r>
        <w:t>16kmを超える往療とは、施術所の所在地又は届け出た住所地と患家の直線距離である。</w:t>
      </w:r>
    </w:p>
    <w:p w14:paraId="2B1E3F16" w14:textId="77777777" w:rsidR="00735872" w:rsidRDefault="00735872" w:rsidP="00735872">
      <w:r>
        <w:rPr>
          <w:rFonts w:hint="eastAsia"/>
        </w:rPr>
        <w:t>８　保険医療機関に入院中の患者の施術は、当該保険医療機関に往療した場合、患者が施術所に出向いてきた場合のいずれであっても算定できない。</w:t>
      </w:r>
    </w:p>
    <w:p w14:paraId="4266F533" w14:textId="77777777" w:rsidR="00735872" w:rsidRDefault="00735872" w:rsidP="00735872"/>
    <w:p w14:paraId="02D986F0" w14:textId="77777777" w:rsidR="00735872" w:rsidRDefault="00735872" w:rsidP="00735872">
      <w:r>
        <w:t>26ページ</w:t>
      </w:r>
    </w:p>
    <w:p w14:paraId="6E1A5DC2" w14:textId="77777777" w:rsidR="00735872" w:rsidRDefault="00735872" w:rsidP="00735872">
      <w:r>
        <w:rPr>
          <w:rFonts w:hint="eastAsia"/>
        </w:rPr>
        <w:t>あん摩マッサージ指圧療養費支給申請上の留意点</w:t>
      </w:r>
    </w:p>
    <w:p w14:paraId="048BBAA4" w14:textId="77777777" w:rsidR="00735872" w:rsidRDefault="00735872" w:rsidP="00735872">
      <w:r>
        <w:rPr>
          <w:rFonts w:hint="eastAsia"/>
        </w:rPr>
        <w:t>・訪問施術料</w:t>
      </w:r>
    </w:p>
    <w:p w14:paraId="7F83E3FD" w14:textId="77777777" w:rsidR="00735872" w:rsidRDefault="00735872" w:rsidP="00735872">
      <w:r>
        <w:rPr>
          <w:rFonts w:hint="eastAsia"/>
        </w:rPr>
        <w:t>１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01CE6CE1" w14:textId="77777777" w:rsidR="00735872" w:rsidRDefault="00735872" w:rsidP="00735872">
      <w:r>
        <w:rPr>
          <w:rFonts w:hint="eastAsia"/>
        </w:rPr>
        <w:t>２　訪問施術料は、治療上真に必要があると認められる場合に支給できること。治療上真に必要があると認められない場合、単に患家の求めに応じた場合又は患家の求めによらず定期的ないし計画的に行う場合については、訪問施術料は支給できないこと。</w:t>
      </w:r>
    </w:p>
    <w:p w14:paraId="6733B2E7" w14:textId="77777777" w:rsidR="00735872" w:rsidRDefault="00735872" w:rsidP="00735872"/>
    <w:p w14:paraId="4563267B" w14:textId="77777777" w:rsidR="00735872" w:rsidRDefault="00735872" w:rsidP="00735872">
      <w:r>
        <w:t>27ページ</w:t>
      </w:r>
    </w:p>
    <w:p w14:paraId="07C81002" w14:textId="77777777" w:rsidR="00735872" w:rsidRDefault="00735872" w:rsidP="00735872">
      <w:r>
        <w:rPr>
          <w:rFonts w:hint="eastAsia"/>
        </w:rPr>
        <w:t>あん摩マッサージ指圧療養費支給申請上の留意点</w:t>
      </w:r>
    </w:p>
    <w:p w14:paraId="211ACF9B" w14:textId="77777777" w:rsidR="00735872" w:rsidRDefault="00735872" w:rsidP="00735872">
      <w:r>
        <w:rPr>
          <w:rFonts w:hint="eastAsia"/>
        </w:rPr>
        <w:t>・訪問施術料</w:t>
      </w:r>
    </w:p>
    <w:p w14:paraId="1C9B2D99" w14:textId="77777777" w:rsidR="00735872" w:rsidRDefault="00735872" w:rsidP="00735872">
      <w:r>
        <w:rPr>
          <w:rFonts w:hint="eastAsia"/>
        </w:rPr>
        <w:t>３　訪問施術料は、同一日に同一の建築物（建築基準法（昭和</w:t>
      </w:r>
      <w:r>
        <w:t>25年法律第201号）第２条第１号に規定する建築物をいい、介護保険法（平成９年法律第123号）第８条第27項に規定する介護老人福祉施設等の施設を含む。）で施術を行った患者数が１人の場合は訪問施術料１、２人の場合は訪問施術料２、３人以上の場合はその人数に応じた訪問施術料３の各区分により、支給すること。</w:t>
      </w:r>
    </w:p>
    <w:p w14:paraId="08311A95" w14:textId="77777777" w:rsidR="00735872" w:rsidRDefault="00735872" w:rsidP="00735872">
      <w:r>
        <w:rPr>
          <w:rFonts w:hint="eastAsia"/>
        </w:rPr>
        <w:t>４　訪問施術料を支給しようとする場合は、施術の同意をおこなった医師の往療に関する同意が必要であること。</w:t>
      </w:r>
    </w:p>
    <w:p w14:paraId="5ED56AFE" w14:textId="77777777" w:rsidR="00735872" w:rsidRDefault="00735872" w:rsidP="00735872">
      <w:r>
        <w:rPr>
          <w:rFonts w:hint="eastAsia"/>
        </w:rPr>
        <w:t xml:space="preserve">　　ただし、同意を求めることができないやむを得ない事由がある場合はこの限りでないこと。</w:t>
      </w:r>
    </w:p>
    <w:p w14:paraId="3C767A33" w14:textId="77777777" w:rsidR="00735872" w:rsidRDefault="00735872" w:rsidP="00735872"/>
    <w:p w14:paraId="283ACDE5" w14:textId="77777777" w:rsidR="00735872" w:rsidRDefault="00735872" w:rsidP="00735872">
      <w:r>
        <w:t>28ページ</w:t>
      </w:r>
    </w:p>
    <w:p w14:paraId="72F99C16" w14:textId="77777777" w:rsidR="00735872" w:rsidRDefault="00735872" w:rsidP="00735872">
      <w:r>
        <w:rPr>
          <w:rFonts w:hint="eastAsia"/>
        </w:rPr>
        <w:t>あん摩マッサージ指圧療養費支給申請上の留意点</w:t>
      </w:r>
    </w:p>
    <w:p w14:paraId="6CE5E649" w14:textId="77777777" w:rsidR="00735872" w:rsidRDefault="00735872" w:rsidP="00735872">
      <w:r>
        <w:rPr>
          <w:rFonts w:hint="eastAsia"/>
        </w:rPr>
        <w:t>・訪問施術料</w:t>
      </w:r>
    </w:p>
    <w:p w14:paraId="4AC066BF" w14:textId="77777777" w:rsidR="00735872" w:rsidRDefault="00735872" w:rsidP="00735872">
      <w:r>
        <w:rPr>
          <w:rFonts w:hint="eastAsia"/>
        </w:rPr>
        <w:t>５</w:t>
      </w:r>
      <w:r>
        <w:t xml:space="preserve"> 訪問施術料を支給する療養費支給申請書には、施術者に施術内容と併せて訪問施術を行った日及び訪問施術を必要とした理由の記入を受ける取扱いとすること。</w:t>
      </w:r>
    </w:p>
    <w:p w14:paraId="52327A56" w14:textId="77777777" w:rsidR="00735872" w:rsidRDefault="00735872" w:rsidP="00735872">
      <w:r>
        <w:rPr>
          <w:rFonts w:hint="eastAsia"/>
        </w:rPr>
        <w:t>６</w:t>
      </w:r>
      <w:r>
        <w:t xml:space="preserve"> 訪問施術に要した交通費については、患家の負担とすること。</w:t>
      </w:r>
    </w:p>
    <w:p w14:paraId="758C23FC" w14:textId="77777777" w:rsidR="00735872" w:rsidRDefault="00735872" w:rsidP="00735872"/>
    <w:p w14:paraId="1C4D6639" w14:textId="77777777" w:rsidR="00735872" w:rsidRDefault="00735872" w:rsidP="00735872">
      <w:r>
        <w:t>29ページ</w:t>
      </w:r>
    </w:p>
    <w:p w14:paraId="60574CEE" w14:textId="77777777" w:rsidR="00735872" w:rsidRDefault="00735872" w:rsidP="00735872">
      <w:r>
        <w:rPr>
          <w:rFonts w:hint="eastAsia"/>
        </w:rPr>
        <w:t>（共通）療養費支給申請上の留意点</w:t>
      </w:r>
    </w:p>
    <w:p w14:paraId="102F3775" w14:textId="77777777" w:rsidR="00735872" w:rsidRDefault="00735872" w:rsidP="00735872">
      <w:r>
        <w:rPr>
          <w:rFonts w:hint="eastAsia"/>
        </w:rPr>
        <w:t>・往療料</w:t>
      </w:r>
    </w:p>
    <w:p w14:paraId="7E6F33AE" w14:textId="77777777" w:rsidR="00735872" w:rsidRDefault="00735872" w:rsidP="00735872">
      <w:r>
        <w:rPr>
          <w:rFonts w:hint="eastAsia"/>
        </w:rPr>
        <w:t>１　往療料は、歩行困難等、真に安静を必要とするやむを得ない理由等が突発的に発生したことにより通所して治療を受けることが困難な場合に、患家の求めに応じて患家に赴き施術を行った場合に算定できる。</w:t>
      </w:r>
    </w:p>
    <w:p w14:paraId="0B1E928D" w14:textId="77777777" w:rsidR="00735872" w:rsidRDefault="00735872" w:rsidP="00735872">
      <w:r>
        <w:rPr>
          <w:rFonts w:hint="eastAsia"/>
        </w:rPr>
        <w:t>２　往療料は、治療上真に必要があると認められる場合に算定できる。治療上真に必要があると認められない場合、又は単に患家の求めに応じた場合については算定できない。</w:t>
      </w:r>
    </w:p>
    <w:p w14:paraId="2EE8D3E9" w14:textId="77777777" w:rsidR="00735872" w:rsidRDefault="00735872" w:rsidP="00735872"/>
    <w:p w14:paraId="35165D53" w14:textId="77777777" w:rsidR="00735872" w:rsidRDefault="00735872" w:rsidP="00735872">
      <w:r>
        <w:t>30ページ</w:t>
      </w:r>
    </w:p>
    <w:p w14:paraId="3606FE2A" w14:textId="77777777" w:rsidR="00735872" w:rsidRDefault="00735872" w:rsidP="00735872">
      <w:r>
        <w:rPr>
          <w:rFonts w:hint="eastAsia"/>
        </w:rPr>
        <w:t>（共通）療養費支給申請上の留意点</w:t>
      </w:r>
    </w:p>
    <w:p w14:paraId="45514FE6" w14:textId="77777777" w:rsidR="00735872" w:rsidRDefault="00735872" w:rsidP="00735872">
      <w:r>
        <w:rPr>
          <w:rFonts w:hint="eastAsia"/>
        </w:rPr>
        <w:t>・往療料</w:t>
      </w:r>
    </w:p>
    <w:p w14:paraId="5B72FEB3" w14:textId="77777777" w:rsidR="00735872" w:rsidRDefault="00735872" w:rsidP="00735872">
      <w:r>
        <w:rPr>
          <w:rFonts w:hint="eastAsia"/>
        </w:rPr>
        <w:t>３　往療料は、その突発的に発生した往療を行った日の翌日から起算して</w:t>
      </w:r>
      <w:r>
        <w:t>14 日以内については、往療料は支給できない。</w:t>
      </w:r>
    </w:p>
    <w:p w14:paraId="65A1F231" w14:textId="77777777" w:rsidR="00735872" w:rsidRDefault="00735872" w:rsidP="00735872">
      <w:r>
        <w:rPr>
          <w:rFonts w:hint="eastAsia"/>
        </w:rPr>
        <w:t>４　定期的ないし計画的な訪問施術を行っている期間において突発的に発生した往療については、訪問施術料は支給せず、施術料及び往療料を支給する。ただし、当該患者が当該往療の後も引き続き、通所して治療を受けることが困難な状況で、患家の求めに応じて患家に赴き定期的ないし計画的に行う施術については、訪問施術料の支給対象とする。</w:t>
      </w:r>
    </w:p>
    <w:p w14:paraId="10D5217D" w14:textId="77777777" w:rsidR="00735872" w:rsidRDefault="00735872" w:rsidP="00735872"/>
    <w:p w14:paraId="5B726A29" w14:textId="77777777" w:rsidR="00735872" w:rsidRDefault="00735872" w:rsidP="00735872">
      <w:r>
        <w:t>31ページ</w:t>
      </w:r>
    </w:p>
    <w:p w14:paraId="4F5F981C" w14:textId="77777777" w:rsidR="00735872" w:rsidRDefault="00735872" w:rsidP="00735872">
      <w:r>
        <w:rPr>
          <w:rFonts w:hint="eastAsia"/>
        </w:rPr>
        <w:t>（共通）療養費支給申請上の留意点</w:t>
      </w:r>
    </w:p>
    <w:p w14:paraId="215B559F" w14:textId="77777777" w:rsidR="00735872" w:rsidRDefault="00735872" w:rsidP="00735872">
      <w:r>
        <w:rPr>
          <w:rFonts w:hint="eastAsia"/>
        </w:rPr>
        <w:t>・往療料</w:t>
      </w:r>
    </w:p>
    <w:p w14:paraId="47F07A5F" w14:textId="77777777" w:rsidR="00735872" w:rsidRDefault="00735872" w:rsidP="00735872">
      <w:r>
        <w:rPr>
          <w:rFonts w:hint="eastAsia"/>
        </w:rPr>
        <w:t>５　あん摩マッサージ指圧療養費に係る往療料を算定する場合は、別途、施術の同意を行った医師の往療に関する同意が必要。</w:t>
      </w:r>
    </w:p>
    <w:p w14:paraId="6F935E88" w14:textId="77777777" w:rsidR="00735872" w:rsidRDefault="00735872" w:rsidP="00735872">
      <w:r>
        <w:rPr>
          <w:rFonts w:hint="eastAsia"/>
        </w:rPr>
        <w:t>６　絶対的な理由がある場合に認められるものであるが、かかる理由がなく、患家の希望により</w:t>
      </w:r>
      <w:r>
        <w:t>16km を超える往療をした場合、往療料の支給は認められない。この場合の往療料は、16km を超えた部分のみではなく全額が認められない。なお、片道16km を超える往療とは、施術所の所在地又は届け出た住所地と患家の直線距離である。</w:t>
      </w:r>
    </w:p>
    <w:p w14:paraId="039E8750" w14:textId="77777777" w:rsidR="00735872" w:rsidRDefault="00735872" w:rsidP="00735872"/>
    <w:p w14:paraId="73B9BDEF" w14:textId="77777777" w:rsidR="00735872" w:rsidRDefault="00735872" w:rsidP="00735872">
      <w:r>
        <w:t>32ページ</w:t>
      </w:r>
    </w:p>
    <w:p w14:paraId="37B86AAB" w14:textId="77777777" w:rsidR="00735872" w:rsidRDefault="00735872" w:rsidP="00735872">
      <w:r>
        <w:rPr>
          <w:rFonts w:hint="eastAsia"/>
        </w:rPr>
        <w:t>（共通）療養費支給申請上の留意点</w:t>
      </w:r>
    </w:p>
    <w:p w14:paraId="38E0EAE1" w14:textId="77777777" w:rsidR="00735872" w:rsidRDefault="00735872" w:rsidP="00735872">
      <w:r>
        <w:rPr>
          <w:rFonts w:hint="eastAsia"/>
        </w:rPr>
        <w:t>・往療料</w:t>
      </w:r>
    </w:p>
    <w:p w14:paraId="279F7B87" w14:textId="77777777" w:rsidR="00735872" w:rsidRDefault="00735872" w:rsidP="00735872">
      <w:r>
        <w:rPr>
          <w:rFonts w:hint="eastAsia"/>
        </w:rPr>
        <w:t>７　往療に要した交通費については、患家が負担する。</w:t>
      </w:r>
    </w:p>
    <w:p w14:paraId="2C52AFF4" w14:textId="77777777" w:rsidR="00735872" w:rsidRDefault="00735872" w:rsidP="00735872">
      <w:r>
        <w:rPr>
          <w:rFonts w:hint="eastAsia"/>
        </w:rPr>
        <w:t xml:space="preserve">　　往療時に要したバス、タクシー、鉄道、船等の交通費は、その実費とする。自転車、スクーター等の場合は、土地の慣例、当事者間の合議によるべきであるが、通例は交通費</w:t>
      </w:r>
      <w:r>
        <w:rPr>
          <w:rFonts w:hint="eastAsia"/>
        </w:rPr>
        <w:lastRenderedPageBreak/>
        <w:t>に該当しない。</w:t>
      </w:r>
    </w:p>
    <w:p w14:paraId="7B34E92C" w14:textId="77777777" w:rsidR="00735872" w:rsidRDefault="00735872" w:rsidP="00735872">
      <w:r>
        <w:rPr>
          <w:rFonts w:hint="eastAsia"/>
        </w:rPr>
        <w:t>８　往療料を支給する療養費支給申請書には、施術者に施術内容と併せて突発的に発生した往療を行った日の記入を受ける他、「摘要」欄に当該往療を必要とした理由、連携した医師の氏名及び保険医療機関名の記入を受ける取扱いとすること。</w:t>
      </w:r>
    </w:p>
    <w:p w14:paraId="37E22C67" w14:textId="77777777" w:rsidR="00735872" w:rsidRDefault="00735872" w:rsidP="00735872"/>
    <w:p w14:paraId="7ACE4926" w14:textId="77777777" w:rsidR="00735872" w:rsidRDefault="00735872" w:rsidP="00735872">
      <w:r>
        <w:t>33ページ</w:t>
      </w:r>
    </w:p>
    <w:p w14:paraId="56D93FEC" w14:textId="77777777" w:rsidR="00735872" w:rsidRDefault="00735872" w:rsidP="00735872">
      <w:r>
        <w:rPr>
          <w:rFonts w:hint="eastAsia"/>
        </w:rPr>
        <w:t>（共通）療養費支給申請上の留意点</w:t>
      </w:r>
    </w:p>
    <w:p w14:paraId="67762A28" w14:textId="77777777" w:rsidR="00735872" w:rsidRDefault="00735872" w:rsidP="00735872">
      <w:r>
        <w:rPr>
          <w:rFonts w:hint="eastAsia"/>
        </w:rPr>
        <w:t>・施術報告書交付料</w:t>
      </w:r>
    </w:p>
    <w:p w14:paraId="3B3C302D" w14:textId="77777777" w:rsidR="00735872" w:rsidRDefault="00735872" w:rsidP="00735872">
      <w:r>
        <w:rPr>
          <w:rFonts w:hint="eastAsia"/>
        </w:rPr>
        <w:t>１　医師の再同意が必要な場合に、施術報告書に施術の内容、施術の頻度（月平均○回実施というように１ヶ月の平均施術回数を明記すること）、患者の状態・経過等を記入し、当該報告書及び直近の診察に基づき医師が再同意を判断する旨を患者に説明したうえで交付した場合に算定できる。なお、一の同意書、診断書による期間の施術については、複数回交付した場合も、算定は１回に限る。また、初療若しくは再同意日の属する月の５ヶ月後（初療若しくは再同意日が月の</w:t>
      </w:r>
      <w:r>
        <w:t>16日以降の場合は６ヶ月後）の月に交付した場合又は交付した月の前５ヶ月の期間に施術</w:t>
      </w:r>
      <w:r>
        <w:rPr>
          <w:rFonts w:hint="eastAsia"/>
        </w:rPr>
        <w:t>報告書交付料を算定していない場合に限る。</w:t>
      </w:r>
    </w:p>
    <w:p w14:paraId="0F10FA8E" w14:textId="77777777" w:rsidR="00735872" w:rsidRDefault="00735872" w:rsidP="00735872"/>
    <w:p w14:paraId="1968C2A6" w14:textId="77777777" w:rsidR="00735872" w:rsidRDefault="00735872" w:rsidP="00735872">
      <w:r>
        <w:t>34ページ</w:t>
      </w:r>
    </w:p>
    <w:p w14:paraId="63002275" w14:textId="77777777" w:rsidR="00735872" w:rsidRDefault="00735872" w:rsidP="00735872">
      <w:r>
        <w:rPr>
          <w:rFonts w:hint="eastAsia"/>
        </w:rPr>
        <w:t>（共通）療養費支給申請上の留意点</w:t>
      </w:r>
    </w:p>
    <w:p w14:paraId="1736DFA3" w14:textId="77777777" w:rsidR="00735872" w:rsidRDefault="00735872" w:rsidP="00735872">
      <w:r>
        <w:rPr>
          <w:rFonts w:hint="eastAsia"/>
        </w:rPr>
        <w:t>・施術報告書交付料</w:t>
      </w:r>
    </w:p>
    <w:p w14:paraId="2F2E30BB" w14:textId="77777777" w:rsidR="00735872" w:rsidRDefault="00735872" w:rsidP="00735872">
      <w:r>
        <w:rPr>
          <w:rFonts w:hint="eastAsia"/>
        </w:rPr>
        <w:t>ただし、変形徒手矯正術については、初療又は再同意日から起算して１ヶ月の期間の施術について施術報告書を交付した場合に１回に限り算定する。</w:t>
      </w:r>
    </w:p>
    <w:p w14:paraId="1A103879" w14:textId="77777777" w:rsidR="00735872" w:rsidRDefault="00735872" w:rsidP="00735872">
      <w:r>
        <w:rPr>
          <w:rFonts w:hint="eastAsia"/>
        </w:rPr>
        <w:t>２　施術者は、やむを得ず、施術報告書を作成しない場合であっても、医師との連携が図られるよう、患者を診察する医師からの施術に関する問合せに応じるべきものである。</w:t>
      </w:r>
    </w:p>
    <w:p w14:paraId="7B5338D2" w14:textId="77777777" w:rsidR="00735872" w:rsidRDefault="00735872" w:rsidP="00735872"/>
    <w:p w14:paraId="42B7B957" w14:textId="77777777" w:rsidR="00735872" w:rsidRDefault="00735872" w:rsidP="00735872">
      <w:r>
        <w:t>35ページ</w:t>
      </w:r>
    </w:p>
    <w:p w14:paraId="1D4E0B8F" w14:textId="77777777" w:rsidR="00735872" w:rsidRDefault="00735872" w:rsidP="00735872">
      <w:r>
        <w:rPr>
          <w:rFonts w:hint="eastAsia"/>
        </w:rPr>
        <w:t>（共通）療養費支給申請上の留意点</w:t>
      </w:r>
    </w:p>
    <w:p w14:paraId="561E3554" w14:textId="77777777" w:rsidR="00735872" w:rsidRDefault="00735872" w:rsidP="00735872">
      <w:r>
        <w:rPr>
          <w:rFonts w:hint="eastAsia"/>
        </w:rPr>
        <w:t>・事務手続き</w:t>
      </w:r>
    </w:p>
    <w:p w14:paraId="5FF0C330" w14:textId="77777777" w:rsidR="00735872" w:rsidRDefault="00735872" w:rsidP="00735872">
      <w:r>
        <w:rPr>
          <w:rFonts w:hint="eastAsia"/>
        </w:rPr>
        <w:t>１　初療の日から１年以上経過している患者であって、かつ、１月間の施術を受けた回数が</w:t>
      </w:r>
      <w:r>
        <w:t>16 回以上の者は、「１年以上・月16 回以上施術継続理由・状態記入書」に患者の状態の評価と併せて評価日及び月16 回以上の施術が必要な理由を記入し、療養費支給申請書に添付する。</w:t>
      </w:r>
    </w:p>
    <w:p w14:paraId="327CE2F4" w14:textId="77777777" w:rsidR="00735872" w:rsidRDefault="00735872" w:rsidP="00735872"/>
    <w:p w14:paraId="7C1B6E4C" w14:textId="77777777" w:rsidR="00735872" w:rsidRDefault="00735872" w:rsidP="00735872">
      <w:r>
        <w:t>36ページ</w:t>
      </w:r>
    </w:p>
    <w:p w14:paraId="43635AA3" w14:textId="77777777" w:rsidR="00735872" w:rsidRDefault="00735872" w:rsidP="00735872">
      <w:r>
        <w:rPr>
          <w:rFonts w:hint="eastAsia"/>
        </w:rPr>
        <w:t>（共通）療養費支給申請上の留意点</w:t>
      </w:r>
    </w:p>
    <w:p w14:paraId="5598F0F6" w14:textId="77777777" w:rsidR="00735872" w:rsidRDefault="00735872" w:rsidP="00735872">
      <w:r>
        <w:rPr>
          <w:rFonts w:hint="eastAsia"/>
        </w:rPr>
        <w:t>・事務手続き</w:t>
      </w:r>
    </w:p>
    <w:p w14:paraId="6760EDB9" w14:textId="77777777" w:rsidR="00735872" w:rsidRDefault="00735872" w:rsidP="00735872">
      <w:r>
        <w:rPr>
          <w:rFonts w:hint="eastAsia"/>
        </w:rPr>
        <w:t>２　施術報告書交付料を算定する療養費支給申請書には、施術報告書の写しを添付する。</w:t>
      </w:r>
    </w:p>
    <w:p w14:paraId="0C8CC2AE" w14:textId="77777777" w:rsidR="00735872" w:rsidRDefault="00735872" w:rsidP="00735872">
      <w:r>
        <w:rPr>
          <w:rFonts w:hint="eastAsia"/>
        </w:rPr>
        <w:lastRenderedPageBreak/>
        <w:t xml:space="preserve">　　また、一連の施術において既に施術報告書交付料を算定済みの場合は、直前の当該算定に係る施術の年月を記入する。</w:t>
      </w:r>
    </w:p>
    <w:p w14:paraId="0F1532FA" w14:textId="77777777" w:rsidR="00735872" w:rsidRDefault="00735872" w:rsidP="00735872"/>
    <w:p w14:paraId="3B516947" w14:textId="77777777" w:rsidR="00735872" w:rsidRDefault="00735872" w:rsidP="00735872">
      <w:r>
        <w:t>37ページ</w:t>
      </w:r>
    </w:p>
    <w:p w14:paraId="3D409512" w14:textId="77777777" w:rsidR="00735872" w:rsidRDefault="00735872" w:rsidP="00735872">
      <w:r>
        <w:rPr>
          <w:rFonts w:hint="eastAsia"/>
        </w:rPr>
        <w:t>〔４〕療養費算定基準額</w:t>
      </w:r>
    </w:p>
    <w:p w14:paraId="71A3A9EE" w14:textId="77777777" w:rsidR="00735872" w:rsidRDefault="00735872" w:rsidP="00735872"/>
    <w:p w14:paraId="2EBAF9DC" w14:textId="77777777" w:rsidR="00735872" w:rsidRDefault="00735872" w:rsidP="00735872">
      <w:r>
        <w:t>38ページ</w:t>
      </w:r>
    </w:p>
    <w:p w14:paraId="56104410" w14:textId="77777777" w:rsidR="00735872" w:rsidRDefault="00735872" w:rsidP="00735872">
      <w:r>
        <w:rPr>
          <w:rFonts w:hint="eastAsia"/>
        </w:rPr>
        <w:t>はり師、きゅう師の施術に係る療養費の算定について</w:t>
      </w:r>
    </w:p>
    <w:p w14:paraId="490FFD2B" w14:textId="77777777" w:rsidR="00735872" w:rsidRDefault="00735872" w:rsidP="00735872">
      <w:r>
        <w:rPr>
          <w:rFonts w:hint="eastAsia"/>
        </w:rPr>
        <w:t>●初検料・１術（はり又はきゅうのいずれか一方）の場合</w:t>
      </w:r>
      <w:r>
        <w:t>1,950円</w:t>
      </w:r>
    </w:p>
    <w:p w14:paraId="05702EEB" w14:textId="77777777" w:rsidR="00735872" w:rsidRDefault="00735872" w:rsidP="00735872">
      <w:r>
        <w:rPr>
          <w:rFonts w:hint="eastAsia"/>
        </w:rPr>
        <w:t>・２術（はり、きゅう併用）の場合</w:t>
      </w:r>
      <w:r>
        <w:t>2,230円</w:t>
      </w:r>
    </w:p>
    <w:p w14:paraId="3BC4AE1C" w14:textId="77777777" w:rsidR="00735872" w:rsidRDefault="00735872" w:rsidP="00735872">
      <w:r>
        <w:rPr>
          <w:rFonts w:hint="eastAsia"/>
        </w:rPr>
        <w:t>●施術料</w:t>
      </w:r>
    </w:p>
    <w:p w14:paraId="03583F9E" w14:textId="77777777" w:rsidR="00735872" w:rsidRDefault="00735872" w:rsidP="00735872">
      <w:r>
        <w:rPr>
          <w:rFonts w:hint="eastAsia"/>
        </w:rPr>
        <w:t>＜通所＞・１術（はり又はきゅうのいずれか一方）の場合</w:t>
      </w:r>
      <w:r>
        <w:t>1,610円</w:t>
      </w:r>
    </w:p>
    <w:p w14:paraId="6B8D42E6" w14:textId="77777777" w:rsidR="00735872" w:rsidRDefault="00735872" w:rsidP="00735872">
      <w:r>
        <w:rPr>
          <w:rFonts w:hint="eastAsia"/>
        </w:rPr>
        <w:t>・２術（はり、きゅう併用）の場合</w:t>
      </w:r>
      <w:r>
        <w:t>2,770円</w:t>
      </w:r>
    </w:p>
    <w:p w14:paraId="254C5BBB" w14:textId="77777777" w:rsidR="00735872" w:rsidRDefault="00735872" w:rsidP="00735872">
      <w:r>
        <w:rPr>
          <w:rFonts w:hint="eastAsia"/>
        </w:rPr>
        <w:t>＜訪問＞</w:t>
      </w:r>
    </w:p>
    <w:p w14:paraId="7D67D73E" w14:textId="77777777" w:rsidR="00735872" w:rsidRDefault="00735872" w:rsidP="00735872">
      <w:r>
        <w:rPr>
          <w:rFonts w:hint="eastAsia"/>
        </w:rPr>
        <w:t>・訪問施術料１※同一日・同一建物で施術を行った患者数が「１人の場合」の患者１人あたり料金</w:t>
      </w:r>
    </w:p>
    <w:p w14:paraId="13B95C36" w14:textId="77777777" w:rsidR="00735872" w:rsidRDefault="00735872" w:rsidP="00735872">
      <w:r>
        <w:rPr>
          <w:rFonts w:hint="eastAsia"/>
        </w:rPr>
        <w:t>・１術（はり又はきゅうのいずれか一方）の場合</w:t>
      </w:r>
      <w:r>
        <w:t>3,910円</w:t>
      </w:r>
    </w:p>
    <w:p w14:paraId="491352AB" w14:textId="77777777" w:rsidR="00735872" w:rsidRDefault="00735872" w:rsidP="00735872">
      <w:r>
        <w:rPr>
          <w:rFonts w:hint="eastAsia"/>
        </w:rPr>
        <w:t>・２術（はり、きゅう併用）の場合</w:t>
      </w:r>
      <w:r>
        <w:t>4,070円</w:t>
      </w:r>
    </w:p>
    <w:p w14:paraId="055735CD" w14:textId="77777777" w:rsidR="00735872" w:rsidRDefault="00735872" w:rsidP="00735872">
      <w:r>
        <w:rPr>
          <w:rFonts w:hint="eastAsia"/>
        </w:rPr>
        <w:t>・訪問施術料２※同一日・同一建物で施術を行った患者数が「２人の場合」の患者１人あたり料金</w:t>
      </w:r>
    </w:p>
    <w:p w14:paraId="7DB7BE7A" w14:textId="77777777" w:rsidR="00735872" w:rsidRDefault="00735872" w:rsidP="00735872">
      <w:r>
        <w:rPr>
          <w:rFonts w:hint="eastAsia"/>
        </w:rPr>
        <w:t>・１術（はり又はきゅうのいずれか一方）の場合</w:t>
      </w:r>
      <w:r>
        <w:t>2,760円</w:t>
      </w:r>
    </w:p>
    <w:p w14:paraId="0D1359B1" w14:textId="77777777" w:rsidR="00735872" w:rsidRDefault="00735872" w:rsidP="00735872">
      <w:r>
        <w:rPr>
          <w:rFonts w:hint="eastAsia"/>
        </w:rPr>
        <w:t>・２術（はり、きゅう併用）の場合</w:t>
      </w:r>
      <w:r>
        <w:t>2,920円</w:t>
      </w:r>
    </w:p>
    <w:p w14:paraId="3A648915" w14:textId="77777777" w:rsidR="00735872" w:rsidRDefault="00735872" w:rsidP="00735872">
      <w:r>
        <w:rPr>
          <w:rFonts w:hint="eastAsia"/>
        </w:rPr>
        <w:t>・訪問施術料３※同一日・同一建物で施術を行った患者数が「３人以上の場合」の患者１人あたり料金</w:t>
      </w:r>
    </w:p>
    <w:p w14:paraId="3DEBC3CB" w14:textId="77777777" w:rsidR="00735872" w:rsidRDefault="00735872" w:rsidP="00735872">
      <w:r>
        <w:rPr>
          <w:rFonts w:hint="eastAsia"/>
        </w:rPr>
        <w:t>（</w:t>
      </w:r>
      <w:r>
        <w:t>3～9人）・１術（はり又はきゅうのいずれか一方）の場合2,070円</w:t>
      </w:r>
    </w:p>
    <w:p w14:paraId="18C3226F" w14:textId="77777777" w:rsidR="00735872" w:rsidRDefault="00735872" w:rsidP="00735872">
      <w:r>
        <w:rPr>
          <w:rFonts w:hint="eastAsia"/>
        </w:rPr>
        <w:t>・２術（はり、きゅう併用）の場合</w:t>
      </w:r>
      <w:r>
        <w:t>2,230円</w:t>
      </w:r>
    </w:p>
    <w:p w14:paraId="110CAE14" w14:textId="77777777" w:rsidR="00735872" w:rsidRDefault="00735872" w:rsidP="00735872">
      <w:r>
        <w:rPr>
          <w:rFonts w:hint="eastAsia"/>
        </w:rPr>
        <w:t>（</w:t>
      </w:r>
      <w:r>
        <w:t>10人以上）・１術（はり又はきゅうのいずれか一方）の場合1,760円</w:t>
      </w:r>
    </w:p>
    <w:p w14:paraId="2E7F001F" w14:textId="77777777" w:rsidR="00735872" w:rsidRDefault="00735872" w:rsidP="00735872">
      <w:r>
        <w:rPr>
          <w:rFonts w:hint="eastAsia"/>
        </w:rPr>
        <w:t>・２術（はり、きゅう併用）の場合</w:t>
      </w:r>
      <w:r>
        <w:t>1,920円</w:t>
      </w:r>
    </w:p>
    <w:p w14:paraId="59346A58" w14:textId="77777777" w:rsidR="00735872" w:rsidRDefault="00735872" w:rsidP="00735872">
      <w:r>
        <w:rPr>
          <w:rFonts w:hint="eastAsia"/>
        </w:rPr>
        <w:t>●電療料（施術料の加算）・１回につき</w:t>
      </w:r>
      <w:r>
        <w:t>100円</w:t>
      </w:r>
    </w:p>
    <w:p w14:paraId="4AE09DF1" w14:textId="77777777" w:rsidR="00735872" w:rsidRDefault="00735872" w:rsidP="00735872">
      <w:r>
        <w:rPr>
          <w:rFonts w:hint="eastAsia"/>
        </w:rPr>
        <w:t>●特別地域加算（施術料の加算）・特別地域に居住する患者への施術１回につき</w:t>
      </w:r>
      <w:r>
        <w:t>250円加算</w:t>
      </w:r>
    </w:p>
    <w:p w14:paraId="2617F693" w14:textId="77777777" w:rsidR="00735872" w:rsidRDefault="00735872" w:rsidP="00735872">
      <w:r>
        <w:rPr>
          <w:rFonts w:hint="eastAsia"/>
        </w:rPr>
        <w:t>●往療料（突発的な往療）・１回につき</w:t>
      </w:r>
      <w:r>
        <w:t>2,300円</w:t>
      </w:r>
    </w:p>
    <w:p w14:paraId="005B3EF2" w14:textId="77777777" w:rsidR="00735872" w:rsidRDefault="00735872" w:rsidP="00735872">
      <w:r>
        <w:rPr>
          <w:rFonts w:hint="eastAsia"/>
        </w:rPr>
        <w:t>●施術報告書交付料</w:t>
      </w:r>
      <w:r>
        <w:t>480円</w:t>
      </w:r>
    </w:p>
    <w:p w14:paraId="478A7FB6" w14:textId="77777777" w:rsidR="00735872" w:rsidRDefault="00735872" w:rsidP="00735872"/>
    <w:p w14:paraId="275252FF" w14:textId="77777777" w:rsidR="00735872" w:rsidRDefault="00735872" w:rsidP="00735872">
      <w:r>
        <w:t xml:space="preserve">39ページ </w:t>
      </w:r>
    </w:p>
    <w:p w14:paraId="1C46B564" w14:textId="77777777" w:rsidR="00735872" w:rsidRDefault="00735872" w:rsidP="00735872">
      <w:r>
        <w:rPr>
          <w:rFonts w:hint="eastAsia"/>
        </w:rPr>
        <w:t>あん摩マッサージ指圧師の施術に係る療養費の算定について</w:t>
      </w:r>
    </w:p>
    <w:p w14:paraId="5FA96C02" w14:textId="77777777" w:rsidR="00735872" w:rsidRDefault="00735872" w:rsidP="00735872">
      <w:r>
        <w:rPr>
          <w:rFonts w:hint="eastAsia"/>
        </w:rPr>
        <w:lastRenderedPageBreak/>
        <w:t>●マッサージ</w:t>
      </w:r>
    </w:p>
    <w:p w14:paraId="01A168CA" w14:textId="77777777" w:rsidR="00735872" w:rsidRDefault="00735872" w:rsidP="00735872">
      <w:r>
        <w:rPr>
          <w:rFonts w:hint="eastAsia"/>
        </w:rPr>
        <w:t>＜通所＞</w:t>
      </w:r>
    </w:p>
    <w:p w14:paraId="283DBB9E" w14:textId="77777777" w:rsidR="00735872" w:rsidRDefault="00735872" w:rsidP="00735872">
      <w:r>
        <w:rPr>
          <w:rFonts w:hint="eastAsia"/>
        </w:rPr>
        <w:t>・１局所</w:t>
      </w:r>
      <w:r>
        <w:t>1回につき450円</w:t>
      </w:r>
    </w:p>
    <w:p w14:paraId="635352A5" w14:textId="77777777" w:rsidR="00735872" w:rsidRDefault="00735872" w:rsidP="00735872">
      <w:r>
        <w:rPr>
          <w:rFonts w:hint="eastAsia"/>
        </w:rPr>
        <w:t>１局所</w:t>
      </w:r>
      <w:r>
        <w:t>450円２局所900円３局所1,350円４局所1,800円５局所2,250円</w:t>
      </w:r>
    </w:p>
    <w:p w14:paraId="0E967CC4" w14:textId="77777777" w:rsidR="00735872" w:rsidRDefault="00735872" w:rsidP="00735872">
      <w:r>
        <w:rPr>
          <w:rFonts w:hint="eastAsia"/>
        </w:rPr>
        <w:t>＜訪問＞</w:t>
      </w:r>
    </w:p>
    <w:p w14:paraId="3E3D2DE4" w14:textId="77777777" w:rsidR="00735872" w:rsidRDefault="00735872" w:rsidP="00735872">
      <w:r>
        <w:rPr>
          <w:rFonts w:hint="eastAsia"/>
        </w:rPr>
        <w:t>・訪問施術料１※同一日・同一建物で施術を行った患者数が「１人の場合」の患者１人あたり料金</w:t>
      </w:r>
    </w:p>
    <w:p w14:paraId="4C1650A1" w14:textId="77777777" w:rsidR="00735872" w:rsidRDefault="00735872" w:rsidP="00735872">
      <w:r>
        <w:rPr>
          <w:rFonts w:hint="eastAsia"/>
        </w:rPr>
        <w:t>１局所</w:t>
      </w:r>
      <w:r>
        <w:t>2,750円２局所3,200円３局所3,650円４局所4,100円５局所4,550円</w:t>
      </w:r>
    </w:p>
    <w:p w14:paraId="0F20114D" w14:textId="77777777" w:rsidR="00735872" w:rsidRDefault="00735872" w:rsidP="00735872">
      <w:r>
        <w:rPr>
          <w:rFonts w:hint="eastAsia"/>
        </w:rPr>
        <w:t>・訪問施術料２※同一日・同一建物で施術を行った患者数が「２人の場合」の患者１人あたり料金</w:t>
      </w:r>
    </w:p>
    <w:p w14:paraId="5C445E29" w14:textId="77777777" w:rsidR="00735872" w:rsidRDefault="00735872" w:rsidP="00735872">
      <w:r>
        <w:rPr>
          <w:rFonts w:hint="eastAsia"/>
        </w:rPr>
        <w:t>１局所</w:t>
      </w:r>
      <w:r>
        <w:t>1,600円２局所2,050円３局所2,500円４局所2,950円５局所3,400円</w:t>
      </w:r>
    </w:p>
    <w:p w14:paraId="45DD24A9" w14:textId="77777777" w:rsidR="00735872" w:rsidRDefault="00735872" w:rsidP="00735872">
      <w:r>
        <w:rPr>
          <w:rFonts w:hint="eastAsia"/>
        </w:rPr>
        <w:t>・訪問施術料３※同一日・同一建物で施術を行った患者数が「３人以上の場合」の患者１人あたり料金</w:t>
      </w:r>
    </w:p>
    <w:p w14:paraId="4FD43219" w14:textId="77777777" w:rsidR="00735872" w:rsidRDefault="00735872" w:rsidP="00735872">
      <w:r>
        <w:rPr>
          <w:rFonts w:hint="eastAsia"/>
        </w:rPr>
        <w:t>（</w:t>
      </w:r>
      <w:r>
        <w:t>3～9人）</w:t>
      </w:r>
    </w:p>
    <w:p w14:paraId="1A92C698" w14:textId="77777777" w:rsidR="00735872" w:rsidRDefault="00735872" w:rsidP="00735872">
      <w:r>
        <w:rPr>
          <w:rFonts w:hint="eastAsia"/>
        </w:rPr>
        <w:t>１局所</w:t>
      </w:r>
      <w:r>
        <w:t>910円２局所1,360円３局所1,810円４局所2,260円５局所2,710円</w:t>
      </w:r>
    </w:p>
    <w:p w14:paraId="0BD98313" w14:textId="77777777" w:rsidR="00735872" w:rsidRDefault="00735872" w:rsidP="00735872">
      <w:r>
        <w:rPr>
          <w:rFonts w:hint="eastAsia"/>
        </w:rPr>
        <w:t>（</w:t>
      </w:r>
      <w:r>
        <w:t>10人以上）</w:t>
      </w:r>
    </w:p>
    <w:p w14:paraId="328618D0" w14:textId="77777777" w:rsidR="00735872" w:rsidRDefault="00735872" w:rsidP="00735872">
      <w:r>
        <w:rPr>
          <w:rFonts w:hint="eastAsia"/>
        </w:rPr>
        <w:t>１局所</w:t>
      </w:r>
      <w:r>
        <w:t>600円２局所1,050円３局所1,500円４局所1,950円５局所2,400円</w:t>
      </w:r>
    </w:p>
    <w:p w14:paraId="5D72C425" w14:textId="77777777" w:rsidR="00735872" w:rsidRDefault="00735872" w:rsidP="00735872">
      <w:r>
        <w:rPr>
          <w:rFonts w:hint="eastAsia"/>
        </w:rPr>
        <w:t>●温罨法（マッサージの加算）</w:t>
      </w:r>
    </w:p>
    <w:p w14:paraId="16DB9E74" w14:textId="77777777" w:rsidR="00735872" w:rsidRDefault="00735872" w:rsidP="00735872">
      <w:r>
        <w:rPr>
          <w:rFonts w:hint="eastAsia"/>
        </w:rPr>
        <w:t>温罨法を併施１回につき</w:t>
      </w:r>
      <w:r>
        <w:t>180円加算</w:t>
      </w:r>
    </w:p>
    <w:p w14:paraId="025A87E9" w14:textId="77777777" w:rsidR="00735872" w:rsidRDefault="00735872" w:rsidP="00735872">
      <w:r>
        <w:rPr>
          <w:rFonts w:hint="eastAsia"/>
        </w:rPr>
        <w:t>温罨法を併施＋電気光線器具を使用１回につき</w:t>
      </w:r>
      <w:r>
        <w:t>300円加算</w:t>
      </w:r>
    </w:p>
    <w:p w14:paraId="661C98DC" w14:textId="77777777" w:rsidR="00735872" w:rsidRDefault="00735872" w:rsidP="00735872">
      <w:r>
        <w:rPr>
          <w:rFonts w:hint="eastAsia"/>
        </w:rPr>
        <w:t>●変形徒手矯正術（マッサージの加算）１肢１回につき</w:t>
      </w:r>
      <w:r>
        <w:t>470円加算</w:t>
      </w:r>
    </w:p>
    <w:p w14:paraId="722117FF" w14:textId="77777777" w:rsidR="00735872" w:rsidRDefault="00735872" w:rsidP="00735872">
      <w:r>
        <w:rPr>
          <w:rFonts w:hint="eastAsia"/>
        </w:rPr>
        <w:t>●特別地域加算（施術料の加算）・特別地域に居住する患者への施術１回につき</w:t>
      </w:r>
      <w:r>
        <w:t>250円加算</w:t>
      </w:r>
    </w:p>
    <w:p w14:paraId="7AA28DF1" w14:textId="77777777" w:rsidR="00735872" w:rsidRDefault="00735872" w:rsidP="00735872">
      <w:r>
        <w:rPr>
          <w:rFonts w:hint="eastAsia"/>
        </w:rPr>
        <w:t>●往療料（突発的な往療）１回につき</w:t>
      </w:r>
      <w:r>
        <w:t>2,300円</w:t>
      </w:r>
    </w:p>
    <w:p w14:paraId="492C3D94" w14:textId="77777777" w:rsidR="00735872" w:rsidRDefault="00735872" w:rsidP="00735872">
      <w:r>
        <w:rPr>
          <w:rFonts w:hint="eastAsia"/>
        </w:rPr>
        <w:t>●施術報告書交付料</w:t>
      </w:r>
      <w:r>
        <w:t>480円</w:t>
      </w:r>
    </w:p>
    <w:p w14:paraId="41432750" w14:textId="77777777" w:rsidR="00735872" w:rsidRDefault="00735872" w:rsidP="00735872"/>
    <w:p w14:paraId="48480C04" w14:textId="77777777" w:rsidR="00735872" w:rsidRDefault="00735872" w:rsidP="00735872">
      <w:r>
        <w:t>40ページ</w:t>
      </w:r>
    </w:p>
    <w:p w14:paraId="0F01DB22" w14:textId="77777777" w:rsidR="00735872" w:rsidRDefault="00735872" w:rsidP="00735872">
      <w:r>
        <w:rPr>
          <w:rFonts w:hint="eastAsia"/>
        </w:rPr>
        <w:t>〔５〕療養費算定基準額等の改定等</w:t>
      </w:r>
    </w:p>
    <w:p w14:paraId="55406D7C" w14:textId="77777777" w:rsidR="00735872" w:rsidRDefault="00735872" w:rsidP="00735872"/>
    <w:p w14:paraId="23B5087D" w14:textId="77777777" w:rsidR="00735872" w:rsidRDefault="00735872" w:rsidP="00735872">
      <w:r>
        <w:t>41ページ</w:t>
      </w:r>
    </w:p>
    <w:p w14:paraId="73136019" w14:textId="77777777" w:rsidR="00735872" w:rsidRDefault="00735872" w:rsidP="00735872">
      <w:r>
        <w:rPr>
          <w:rFonts w:hint="eastAsia"/>
        </w:rPr>
        <w:t>あはき療養費の令和６年度料金改定①〔令和</w:t>
      </w:r>
      <w:r>
        <w:t>6年6月1日施行※〕令和6年4月26日あはき療養費検討専門委員会資料一部改変</w:t>
      </w:r>
    </w:p>
    <w:p w14:paraId="495AA43B" w14:textId="77777777" w:rsidR="00735872" w:rsidRDefault="00735872" w:rsidP="00735872">
      <w:r>
        <w:rPr>
          <w:rFonts w:hint="eastAsia"/>
        </w:rPr>
        <w:t>○あはき療養費の改定率＋</w:t>
      </w:r>
      <w:r>
        <w:t>0.26% （診療報酬改定における医科の改定率＋0.52%等を踏まえ、政府において決定）</w:t>
      </w:r>
    </w:p>
    <w:p w14:paraId="355B3CBB" w14:textId="77777777" w:rsidR="00735872" w:rsidRDefault="00735872" w:rsidP="00735872">
      <w:r>
        <w:rPr>
          <w:rFonts w:hint="eastAsia"/>
        </w:rPr>
        <w:t>令和６年度料金改定に関する基本的な考え方</w:t>
      </w:r>
    </w:p>
    <w:p w14:paraId="0835AED9" w14:textId="77777777" w:rsidR="00735872" w:rsidRDefault="00735872" w:rsidP="00735872">
      <w:r>
        <w:rPr>
          <w:rFonts w:hint="eastAsia"/>
        </w:rPr>
        <w:t>○令和４年度料金改定において引き続き検討とされた課題（往療料の距離加算の廃止、離</w:t>
      </w:r>
      <w:r>
        <w:rPr>
          <w:rFonts w:hint="eastAsia"/>
        </w:rPr>
        <w:lastRenderedPageBreak/>
        <w:t>島・中山間地等の地域に係る加算の創設、往療料の見直し及び訪問施術料の創設、料金包括化の推進、同一日・同一建物への施術等）、現下の物価高騰、他産業や医療・介護分野における賃上げの動向、医療ＤＸへの対応（オンライン資格確認が本年４月より開始、</w:t>
      </w:r>
      <w:r>
        <w:t>12月より義務化）といった課題に対応していくため、所要の料金体系を整備するとともに、所定の引き上げを実施する。</w:t>
      </w:r>
    </w:p>
    <w:p w14:paraId="0E81774D" w14:textId="77777777" w:rsidR="00735872" w:rsidRDefault="00735872" w:rsidP="00735872">
      <w:r>
        <w:rPr>
          <w:rFonts w:hint="eastAsia"/>
        </w:rPr>
        <w:t>（１）往療料の距離加算の廃止（※令和６年</w:t>
      </w:r>
      <w:r>
        <w:t>10月1日施行）</w:t>
      </w:r>
    </w:p>
    <w:p w14:paraId="17CA8EDB" w14:textId="77777777" w:rsidR="00735872" w:rsidRDefault="00735872" w:rsidP="00735872">
      <w:r>
        <w:rPr>
          <w:rFonts w:hint="eastAsia"/>
        </w:rPr>
        <w:t>・往療料の距離加算（</w:t>
      </w:r>
      <w:r>
        <w:t>4㎞超の区分）を廃止し、その場合、当該廃止に伴う財源は、（２）の施術料や離島や中山間地等の地域に係る施術料の</w:t>
      </w:r>
    </w:p>
    <w:p w14:paraId="50D71EC8" w14:textId="77777777" w:rsidR="00735872" w:rsidRDefault="00735872" w:rsidP="00735872">
      <w:r>
        <w:rPr>
          <w:rFonts w:hint="eastAsia"/>
        </w:rPr>
        <w:t>加算等として振り替える。</w:t>
      </w:r>
    </w:p>
    <w:p w14:paraId="67C4B379" w14:textId="77777777" w:rsidR="00735872" w:rsidRDefault="00735872" w:rsidP="00735872">
      <w:r>
        <w:rPr>
          <w:rFonts w:hint="eastAsia"/>
        </w:rPr>
        <w:t>〔見直しのイメージ（案）〕</w:t>
      </w:r>
    </w:p>
    <w:p w14:paraId="00261A7A" w14:textId="77777777" w:rsidR="00735872" w:rsidRDefault="00735872" w:rsidP="00735872">
      <w:r>
        <w:rPr>
          <w:rFonts w:hint="eastAsia"/>
        </w:rPr>
        <w:t>現行：往療料</w:t>
      </w:r>
      <w:r>
        <w:t>2,300円、4㎞超の場合2,550円</w:t>
      </w:r>
    </w:p>
    <w:p w14:paraId="50D274EA" w14:textId="77777777" w:rsidR="00735872" w:rsidRDefault="00735872" w:rsidP="00735872">
      <w:r>
        <w:rPr>
          <w:rFonts w:hint="eastAsia"/>
        </w:rPr>
        <w:t>↓</w:t>
      </w:r>
    </w:p>
    <w:p w14:paraId="34DC107F" w14:textId="77777777" w:rsidR="00735872" w:rsidRDefault="00735872" w:rsidP="00735872">
      <w:r>
        <w:rPr>
          <w:rFonts w:hint="eastAsia"/>
        </w:rPr>
        <w:t>見直し後：往療料（突発的な往療）</w:t>
      </w:r>
      <w:r>
        <w:t>1回につき2,300円</w:t>
      </w:r>
    </w:p>
    <w:p w14:paraId="7971B80B" w14:textId="77777777" w:rsidR="00735872" w:rsidRDefault="00735872" w:rsidP="00735872">
      <w:r>
        <w:rPr>
          <w:rFonts w:hint="eastAsia"/>
        </w:rPr>
        <w:t>（２）離島や中山間地等の地域に係る加算の創設（※令和６年</w:t>
      </w:r>
      <w:r>
        <w:t>10月1日施行）</w:t>
      </w:r>
    </w:p>
    <w:p w14:paraId="1AAE6B05" w14:textId="77777777" w:rsidR="00735872" w:rsidRDefault="00735872" w:rsidP="00735872">
      <w:r>
        <w:rPr>
          <w:rFonts w:hint="eastAsia"/>
        </w:rPr>
        <w:t>・（１）の距離加算（</w:t>
      </w:r>
      <w:r>
        <w:t>4㎞超の区分）の廃止の影響に配慮し、離島や中山間地等の地域における施術体制を確保し、患者が必要な施術を受けられるようにする観点から、離島や中山間地等の地域に係る施術料の加算（「特別地域加算」）を創設する。</w:t>
      </w:r>
    </w:p>
    <w:p w14:paraId="304C5D62" w14:textId="77777777" w:rsidR="00735872" w:rsidRDefault="00735872" w:rsidP="00735872">
      <w:r>
        <w:rPr>
          <w:rFonts w:hint="eastAsia"/>
        </w:rPr>
        <w:t>〔見直しのイメージ（案）〕</w:t>
      </w:r>
    </w:p>
    <w:p w14:paraId="7CA745C6" w14:textId="77777777" w:rsidR="00735872" w:rsidRDefault="00735872" w:rsidP="00735872">
      <w:r>
        <w:rPr>
          <w:rFonts w:hint="eastAsia"/>
        </w:rPr>
        <w:t>現行：往療料</w:t>
      </w:r>
      <w:r>
        <w:t>2,300円、4㎞超の場合2,550円</w:t>
      </w:r>
    </w:p>
    <w:p w14:paraId="382CC094" w14:textId="77777777" w:rsidR="00735872" w:rsidRDefault="00735872" w:rsidP="00735872">
      <w:r>
        <w:rPr>
          <w:rFonts w:hint="eastAsia"/>
        </w:rPr>
        <w:t>↓</w:t>
      </w:r>
    </w:p>
    <w:p w14:paraId="27E4CD27" w14:textId="77777777" w:rsidR="00735872" w:rsidRDefault="00735872" w:rsidP="00735872">
      <w:r>
        <w:rPr>
          <w:rFonts w:hint="eastAsia"/>
        </w:rPr>
        <w:t>見直し後：施術料特別地域加算</w:t>
      </w:r>
      <w:r>
        <w:t>1回につき250円</w:t>
      </w:r>
    </w:p>
    <w:p w14:paraId="0F9F0D6A" w14:textId="77777777" w:rsidR="00735872" w:rsidRDefault="00735872" w:rsidP="00735872">
      <w:r>
        <w:rPr>
          <w:rFonts w:hint="eastAsia"/>
        </w:rPr>
        <w:t>※距離加算（</w:t>
      </w:r>
      <w:r>
        <w:t>4㎞超の区分）廃止の影響に配慮し、250円（上限）として設定し、改定による影響を事後的に検証することとしてはどうか。</w:t>
      </w:r>
    </w:p>
    <w:p w14:paraId="63D2507B" w14:textId="77777777" w:rsidR="00735872" w:rsidRDefault="00735872" w:rsidP="00735872">
      <w:r>
        <w:rPr>
          <w:rFonts w:hint="eastAsia"/>
        </w:rPr>
        <w:t>※該当地域（訪問看護療養費における「特別地域訪問看護加算」の対象地域）に施術所の所在地（出張のみの施術者の場合は届け出た住所地）がある場合、及び特別地域外に施術所の所在地がある施術者が、特別地域加算（仮）の対象地域に居住する患者に対して訪問を行った場合</w:t>
      </w:r>
    </w:p>
    <w:p w14:paraId="166668A3" w14:textId="77777777" w:rsidR="00735872" w:rsidRDefault="00735872" w:rsidP="00735872">
      <w:r>
        <w:rPr>
          <w:rFonts w:hint="eastAsia"/>
        </w:rPr>
        <w:t>※患者が施術所へ通所により施術を受けた場合は加算の対象としない。</w:t>
      </w:r>
    </w:p>
    <w:p w14:paraId="71C8E28B" w14:textId="77777777" w:rsidR="00735872" w:rsidRDefault="00735872" w:rsidP="00735872">
      <w:r>
        <w:rPr>
          <w:rFonts w:hint="eastAsia"/>
        </w:rPr>
        <w:t>※片道</w:t>
      </w:r>
      <w:r>
        <w:t>16㎞を超える訪問は原則、加算の対象としない。（ただし、現行同様、訪問を必要とする絶対的な理由がある場合には認める。）</w:t>
      </w:r>
    </w:p>
    <w:p w14:paraId="42A7EA94" w14:textId="77777777" w:rsidR="00735872" w:rsidRDefault="00735872" w:rsidP="00735872"/>
    <w:p w14:paraId="3EDF01D0" w14:textId="77777777" w:rsidR="00735872" w:rsidRDefault="00735872" w:rsidP="00735872">
      <w:r>
        <w:t>42ページ</w:t>
      </w:r>
    </w:p>
    <w:p w14:paraId="0C555E6F" w14:textId="77777777" w:rsidR="00735872" w:rsidRDefault="00735872" w:rsidP="00735872">
      <w:r>
        <w:rPr>
          <w:rFonts w:hint="eastAsia"/>
        </w:rPr>
        <w:t>あはき療養費の令和６年度料金改定②〔令和</w:t>
      </w:r>
      <w:r>
        <w:t>6年6月1日施行※〕令和6年4月26日あはき療養費検討専門委員会資料一部改変</w:t>
      </w:r>
    </w:p>
    <w:p w14:paraId="421481F2" w14:textId="77777777" w:rsidR="00735872" w:rsidRDefault="00735872" w:rsidP="00735872">
      <w:r>
        <w:rPr>
          <w:rFonts w:hint="eastAsia"/>
        </w:rPr>
        <w:t>（３）往療料の見直し及び訪問施術料の創設（※令和６年</w:t>
      </w:r>
      <w:r>
        <w:t>10月1日施行）</w:t>
      </w:r>
    </w:p>
    <w:p w14:paraId="27C9EE8B" w14:textId="77777777" w:rsidR="00735872" w:rsidRDefault="00735872" w:rsidP="00735872">
      <w:r>
        <w:rPr>
          <w:rFonts w:hint="eastAsia"/>
        </w:rPr>
        <w:t>・往療料を見直し、定期的ないし計画的な往療により施術を行う場合は、患家への訪問と</w:t>
      </w:r>
      <w:r>
        <w:rPr>
          <w:rFonts w:hint="eastAsia"/>
        </w:rPr>
        <w:lastRenderedPageBreak/>
        <w:t>して区分整理したうえで、施術料と訪問に係る往療料を包括した訪問施術料として訪問施術制度を導入する。</w:t>
      </w:r>
    </w:p>
    <w:p w14:paraId="08D104DE" w14:textId="77777777" w:rsidR="00735872" w:rsidRDefault="00735872" w:rsidP="00735872">
      <w:r>
        <w:rPr>
          <w:rFonts w:hint="eastAsia"/>
        </w:rPr>
        <w:t>（４）料金包括化の推進（※令和６年</w:t>
      </w:r>
      <w:r>
        <w:t>10月1日施行）</w:t>
      </w:r>
    </w:p>
    <w:p w14:paraId="55B47F3B" w14:textId="77777777" w:rsidR="00735872" w:rsidRDefault="00735872" w:rsidP="00735872">
      <w:r>
        <w:rPr>
          <w:rFonts w:hint="eastAsia"/>
        </w:rPr>
        <w:t>・（３）の訪問施術制度の導入により、施術料と訪問に係る往療料を包括した訪問施術料として新たな料金体系を構築する。</w:t>
      </w:r>
    </w:p>
    <w:p w14:paraId="0881D853" w14:textId="77777777" w:rsidR="00735872" w:rsidRDefault="00735872" w:rsidP="00735872">
      <w:r>
        <w:rPr>
          <w:rFonts w:hint="eastAsia"/>
        </w:rPr>
        <w:t>（５）同一日・同一建物への施術（※令和６年</w:t>
      </w:r>
      <w:r>
        <w:t>10月1日施行）</w:t>
      </w:r>
    </w:p>
    <w:p w14:paraId="78548C1D" w14:textId="77777777" w:rsidR="00735872" w:rsidRDefault="00735872" w:rsidP="00735872">
      <w:r>
        <w:rPr>
          <w:rFonts w:hint="eastAsia"/>
        </w:rPr>
        <w:t>・同一日・同一建物での施術の場合の料金の在り方について、（３）の訪問施術料は、定期的ないし計画的に行う施術である性質に鑑み、同一日・同一建物への施術でも、往療に係る負担が１人の患者に寄らないものとして、往療料を含めた、１人あたりの料金として設定する。</w:t>
      </w:r>
    </w:p>
    <w:p w14:paraId="5E903BEE" w14:textId="77777777" w:rsidR="00735872" w:rsidRDefault="00735872" w:rsidP="00735872">
      <w:r>
        <w:rPr>
          <w:rFonts w:hint="eastAsia"/>
        </w:rPr>
        <w:t>・（３）～（５）により、新たな料金体系として、施術料と訪問に係る往療料を包括した１人あたりの料金を訪問施術料１、２、３として設定する。</w:t>
      </w:r>
    </w:p>
    <w:p w14:paraId="5E57FBFD" w14:textId="77777777" w:rsidR="00735872" w:rsidRDefault="00735872" w:rsidP="00735872">
      <w:r>
        <w:t xml:space="preserve">  また、訪問施術料３は、（３人～９人）の場合と、（10人以上）の場合に区分して設定する。</w:t>
      </w:r>
    </w:p>
    <w:p w14:paraId="706B13A4" w14:textId="77777777" w:rsidR="00735872" w:rsidRDefault="00735872" w:rsidP="00735872">
      <w:r>
        <w:rPr>
          <w:rFonts w:hint="eastAsia"/>
        </w:rPr>
        <w:t>（６）物価高騰等への対応</w:t>
      </w:r>
    </w:p>
    <w:p w14:paraId="56DD68A6" w14:textId="77777777" w:rsidR="00735872" w:rsidRDefault="00735872" w:rsidP="00735872">
      <w:r>
        <w:rPr>
          <w:rFonts w:hint="eastAsia"/>
        </w:rPr>
        <w:t>・料金改定は、現下の物価高騰や他産業における賃上げの状況、診療報酬改定における賃上げへの対応、医療</w:t>
      </w:r>
      <w:r>
        <w:t>DXの推進等の観点を踏まえ、上記（１）～（５）の制度改正について財政中立による水準を設定（単価の見直し等）し、その後、財源の範囲内で料金改定を行う。</w:t>
      </w:r>
    </w:p>
    <w:p w14:paraId="07047BB4" w14:textId="77777777" w:rsidR="00735872" w:rsidRDefault="00735872" w:rsidP="00735872">
      <w:r>
        <w:rPr>
          <w:rFonts w:hint="eastAsia"/>
        </w:rPr>
        <w:t>・物価高騰への具体的な対応として、あん摩マッサージ指圧におけるホットパック等を使った温罨法、はり・きゅうにおける電気針、電気温灸器又は電気光線器具を使った場合の電療料については、電気光線器具等を使用した施術という性格上、物価高騰による光熱費等の値上がりによる影響を受けやすい点を踏まえ、財政中立による水準設定（単価の見直し等）及び改定財源の範囲で引き上げる。</w:t>
      </w:r>
    </w:p>
    <w:p w14:paraId="520A623C" w14:textId="77777777" w:rsidR="00735872" w:rsidRDefault="00735872" w:rsidP="00735872">
      <w:r>
        <w:rPr>
          <w:rFonts w:hint="eastAsia"/>
        </w:rPr>
        <w:t>・また、現下の他産業における賃上げ、診療報酬改定における賃上げへの対応や、本年４月よりオンライン資格確認が開始され、同年</w:t>
      </w:r>
      <w:r>
        <w:t>12月からは義務化されることを踏まえ、医療DXの推進といった観点から、財政中立による水準設定（単価の見直し等）及び改定財源の範囲であん摩マッサージ指圧における施術料や、はり・きゅうにおける初検料及び施術料を引き上げる。</w:t>
      </w:r>
    </w:p>
    <w:p w14:paraId="73677A53" w14:textId="5D7C8E6A" w:rsidR="00735872" w:rsidRDefault="00735872" w:rsidP="00735872">
      <w:r>
        <w:rPr>
          <w:rFonts w:hint="eastAsia"/>
        </w:rPr>
        <w:t>※（１）～（６）による料金改定イメージは</w:t>
      </w:r>
      <w:r w:rsidR="00C65971">
        <w:rPr>
          <w:rFonts w:hint="eastAsia"/>
        </w:rPr>
        <w:t>４４</w:t>
      </w:r>
      <w:r>
        <w:rPr>
          <w:rFonts w:hint="eastAsia"/>
        </w:rPr>
        <w:t>・</w:t>
      </w:r>
      <w:r w:rsidR="00C65971">
        <w:rPr>
          <w:rFonts w:hint="eastAsia"/>
        </w:rPr>
        <w:t>４５</w:t>
      </w:r>
      <w:r>
        <w:rPr>
          <w:rFonts w:hint="eastAsia"/>
        </w:rPr>
        <w:t>ページ</w:t>
      </w:r>
    </w:p>
    <w:p w14:paraId="63CCBCE2" w14:textId="77777777" w:rsidR="00735872" w:rsidRDefault="00735872" w:rsidP="00735872"/>
    <w:p w14:paraId="40771852" w14:textId="77777777" w:rsidR="00735872" w:rsidRDefault="00735872" w:rsidP="00735872">
      <w:r>
        <w:t>43ページ</w:t>
      </w:r>
    </w:p>
    <w:p w14:paraId="33ECE30C" w14:textId="77777777" w:rsidR="00735872" w:rsidRDefault="00735872" w:rsidP="00735872">
      <w:r>
        <w:rPr>
          <w:rFonts w:hint="eastAsia"/>
        </w:rPr>
        <w:t>あはき療養費の令和６年度料金改定③〔令和</w:t>
      </w:r>
      <w:r>
        <w:t>6年6月1日施行〕令和6年4月26日あはき療養費検討専門委員会資料一部改変</w:t>
      </w:r>
    </w:p>
    <w:p w14:paraId="21CF145C" w14:textId="77777777" w:rsidR="00735872" w:rsidRDefault="00735872" w:rsidP="00735872">
      <w:r>
        <w:rPr>
          <w:rFonts w:hint="eastAsia"/>
        </w:rPr>
        <w:t>（７）その他の見直し</w:t>
      </w:r>
    </w:p>
    <w:p w14:paraId="204CCE76" w14:textId="77777777" w:rsidR="00735872" w:rsidRDefault="00735872" w:rsidP="00735872">
      <w:r>
        <w:rPr>
          <w:rFonts w:hint="eastAsia"/>
        </w:rPr>
        <w:t>・訪問施術制度の導入に伴い、往療内訳表の見直し（廃止）を行う。具体的には、支給申</w:t>
      </w:r>
      <w:r>
        <w:rPr>
          <w:rFonts w:hint="eastAsia"/>
        </w:rPr>
        <w:lastRenderedPageBreak/>
        <w:t>請書の見直しに合わせて、現在の往療内訳表の記載内容を支給申請書に反映することで、支給申請書１枚で往療内訳表の内容を踏まえた審査ができるようにする。（※令和６年</w:t>
      </w:r>
      <w:r>
        <w:t>10月1日施行）</w:t>
      </w:r>
    </w:p>
    <w:p w14:paraId="3D9951D2" w14:textId="77777777" w:rsidR="00735872" w:rsidRDefault="00735872" w:rsidP="00735872">
      <w:r>
        <w:rPr>
          <w:rFonts w:hint="eastAsia"/>
        </w:rPr>
        <w:t>・施術管理者の登録を更新制とし、更新の際に研修受講を課す仕組みの検討については、受領委任制度の導入により、柔道整復師と同様に定期的に地方厚生（支）局並びに都道府県知事による集団指導及び個別指導、監査が行われる仕組みとされていることから、施術管理者の登録の更新制は導入しないこととし、施術者の資質向上や制度運営上の取扱いについては、従来どおり、各施術団体等が各々で実施するものとする。</w:t>
      </w:r>
    </w:p>
    <w:p w14:paraId="3DE4ADAC" w14:textId="77777777" w:rsidR="00735872" w:rsidRDefault="00735872" w:rsidP="00735872">
      <w:r>
        <w:rPr>
          <w:rFonts w:hint="eastAsia"/>
        </w:rPr>
        <w:t>（８）引き続きの検討事項</w:t>
      </w:r>
    </w:p>
    <w:p w14:paraId="08E764CC" w14:textId="77777777" w:rsidR="00735872" w:rsidRDefault="00735872" w:rsidP="00735872">
      <w:r>
        <w:rPr>
          <w:rFonts w:hint="eastAsia"/>
        </w:rPr>
        <w:t>・請求の電子化や審査のシステム化などの効率的・効果的な審査体制の検討について、柔道整復療養費に関するオンライン請求の導入に関する検討状況も参考にしつつ、令和６年度にオンライン請求の導入に向けた課題の検討を開始する。その際、例えば、あはき施術所が視覚障害者の就労の場としても重要な位置づけとなっていること等、あはき療養費の実情を踏まえた実態を把握するための調査を実施した上で、課題の整理と検討を開始する。</w:t>
      </w:r>
    </w:p>
    <w:p w14:paraId="30129A43" w14:textId="77777777" w:rsidR="00735872" w:rsidRDefault="00735872" w:rsidP="00735872">
      <w:r>
        <w:rPr>
          <w:rFonts w:hint="eastAsia"/>
        </w:rPr>
        <w:t>・料金体系の見直しによる訪問施術制度の導入に伴い、通所または訪問による施術動向、制度変更の影響を把握する必要があることから、令和６年、７年の療養費頻度調査による集計項目等の見直しに加え、施術所に対する調査を別途行うことにより、同一日・同一建物への施術、出張専門施術所における訪問施術の実態等を把握するとともに、訪問施術制度の導入による変化（通所または訪問による施術部位数）等のデータ集計・分析を行う。</w:t>
      </w:r>
    </w:p>
    <w:p w14:paraId="54B4C000" w14:textId="77777777" w:rsidR="00735872" w:rsidRDefault="00735872" w:rsidP="00735872">
      <w:r>
        <w:rPr>
          <w:rFonts w:hint="eastAsia"/>
        </w:rPr>
        <w:t>・温罨法・電療料、施術料・初検料の引き上げを踏まえ、施術所における賃上げの状況、給与費、光熱水費等を初めとする費用の動向等について、令和８年度料金改定の議論に向けて、調査方法等を検討した上で、実態を把握する。</w:t>
      </w:r>
    </w:p>
    <w:p w14:paraId="35369AAA" w14:textId="77777777" w:rsidR="00735872" w:rsidRDefault="00735872" w:rsidP="00735872">
      <w:r>
        <w:rPr>
          <w:rFonts w:hint="eastAsia"/>
        </w:rPr>
        <w:t>・施術部位数による料金包括化については、令和６年度料金改定の議論において、以下のような議論、意見があったことを踏まえ、引き続き検討を行う。</w:t>
      </w:r>
    </w:p>
    <w:p w14:paraId="0AD83D5C" w14:textId="77777777" w:rsidR="00735872" w:rsidRDefault="00735872" w:rsidP="00735872">
      <w:r>
        <w:rPr>
          <w:rFonts w:hint="eastAsia"/>
        </w:rPr>
        <w:t>・平均的な部位数で包括化した場合、例えば、３部位以下の被保険者（約２割程度存在）にとっては負担増になる点をどう考えるか。</w:t>
      </w:r>
    </w:p>
    <w:p w14:paraId="24B69E7B" w14:textId="77777777" w:rsidR="00735872" w:rsidRDefault="00735872" w:rsidP="00735872">
      <w:r>
        <w:rPr>
          <w:rFonts w:hint="eastAsia"/>
        </w:rPr>
        <w:t>・単純に施術部位数の包括化だけでは、粗療・回数の増加に繋がる可能性がないか。</w:t>
      </w:r>
    </w:p>
    <w:p w14:paraId="0CEAA709" w14:textId="77777777" w:rsidR="00735872" w:rsidRDefault="00735872" w:rsidP="00735872">
      <w:r>
        <w:rPr>
          <w:rFonts w:hint="eastAsia"/>
        </w:rPr>
        <w:t>・仮に施術部位数がブラックボックス化すると、審査に支障、審査の質の低下に繋がるのではないか。ただし、医師の同意書を必要とする現行の取扱いが変わらなければ、そうした懸念は当たらないのではないか。</w:t>
      </w:r>
    </w:p>
    <w:p w14:paraId="2116A949" w14:textId="77777777" w:rsidR="00735872" w:rsidRDefault="00735872" w:rsidP="00735872">
      <w:r>
        <w:rPr>
          <w:rFonts w:hint="eastAsia"/>
        </w:rPr>
        <w:t>・同じマッサージでも、同意対象となった傷病によって施術部位数が大きく異なるのではないか。</w:t>
      </w:r>
    </w:p>
    <w:p w14:paraId="7D692504" w14:textId="77777777" w:rsidR="00735872" w:rsidRDefault="00735872" w:rsidP="00735872"/>
    <w:p w14:paraId="45BDFFF1" w14:textId="77777777" w:rsidR="00735872" w:rsidRDefault="00735872" w:rsidP="00735872">
      <w:r>
        <w:t>44ページ</w:t>
      </w:r>
    </w:p>
    <w:p w14:paraId="25109333" w14:textId="77777777" w:rsidR="00735872" w:rsidRDefault="00735872" w:rsidP="00735872">
      <w:r>
        <w:rPr>
          <w:rFonts w:hint="eastAsia"/>
        </w:rPr>
        <w:t>あはき療養費の料金改定について（令和６年６月～※）《はり・きゅう》令和</w:t>
      </w:r>
      <w:r>
        <w:t>6年4月26日あはき療養費検討専門委員会資料一部改変</w:t>
      </w:r>
    </w:p>
    <w:p w14:paraId="07EBCC6B" w14:textId="77777777" w:rsidR="00735872" w:rsidRDefault="00735872" w:rsidP="00735872">
      <w:r>
        <w:rPr>
          <w:rFonts w:hint="eastAsia"/>
        </w:rPr>
        <w:lastRenderedPageBreak/>
        <w:t>※訪問施術料、特別地域加算、往療料の見直しについては、患者等への周知期間や保険者、施術管理者及び厚生局の届出準備期間等を踏まえ、令和６年</w:t>
      </w:r>
      <w:r>
        <w:t>10月1日施行とする。</w:t>
      </w:r>
    </w:p>
    <w:p w14:paraId="7C0DE3E2" w14:textId="77777777" w:rsidR="00735872" w:rsidRDefault="00735872" w:rsidP="00735872">
      <w:r>
        <w:rPr>
          <w:rFonts w:hint="eastAsia"/>
        </w:rPr>
        <w:t>○はり・きゅう</w:t>
      </w:r>
    </w:p>
    <w:p w14:paraId="3BEC4C17" w14:textId="77777777" w:rsidR="00735872" w:rsidRDefault="00735872" w:rsidP="00735872">
      <w:r>
        <w:rPr>
          <w:rFonts w:hint="eastAsia"/>
        </w:rPr>
        <w:t>初回</w:t>
      </w:r>
    </w:p>
    <w:p w14:paraId="732FD2E9" w14:textId="77777777" w:rsidR="00735872" w:rsidRDefault="00735872" w:rsidP="00735872">
      <w:r>
        <w:rPr>
          <w:rFonts w:hint="eastAsia"/>
        </w:rPr>
        <w:t>○初検料</w:t>
      </w:r>
    </w:p>
    <w:p w14:paraId="0CBB3C91" w14:textId="77777777" w:rsidR="00735872" w:rsidRDefault="00735872" w:rsidP="00735872">
      <w:r>
        <w:rPr>
          <w:rFonts w:hint="eastAsia"/>
        </w:rPr>
        <w:t>①１術（はり又はきゅうのいずれか一方）の場合</w:t>
      </w:r>
      <w:r>
        <w:t>1,780円→1,950円（+170円）</w:t>
      </w:r>
    </w:p>
    <w:p w14:paraId="060F4D56" w14:textId="77777777" w:rsidR="00735872" w:rsidRDefault="00735872" w:rsidP="00735872">
      <w:r>
        <w:rPr>
          <w:rFonts w:hint="eastAsia"/>
        </w:rPr>
        <w:t>②２術（はり、きゅう併用）の場合</w:t>
      </w:r>
      <w:r>
        <w:t>1,860円→2,230円（+370円）</w:t>
      </w:r>
    </w:p>
    <w:p w14:paraId="14169ABC" w14:textId="77777777" w:rsidR="00735872" w:rsidRDefault="00735872" w:rsidP="00735872">
      <w:r>
        <w:rPr>
          <w:rFonts w:hint="eastAsia"/>
        </w:rPr>
        <w:t>○施術料</w:t>
      </w:r>
    </w:p>
    <w:p w14:paraId="423AE481" w14:textId="77777777" w:rsidR="00735872" w:rsidRDefault="00735872" w:rsidP="00735872">
      <w:r>
        <w:rPr>
          <w:rFonts w:hint="eastAsia"/>
        </w:rPr>
        <w:t>《通所》</w:t>
      </w:r>
    </w:p>
    <w:p w14:paraId="685D0A45" w14:textId="77777777" w:rsidR="00735872" w:rsidRDefault="00735872" w:rsidP="00735872">
      <w:r>
        <w:rPr>
          <w:rFonts w:hint="eastAsia"/>
        </w:rPr>
        <w:t>①１術（はり又はきゅうのいずれか一方）の場合１回につき</w:t>
      </w:r>
      <w:r>
        <w:t>1,550円→1,610円（+60円）</w:t>
      </w:r>
    </w:p>
    <w:p w14:paraId="545FD800" w14:textId="77777777" w:rsidR="00735872" w:rsidRDefault="00735872" w:rsidP="00735872">
      <w:r>
        <w:rPr>
          <w:rFonts w:hint="eastAsia"/>
        </w:rPr>
        <w:t>②２術（はり、きゅう併用）の場合１回につき</w:t>
      </w:r>
      <w:r>
        <w:t>1,610円→1,770円（+160円）</w:t>
      </w:r>
    </w:p>
    <w:p w14:paraId="7BEE5728" w14:textId="77777777" w:rsidR="00735872" w:rsidRDefault="00735872" w:rsidP="00735872">
      <w:r>
        <w:rPr>
          <w:rFonts w:hint="eastAsia"/>
        </w:rPr>
        <w:t>《訪問》※新設（令和６年</w:t>
      </w:r>
      <w:r>
        <w:t>10月1日施行）</w:t>
      </w:r>
    </w:p>
    <w:p w14:paraId="01928D99" w14:textId="77777777" w:rsidR="00735872" w:rsidRDefault="00735872" w:rsidP="00735872">
      <w:r>
        <w:rPr>
          <w:rFonts w:hint="eastAsia"/>
        </w:rPr>
        <w:t>訪問施術料１※同一日・同一建物で施術を行った患者数が「１人の場合」の患者１人あたり料金</w:t>
      </w:r>
    </w:p>
    <w:p w14:paraId="6E4EE7FE" w14:textId="77777777" w:rsidR="00735872" w:rsidRDefault="00735872" w:rsidP="00735872">
      <w:r>
        <w:rPr>
          <w:rFonts w:hint="eastAsia"/>
        </w:rPr>
        <w:t>①１術（はり又はきゅうのいずれか一方）の場合１回につき</w:t>
      </w:r>
      <w:r>
        <w:t>3,910円②２術（はり、きゅう併用）の場合１回につき4,070円</w:t>
      </w:r>
    </w:p>
    <w:p w14:paraId="6426EB11" w14:textId="77777777" w:rsidR="00735872" w:rsidRDefault="00735872" w:rsidP="00735872">
      <w:r>
        <w:rPr>
          <w:rFonts w:hint="eastAsia"/>
        </w:rPr>
        <w:t>訪問施術料２※同一日・同一建物で施術を行った患者数が「２人の場合」の患者１人あたり料金</w:t>
      </w:r>
    </w:p>
    <w:p w14:paraId="4414D0DB" w14:textId="77777777" w:rsidR="00735872" w:rsidRDefault="00735872" w:rsidP="00735872">
      <w:r>
        <w:rPr>
          <w:rFonts w:hint="eastAsia"/>
        </w:rPr>
        <w:t>①１術（はり又はきゅうのいずれか一方）の場合１回につき</w:t>
      </w:r>
      <w:r>
        <w:t>2,760円②２術（はり、きゅう併用）の場合１回につき2,920円</w:t>
      </w:r>
    </w:p>
    <w:p w14:paraId="6D9D27B0" w14:textId="77777777" w:rsidR="00735872" w:rsidRDefault="00735872" w:rsidP="00735872">
      <w:r>
        <w:rPr>
          <w:rFonts w:hint="eastAsia"/>
        </w:rPr>
        <w:t>訪問施術料３※同一日・同一建物で施術を行った患者数が「３人以上の場合」の患者１人あたり料金</w:t>
      </w:r>
    </w:p>
    <w:p w14:paraId="41088BBD" w14:textId="77777777" w:rsidR="00735872" w:rsidRDefault="00735872" w:rsidP="00735872">
      <w:r>
        <w:rPr>
          <w:rFonts w:hint="eastAsia"/>
        </w:rPr>
        <w:t>（３人～９人）①１術（はり又はきゅうのいずれか一方）の場合１回につき</w:t>
      </w:r>
      <w:r>
        <w:t>2,070円②２術（はり、きゅう併用）の場合１回につき2,230円</w:t>
      </w:r>
    </w:p>
    <w:p w14:paraId="7FE5B4C9" w14:textId="77777777" w:rsidR="00735872" w:rsidRDefault="00735872" w:rsidP="00735872">
      <w:r>
        <w:rPr>
          <w:rFonts w:hint="eastAsia"/>
        </w:rPr>
        <w:t>（</w:t>
      </w:r>
      <w:r>
        <w:t>10人以上）①１術（はり又はきゅうのいずれか一方）の場合１回につき1,760円②２術（はり、きゅう併用）の場合１回につき1,920円</w:t>
      </w:r>
    </w:p>
    <w:p w14:paraId="2A558F23" w14:textId="77777777" w:rsidR="00735872" w:rsidRDefault="00735872" w:rsidP="00735872">
      <w:r>
        <w:rPr>
          <w:rFonts w:hint="eastAsia"/>
        </w:rPr>
        <w:t>○電療料（施術料の加算）</w:t>
      </w:r>
    </w:p>
    <w:p w14:paraId="2F60FEF8" w14:textId="77777777" w:rsidR="00735872" w:rsidRDefault="00735872" w:rsidP="00735872">
      <w:r>
        <w:rPr>
          <w:rFonts w:hint="eastAsia"/>
        </w:rPr>
        <w:t>・電気針、電気温灸器又は電気光線器具を使用した場合</w:t>
      </w:r>
    </w:p>
    <w:p w14:paraId="37222DFC" w14:textId="77777777" w:rsidR="00735872" w:rsidRDefault="00735872" w:rsidP="00735872">
      <w:r>
        <w:rPr>
          <w:rFonts w:hint="eastAsia"/>
        </w:rPr>
        <w:t>１回につき</w:t>
      </w:r>
      <w:r>
        <w:t>34円加算→100円（+66円）</w:t>
      </w:r>
    </w:p>
    <w:p w14:paraId="354AF7BC" w14:textId="77777777" w:rsidR="00735872" w:rsidRDefault="00735872" w:rsidP="00735872">
      <w:r>
        <w:rPr>
          <w:rFonts w:hint="eastAsia"/>
        </w:rPr>
        <w:t>○特別地域加算（施術料の加算）※新設（令和６年</w:t>
      </w:r>
      <w:r>
        <w:t>10月1日施行）</w:t>
      </w:r>
    </w:p>
    <w:p w14:paraId="180EC350" w14:textId="77777777" w:rsidR="00735872" w:rsidRDefault="00735872" w:rsidP="00735872">
      <w:r>
        <w:rPr>
          <w:rFonts w:hint="eastAsia"/>
        </w:rPr>
        <w:t>※対象は、訪問看護療養費における「特別地域訪問看護加算」の地域。離島や中山間地等の地域における施術体制を確保し、患者が必要な施術を受けられるようにする。</w:t>
      </w:r>
    </w:p>
    <w:p w14:paraId="096789A4" w14:textId="77777777" w:rsidR="00735872" w:rsidRDefault="00735872" w:rsidP="00735872">
      <w:r>
        <w:rPr>
          <w:rFonts w:hint="eastAsia"/>
        </w:rPr>
        <w:t>・特別地域に居住する患者への施術１回につき</w:t>
      </w:r>
      <w:r>
        <w:t>250円加算</w:t>
      </w:r>
    </w:p>
    <w:p w14:paraId="6418072F" w14:textId="77777777" w:rsidR="00735872" w:rsidRDefault="00735872" w:rsidP="00735872">
      <w:r>
        <w:rPr>
          <w:rFonts w:hint="eastAsia"/>
        </w:rPr>
        <w:t>○往療料（突発的な往療）※４㎞超加算の廃止訪問施術料の算定は不可（令和６年</w:t>
      </w:r>
      <w:r>
        <w:t>10月1日施行）</w:t>
      </w:r>
    </w:p>
    <w:p w14:paraId="08D86F2B" w14:textId="77777777" w:rsidR="00735872" w:rsidRDefault="00735872" w:rsidP="00735872">
      <w:r>
        <w:rPr>
          <w:rFonts w:hint="eastAsia"/>
        </w:rPr>
        <w:t>１回につき</w:t>
      </w:r>
      <w:r>
        <w:t>2,300円</w:t>
      </w:r>
    </w:p>
    <w:p w14:paraId="722D76F8" w14:textId="77777777" w:rsidR="00735872" w:rsidRDefault="00735872" w:rsidP="00735872">
      <w:r>
        <w:rPr>
          <w:rFonts w:hint="eastAsia"/>
        </w:rPr>
        <w:lastRenderedPageBreak/>
        <w:t>○施術報告書交付料</w:t>
      </w:r>
    </w:p>
    <w:p w14:paraId="553A0AB1" w14:textId="77777777" w:rsidR="00735872" w:rsidRDefault="00735872" w:rsidP="00735872">
      <w:r>
        <w:t>480円</w:t>
      </w:r>
    </w:p>
    <w:p w14:paraId="2EB91938" w14:textId="77777777" w:rsidR="00735872" w:rsidRDefault="00735872" w:rsidP="00735872"/>
    <w:p w14:paraId="0E0948EC" w14:textId="77777777" w:rsidR="00735872" w:rsidRDefault="00735872" w:rsidP="00735872">
      <w:r>
        <w:t>45ページ</w:t>
      </w:r>
    </w:p>
    <w:p w14:paraId="153F3577" w14:textId="77777777" w:rsidR="00735872" w:rsidRDefault="00735872" w:rsidP="00735872">
      <w:r>
        <w:rPr>
          <w:rFonts w:hint="eastAsia"/>
        </w:rPr>
        <w:t>あはき療養費の料金改定について（令和６年６月～※）《あん摩マッサージ指圧》令和</w:t>
      </w:r>
      <w:r>
        <w:t>6年4月26日あはき療養費検討専門委員会資料一部改変</w:t>
      </w:r>
    </w:p>
    <w:p w14:paraId="34F2E4C2" w14:textId="77777777" w:rsidR="00735872" w:rsidRDefault="00735872" w:rsidP="00735872">
      <w:r>
        <w:rPr>
          <w:rFonts w:hint="eastAsia"/>
        </w:rPr>
        <w:t>※訪問施術料、特別地域加算、往療料の見直しについては、患者等への周知期間や保険者、施術管理者及び厚生局の届出準備期間等を踏まえ、令和６年</w:t>
      </w:r>
      <w:r>
        <w:t>10月1日施行とする。</w:t>
      </w:r>
    </w:p>
    <w:p w14:paraId="653EA7BD" w14:textId="77777777" w:rsidR="00735872" w:rsidRDefault="00735872" w:rsidP="00735872">
      <w:r>
        <w:rPr>
          <w:rFonts w:hint="eastAsia"/>
        </w:rPr>
        <w:t>○あん摩マッサージ指圧</w:t>
      </w:r>
    </w:p>
    <w:p w14:paraId="2FB5DF85" w14:textId="77777777" w:rsidR="00735872" w:rsidRDefault="00735872" w:rsidP="00735872">
      <w:r>
        <w:rPr>
          <w:rFonts w:hint="eastAsia"/>
        </w:rPr>
        <w:t>○マッサージ※対象は、最大</w:t>
      </w:r>
      <w:r>
        <w:t>5部位：局所の単位（頭から尾頭までの躯幹、右上肢、左上肢、右下肢、左下肢）</w:t>
      </w:r>
    </w:p>
    <w:p w14:paraId="6F4CAD55" w14:textId="77777777" w:rsidR="00735872" w:rsidRDefault="00735872" w:rsidP="00735872">
      <w:r>
        <w:rPr>
          <w:rFonts w:hint="eastAsia"/>
        </w:rPr>
        <w:t>《通所》</w:t>
      </w:r>
      <w:r>
        <w:t xml:space="preserve">1局所につき350円→450円(+100円) </w:t>
      </w:r>
    </w:p>
    <w:p w14:paraId="6BA282AC" w14:textId="77777777" w:rsidR="00735872" w:rsidRDefault="00735872" w:rsidP="00735872">
      <w:r>
        <w:rPr>
          <w:rFonts w:hint="eastAsia"/>
        </w:rPr>
        <w:t>１局所</w:t>
      </w:r>
      <w:r>
        <w:t>450円（+100円）２局所900円（+200円）３局所1,350円（+300円）４局所1,800円（+400円）５局所2,250円（+500円）</w:t>
      </w:r>
    </w:p>
    <w:p w14:paraId="547BF6CC" w14:textId="77777777" w:rsidR="00735872" w:rsidRDefault="00735872" w:rsidP="00735872">
      <w:r>
        <w:rPr>
          <w:rFonts w:hint="eastAsia"/>
        </w:rPr>
        <w:t>《訪問》※新設（令和６年</w:t>
      </w:r>
      <w:r>
        <w:t>10月1日施行）通所困難、患家からの求め、医師による往療や部位ごとに施術の必要性の同意に基づき訪問施術を行った場合</w:t>
      </w:r>
    </w:p>
    <w:p w14:paraId="32B7C2C2" w14:textId="77777777" w:rsidR="00735872" w:rsidRDefault="00735872" w:rsidP="00735872">
      <w:r>
        <w:rPr>
          <w:rFonts w:hint="eastAsia"/>
        </w:rPr>
        <w:t>訪問施術料１※同一日・同一建物で施術を行った患者数が「１人の場合」の患者１人あたり料金</w:t>
      </w:r>
    </w:p>
    <w:p w14:paraId="4EB74D5D" w14:textId="77777777" w:rsidR="00735872" w:rsidRDefault="00735872" w:rsidP="00735872">
      <w:r>
        <w:rPr>
          <w:rFonts w:hint="eastAsia"/>
        </w:rPr>
        <w:t>１局所</w:t>
      </w:r>
      <w:r>
        <w:t>2,750円２局所3,200円３局所3,650円４局所4,100円５局所4,550円</w:t>
      </w:r>
    </w:p>
    <w:p w14:paraId="691FCE29" w14:textId="77777777" w:rsidR="00735872" w:rsidRDefault="00735872" w:rsidP="00735872">
      <w:r>
        <w:rPr>
          <w:rFonts w:hint="eastAsia"/>
        </w:rPr>
        <w:t>訪問施術料２※同一日・同一建物で施術を行った患者数が「２人の場合」の患者１人あたり料金</w:t>
      </w:r>
    </w:p>
    <w:p w14:paraId="0434F1E2" w14:textId="77777777" w:rsidR="00735872" w:rsidRDefault="00735872" w:rsidP="00735872">
      <w:r>
        <w:rPr>
          <w:rFonts w:hint="eastAsia"/>
        </w:rPr>
        <w:t>１局所</w:t>
      </w:r>
      <w:r>
        <w:t>1,600円２局所2,050円３局所2,500円４局所2,950円５局所3,400円</w:t>
      </w:r>
    </w:p>
    <w:p w14:paraId="7E302FA8" w14:textId="77777777" w:rsidR="00735872" w:rsidRDefault="00735872" w:rsidP="00735872">
      <w:r>
        <w:rPr>
          <w:rFonts w:hint="eastAsia"/>
        </w:rPr>
        <w:t>訪問施術料３※同一日・同一建物で施術を行った患者数が「３人以上の場合」の患者１人あたり料金</w:t>
      </w:r>
    </w:p>
    <w:p w14:paraId="19A147F4" w14:textId="77777777" w:rsidR="00735872" w:rsidRDefault="00735872" w:rsidP="00735872">
      <w:r>
        <w:rPr>
          <w:rFonts w:hint="eastAsia"/>
        </w:rPr>
        <w:t>（３人～９人）１局所</w:t>
      </w:r>
      <w:r>
        <w:t>910円２局所1,360円３局所1,810円４局所2,260円５局所2,710円</w:t>
      </w:r>
    </w:p>
    <w:p w14:paraId="5B52224C" w14:textId="77777777" w:rsidR="00735872" w:rsidRDefault="00735872" w:rsidP="00735872">
      <w:r>
        <w:rPr>
          <w:rFonts w:hint="eastAsia"/>
        </w:rPr>
        <w:t>（</w:t>
      </w:r>
      <w:r>
        <w:t>10人以上）１局所600円２局所1,050円３局所1,500円４局所1,950円５局所2,400円</w:t>
      </w:r>
    </w:p>
    <w:p w14:paraId="78FAA276" w14:textId="77777777" w:rsidR="00735872" w:rsidRDefault="00735872" w:rsidP="00735872">
      <w:r>
        <w:rPr>
          <w:rFonts w:hint="eastAsia"/>
        </w:rPr>
        <w:t>○温罨法（マッサージの加算）</w:t>
      </w:r>
    </w:p>
    <w:p w14:paraId="42377570" w14:textId="77777777" w:rsidR="00735872" w:rsidRDefault="00735872" w:rsidP="00735872">
      <w:r>
        <w:rPr>
          <w:rFonts w:hint="eastAsia"/>
        </w:rPr>
        <w:t>・温罨法を併施１回につき</w:t>
      </w:r>
      <w:r>
        <w:t xml:space="preserve">125円加算→180円(+55円) </w:t>
      </w:r>
    </w:p>
    <w:p w14:paraId="64A12B2B" w14:textId="77777777" w:rsidR="00735872" w:rsidRDefault="00735872" w:rsidP="00735872">
      <w:r>
        <w:rPr>
          <w:rFonts w:hint="eastAsia"/>
        </w:rPr>
        <w:t>・温罨法を併施＋電気光線器具使用１回につき</w:t>
      </w:r>
      <w:r>
        <w:t xml:space="preserve">160円加算→300円(+140円) </w:t>
      </w:r>
    </w:p>
    <w:p w14:paraId="1601F687" w14:textId="77777777" w:rsidR="00735872" w:rsidRDefault="00735872" w:rsidP="00735872">
      <w:r>
        <w:rPr>
          <w:rFonts w:hint="eastAsia"/>
        </w:rPr>
        <w:t>○変形徒手矯正術（マッサージの加算）※対象は、６大関節：左右上肢（肩、肘、手関節）、左右下肢（股、膝、足関節）</w:t>
      </w:r>
    </w:p>
    <w:p w14:paraId="645B4DB7" w14:textId="77777777" w:rsidR="00735872" w:rsidRDefault="00735872" w:rsidP="00735872">
      <w:r>
        <w:rPr>
          <w:rFonts w:hint="eastAsia"/>
        </w:rPr>
        <w:t>１肢１回につき</w:t>
      </w:r>
      <w:r>
        <w:t>450円加算→470円加算（+20円）</w:t>
      </w:r>
    </w:p>
    <w:p w14:paraId="1DC159EC" w14:textId="77777777" w:rsidR="00735872" w:rsidRDefault="00735872" w:rsidP="00735872">
      <w:r>
        <w:rPr>
          <w:rFonts w:hint="eastAsia"/>
        </w:rPr>
        <w:t>○特別地域加算（施術料の加算）※新設（令和６年</w:t>
      </w:r>
      <w:r>
        <w:t>10月1日施行）</w:t>
      </w:r>
    </w:p>
    <w:p w14:paraId="1DA3708D" w14:textId="77777777" w:rsidR="00735872" w:rsidRDefault="00735872" w:rsidP="00735872">
      <w:r>
        <w:rPr>
          <w:rFonts w:hint="eastAsia"/>
        </w:rPr>
        <w:t>※対象は、訪問看護療養費における「特別地域訪問看護加算」の地域。離島や中山間地等の地域における施術体制を確保し、患者が必要な施術を受けられるようにする。</w:t>
      </w:r>
    </w:p>
    <w:p w14:paraId="2221A572" w14:textId="77777777" w:rsidR="00735872" w:rsidRDefault="00735872" w:rsidP="00735872">
      <w:r>
        <w:rPr>
          <w:rFonts w:hint="eastAsia"/>
        </w:rPr>
        <w:lastRenderedPageBreak/>
        <w:t>・特別地域に居住する患者への施術１回につき</w:t>
      </w:r>
      <w:r>
        <w:t>250円加算</w:t>
      </w:r>
    </w:p>
    <w:p w14:paraId="7FD4C02E" w14:textId="77777777" w:rsidR="00735872" w:rsidRDefault="00735872" w:rsidP="00735872">
      <w:r>
        <w:rPr>
          <w:rFonts w:hint="eastAsia"/>
        </w:rPr>
        <w:t>○往療料（突発的な往療）※４㎞超加算の廃止訪問施術料の算定は不可（令和６年</w:t>
      </w:r>
      <w:r>
        <w:t>10月1日施行）</w:t>
      </w:r>
    </w:p>
    <w:p w14:paraId="1FDDA6A4" w14:textId="77777777" w:rsidR="00735872" w:rsidRDefault="00735872" w:rsidP="00735872">
      <w:r>
        <w:rPr>
          <w:rFonts w:hint="eastAsia"/>
        </w:rPr>
        <w:t>１回につき</w:t>
      </w:r>
      <w:r>
        <w:t>2,300円</w:t>
      </w:r>
    </w:p>
    <w:p w14:paraId="154E93DC" w14:textId="77777777" w:rsidR="00735872" w:rsidRDefault="00735872" w:rsidP="00735872">
      <w:r>
        <w:rPr>
          <w:rFonts w:hint="eastAsia"/>
        </w:rPr>
        <w:t>○施術報告書交付料</w:t>
      </w:r>
    </w:p>
    <w:p w14:paraId="028B0DD5" w14:textId="77777777" w:rsidR="00735872" w:rsidRDefault="00735872" w:rsidP="00735872">
      <w:r>
        <w:t>480円</w:t>
      </w:r>
    </w:p>
    <w:p w14:paraId="2B9E4C9E" w14:textId="77777777" w:rsidR="00735872" w:rsidRDefault="00735872" w:rsidP="00735872"/>
    <w:p w14:paraId="72EE11A1" w14:textId="77777777" w:rsidR="00735872" w:rsidRDefault="00735872" w:rsidP="00735872">
      <w:r>
        <w:t xml:space="preserve">46ページ </w:t>
      </w:r>
    </w:p>
    <w:p w14:paraId="3227423A" w14:textId="77777777" w:rsidR="00735872" w:rsidRDefault="00735872" w:rsidP="00735872">
      <w:r>
        <w:rPr>
          <w:rFonts w:hint="eastAsia"/>
        </w:rPr>
        <w:t>〔６〕受領委任の取扱い関係</w:t>
      </w:r>
    </w:p>
    <w:p w14:paraId="272484E9" w14:textId="77777777" w:rsidR="00735872" w:rsidRDefault="00735872" w:rsidP="00735872"/>
    <w:p w14:paraId="3F0BB051" w14:textId="77777777" w:rsidR="00735872" w:rsidRDefault="00735872" w:rsidP="00735872">
      <w:r>
        <w:t>47ページ</w:t>
      </w:r>
    </w:p>
    <w:p w14:paraId="3E77ECD1" w14:textId="77777777" w:rsidR="00735872" w:rsidRDefault="00735872" w:rsidP="00735872">
      <w:r>
        <w:rPr>
          <w:rFonts w:hint="eastAsia"/>
        </w:rPr>
        <w:t>図　あはき療養費に係る療養費の支払いについて受領委任の場合と償還払いの場合の図</w:t>
      </w:r>
    </w:p>
    <w:p w14:paraId="19C4DC27" w14:textId="77777777" w:rsidR="00735872" w:rsidRDefault="00735872" w:rsidP="00735872"/>
    <w:p w14:paraId="303E8FEC" w14:textId="77777777" w:rsidR="00735872" w:rsidRDefault="00735872" w:rsidP="00735872">
      <w:r>
        <w:t>48ページ</w:t>
      </w:r>
    </w:p>
    <w:p w14:paraId="6B241CB6" w14:textId="77777777" w:rsidR="00735872" w:rsidRDefault="00735872" w:rsidP="00735872">
      <w:r>
        <w:rPr>
          <w:rFonts w:hint="eastAsia"/>
        </w:rPr>
        <w:t>療養費の受領委任</w:t>
      </w:r>
    </w:p>
    <w:p w14:paraId="636E52FF" w14:textId="77777777" w:rsidR="00735872" w:rsidRDefault="00735872" w:rsidP="00735872">
      <w:r>
        <w:rPr>
          <w:rFonts w:hint="eastAsia"/>
        </w:rPr>
        <w:t>○はり・きゅう及びあん摩マッサージ指圧に係る療養費については、受領委任の制度により、実質的に療養の給付と同様の取扱いとなります。</w:t>
      </w:r>
    </w:p>
    <w:p w14:paraId="1A72FB99" w14:textId="77777777" w:rsidR="00735872" w:rsidRDefault="00735872" w:rsidP="00735872">
      <w:r>
        <w:rPr>
          <w:rFonts w:hint="eastAsia"/>
        </w:rPr>
        <w:t>療養費（現金給付、原則）</w:t>
      </w:r>
    </w:p>
    <w:p w14:paraId="482AD2D4" w14:textId="77777777" w:rsidR="00735872" w:rsidRDefault="00735872" w:rsidP="00735872">
      <w:r>
        <w:rPr>
          <w:rFonts w:hint="eastAsia"/>
        </w:rPr>
        <w:t>①被保険者（被扶養者を含む）が、施術に要した費用</w:t>
      </w:r>
    </w:p>
    <w:p w14:paraId="2DE6FC56" w14:textId="77777777" w:rsidR="00735872" w:rsidRDefault="00735872" w:rsidP="00735872">
      <w:r>
        <w:rPr>
          <w:rFonts w:hint="eastAsia"/>
        </w:rPr>
        <w:t>（１０割）を施術管理者に支払う</w:t>
      </w:r>
    </w:p>
    <w:p w14:paraId="116B499C" w14:textId="77777777" w:rsidR="00735872" w:rsidRDefault="00735872" w:rsidP="00735872">
      <w:r>
        <w:rPr>
          <w:rFonts w:hint="eastAsia"/>
        </w:rPr>
        <w:t>②被保険者が、療養費を保険者へ請求する</w:t>
      </w:r>
    </w:p>
    <w:p w14:paraId="5BF39B65" w14:textId="77777777" w:rsidR="00735872" w:rsidRDefault="00735872" w:rsidP="00735872">
      <w:r>
        <w:rPr>
          <w:rFonts w:hint="eastAsia"/>
        </w:rPr>
        <w:t>③保険者が、被保険者へ療養費を支払う</w:t>
      </w:r>
    </w:p>
    <w:p w14:paraId="2B9D5499" w14:textId="77777777" w:rsidR="00735872" w:rsidRDefault="00735872" w:rsidP="00735872">
      <w:r>
        <w:rPr>
          <w:rFonts w:hint="eastAsia"/>
        </w:rPr>
        <w:t>療養費（受領委任）</w:t>
      </w:r>
    </w:p>
    <w:p w14:paraId="4DC3426E" w14:textId="77777777" w:rsidR="00735872" w:rsidRDefault="00735872" w:rsidP="00735872">
      <w:r>
        <w:rPr>
          <w:rFonts w:hint="eastAsia"/>
        </w:rPr>
        <w:t>①被保険者が、施術に要した費用の一部負担金相当額を施術管理者に支払い、施術管理者に対し療養費の受領を委任する</w:t>
      </w:r>
    </w:p>
    <w:p w14:paraId="56D84F6D" w14:textId="77777777" w:rsidR="00735872" w:rsidRDefault="00735872" w:rsidP="00735872">
      <w:r>
        <w:rPr>
          <w:rFonts w:hint="eastAsia"/>
        </w:rPr>
        <w:t>②施術管理者が、保険者へ療養費を請求する</w:t>
      </w:r>
    </w:p>
    <w:p w14:paraId="436BDDCB" w14:textId="77777777" w:rsidR="00735872" w:rsidRDefault="00735872" w:rsidP="00735872">
      <w:r>
        <w:rPr>
          <w:rFonts w:hint="eastAsia"/>
        </w:rPr>
        <w:t>③保険者が、施術管理者へ療養費を支払う</w:t>
      </w:r>
    </w:p>
    <w:p w14:paraId="1C287C61" w14:textId="77777777" w:rsidR="00735872" w:rsidRDefault="00735872" w:rsidP="00735872"/>
    <w:p w14:paraId="58386197" w14:textId="77777777" w:rsidR="00735872" w:rsidRDefault="00735872" w:rsidP="00735872">
      <w:r>
        <w:t xml:space="preserve">49ページ </w:t>
      </w:r>
    </w:p>
    <w:p w14:paraId="0604BB38" w14:textId="77777777" w:rsidR="00735872" w:rsidRDefault="00735872" w:rsidP="00735872">
      <w:r>
        <w:rPr>
          <w:rFonts w:hint="eastAsia"/>
        </w:rPr>
        <w:t>受領委任の取扱規程</w:t>
      </w:r>
    </w:p>
    <w:p w14:paraId="7E8F1341" w14:textId="77777777" w:rsidR="00735872" w:rsidRDefault="00735872" w:rsidP="00735872">
      <w:r>
        <w:rPr>
          <w:rFonts w:hint="eastAsia"/>
        </w:rPr>
        <w:t>・受領委任の留意点</w:t>
      </w:r>
    </w:p>
    <w:p w14:paraId="51E2A27E" w14:textId="77777777" w:rsidR="00735872" w:rsidRDefault="00735872" w:rsidP="00735872">
      <w:r>
        <w:rPr>
          <w:rFonts w:hint="eastAsia"/>
        </w:rPr>
        <w:t>○受領委任の取扱いを希望する施術管理者である施術者は、「受領委任の取扱い」に定める事項を遵守することについて確約しなければならない。</w:t>
      </w:r>
    </w:p>
    <w:p w14:paraId="7E809B9A" w14:textId="77777777" w:rsidR="00735872" w:rsidRDefault="00735872" w:rsidP="00735872">
      <w:r>
        <w:rPr>
          <w:rFonts w:hint="eastAsia"/>
        </w:rPr>
        <w:t xml:space="preserve">　また、確約を行った施術管理者は、施術所において勤務する他の施術者から保険施術の取扱いに定める事項を遵守し、受領委任の取扱いに係る施術並びに指導・監査の適用を受けることについて同意を受け、当該施術所及び勤務する施術者に関する事項について申し</w:t>
      </w:r>
      <w:r>
        <w:rPr>
          <w:rFonts w:hint="eastAsia"/>
        </w:rPr>
        <w:lastRenderedPageBreak/>
        <w:t>出ること。</w:t>
      </w:r>
    </w:p>
    <w:p w14:paraId="26DE6F5D" w14:textId="77777777" w:rsidR="00735872" w:rsidRDefault="00735872" w:rsidP="00735872">
      <w:r>
        <w:rPr>
          <w:rFonts w:hint="eastAsia"/>
        </w:rPr>
        <w:t xml:space="preserve">　以上により承諾がなされることになる。</w:t>
      </w:r>
    </w:p>
    <w:p w14:paraId="3E63058C" w14:textId="77777777" w:rsidR="00735872" w:rsidRDefault="00735872" w:rsidP="00735872">
      <w:r>
        <w:rPr>
          <w:rFonts w:hint="eastAsia"/>
        </w:rPr>
        <w:t xml:space="preserve">　なお、申し出のない施術者が行った施術については、受領委任の取扱いができない。</w:t>
      </w:r>
    </w:p>
    <w:p w14:paraId="77D89FA0" w14:textId="77777777" w:rsidR="00735872" w:rsidRDefault="00735872" w:rsidP="00735872"/>
    <w:p w14:paraId="4C70C02D" w14:textId="77777777" w:rsidR="00735872" w:rsidRDefault="00735872" w:rsidP="00735872">
      <w:r>
        <w:t>50ページ</w:t>
      </w:r>
    </w:p>
    <w:p w14:paraId="1C894C5A" w14:textId="77777777" w:rsidR="00735872" w:rsidRDefault="00735872" w:rsidP="00735872">
      <w:r>
        <w:rPr>
          <w:rFonts w:hint="eastAsia"/>
        </w:rPr>
        <w:t>受領委任の取扱規程</w:t>
      </w:r>
    </w:p>
    <w:p w14:paraId="5A42CF8B" w14:textId="77777777" w:rsidR="00735872" w:rsidRDefault="00735872" w:rsidP="00735872">
      <w:r>
        <w:rPr>
          <w:rFonts w:hint="eastAsia"/>
        </w:rPr>
        <w:t>受領委任の取扱いは、取扱規程を遵守することを確約し、各厚生（支）局長、各都道府県知事と施術管理者本人が契約を締結します。</w:t>
      </w:r>
    </w:p>
    <w:p w14:paraId="5020DFD6" w14:textId="77777777" w:rsidR="00735872" w:rsidRDefault="00735872" w:rsidP="00735872">
      <w:r>
        <w:rPr>
          <w:rFonts w:hint="eastAsia"/>
        </w:rPr>
        <w:t>開設者との契約の締結ではありません。</w:t>
      </w:r>
    </w:p>
    <w:p w14:paraId="1837F481" w14:textId="77777777" w:rsidR="00735872" w:rsidRDefault="00735872" w:rsidP="00735872">
      <w:r>
        <w:rPr>
          <w:rFonts w:hint="eastAsia"/>
        </w:rPr>
        <w:t>不正、不当な請求があった場合等の責任は、施術管理者及び施術所の開設者が負います。</w:t>
      </w:r>
    </w:p>
    <w:p w14:paraId="35ABB196" w14:textId="77777777" w:rsidR="00735872" w:rsidRDefault="00735872" w:rsidP="00735872"/>
    <w:p w14:paraId="16C88E3A" w14:textId="77777777" w:rsidR="00735872" w:rsidRDefault="00735872" w:rsidP="00735872">
      <w:r>
        <w:t xml:space="preserve">51ページ </w:t>
      </w:r>
    </w:p>
    <w:p w14:paraId="27050C88" w14:textId="77777777" w:rsidR="00735872" w:rsidRDefault="00735872" w:rsidP="00735872">
      <w:r>
        <w:rPr>
          <w:rFonts w:hint="eastAsia"/>
        </w:rPr>
        <w:t>受領委任の取扱規程</w:t>
      </w:r>
    </w:p>
    <w:p w14:paraId="07BE7F7F" w14:textId="77777777" w:rsidR="00735872" w:rsidRDefault="00735872" w:rsidP="00735872">
      <w:r>
        <w:rPr>
          <w:rFonts w:hint="eastAsia"/>
        </w:rPr>
        <w:t>・取扱規程第１章６（受領委任の施術所及び施術管理者）</w:t>
      </w:r>
    </w:p>
    <w:p w14:paraId="322DE68E" w14:textId="77777777" w:rsidR="00735872" w:rsidRDefault="00735872" w:rsidP="00735872">
      <w:r>
        <w:rPr>
          <w:rFonts w:hint="eastAsia"/>
        </w:rPr>
        <w:t>施術管理者は、自ら又は当該施術所に勤務する他の施術者が行う施術を含め、当該施術所における受領委任に係る取扱い全般を管理する者であることから、同一人が複数の施術所の施術管理者となることは原則として認められないものであること。例外的に複数の施術所の施術管理者となる場合は、取扱規程第１章</w:t>
      </w:r>
      <w:r>
        <w:t>10（受領委任の申出）によること。</w:t>
      </w:r>
    </w:p>
    <w:p w14:paraId="25F2B100" w14:textId="77777777" w:rsidR="00735872" w:rsidRDefault="00735872" w:rsidP="00735872"/>
    <w:p w14:paraId="6A7D178D" w14:textId="77777777" w:rsidR="00735872" w:rsidRDefault="00735872" w:rsidP="00735872">
      <w:r>
        <w:t>52ページ</w:t>
      </w:r>
    </w:p>
    <w:p w14:paraId="5BFD7229" w14:textId="77777777" w:rsidR="00735872" w:rsidRDefault="00735872" w:rsidP="00735872">
      <w:r>
        <w:rPr>
          <w:rFonts w:hint="eastAsia"/>
        </w:rPr>
        <w:t>受領委任の取扱規程</w:t>
      </w:r>
    </w:p>
    <w:p w14:paraId="251164FD" w14:textId="77777777" w:rsidR="00735872" w:rsidRDefault="00735872" w:rsidP="00735872">
      <w:r>
        <w:rPr>
          <w:rFonts w:hint="eastAsia"/>
        </w:rPr>
        <w:t>・取扱規程第１章</w:t>
      </w:r>
      <w:r>
        <w:t>10（受領委任の申出）</w:t>
      </w:r>
    </w:p>
    <w:p w14:paraId="275C0C70" w14:textId="77777777" w:rsidR="00735872" w:rsidRDefault="00735872" w:rsidP="00735872">
      <w:r>
        <w:rPr>
          <w:rFonts w:hint="eastAsia"/>
        </w:rPr>
        <w:t>（抜粋）</w:t>
      </w:r>
    </w:p>
    <w:p w14:paraId="1155E5F4" w14:textId="77777777" w:rsidR="00735872" w:rsidRDefault="00735872" w:rsidP="00735872">
      <w:r>
        <w:rPr>
          <w:rFonts w:hint="eastAsia"/>
        </w:rPr>
        <w:t>施術管理者について、例外的に複数の施術所の施術管理者となる場合は、各施術所間の距離等を勘案のうえ、様式第２号の３による勤務形態確認票により各施術所における管理を行う日（曜日）及び時間を明確にさせる必要があること。</w:t>
      </w:r>
    </w:p>
    <w:p w14:paraId="27637D23" w14:textId="77777777" w:rsidR="00735872" w:rsidRDefault="00735872" w:rsidP="00735872"/>
    <w:p w14:paraId="2EC463BC" w14:textId="77777777" w:rsidR="00735872" w:rsidRDefault="00735872" w:rsidP="00735872">
      <w:r>
        <w:t>53ページ</w:t>
      </w:r>
    </w:p>
    <w:p w14:paraId="3F32E9BB" w14:textId="77777777" w:rsidR="00735872" w:rsidRDefault="00735872" w:rsidP="00735872">
      <w:r>
        <w:rPr>
          <w:rFonts w:hint="eastAsia"/>
        </w:rPr>
        <w:t>受領委任の取扱規程</w:t>
      </w:r>
    </w:p>
    <w:p w14:paraId="1F3D7AE2" w14:textId="77777777" w:rsidR="00735872" w:rsidRDefault="00735872" w:rsidP="00735872">
      <w:r>
        <w:rPr>
          <w:rFonts w:hint="eastAsia"/>
        </w:rPr>
        <w:t>・取扱規程第３章２０（領収証及び明細書の交付）</w:t>
      </w:r>
    </w:p>
    <w:p w14:paraId="14A002AD" w14:textId="77777777" w:rsidR="00735872" w:rsidRDefault="00735872" w:rsidP="00735872">
      <w:r>
        <w:rPr>
          <w:rFonts w:hint="eastAsia"/>
        </w:rPr>
        <w:t>施術管理者は、患者から一部負担金の支払を受けるときは、正当な理由がない限り、領収証を無償で交付するとともに、患者から求められたときは、当該一部負担金の計算の基礎となった項目ごとに記載した様式第５号による一部負担金明細書（１日分）又は様式第５号の２による一部負担金明細書（１月分）を交付すること。</w:t>
      </w:r>
    </w:p>
    <w:p w14:paraId="599360C4" w14:textId="77777777" w:rsidR="00735872" w:rsidRDefault="00735872" w:rsidP="00735872"/>
    <w:p w14:paraId="05F428B5" w14:textId="77777777" w:rsidR="00735872" w:rsidRDefault="00735872" w:rsidP="00735872">
      <w:r>
        <w:t>54ページ</w:t>
      </w:r>
    </w:p>
    <w:p w14:paraId="02CA51A5" w14:textId="77777777" w:rsidR="00735872" w:rsidRDefault="00735872" w:rsidP="00735872">
      <w:r>
        <w:rPr>
          <w:rFonts w:hint="eastAsia"/>
        </w:rPr>
        <w:lastRenderedPageBreak/>
        <w:t>受領委任の取扱規程</w:t>
      </w:r>
    </w:p>
    <w:p w14:paraId="26AAC8A9" w14:textId="77777777" w:rsidR="00735872" w:rsidRDefault="00735872" w:rsidP="00735872">
      <w:r>
        <w:rPr>
          <w:rFonts w:hint="eastAsia"/>
        </w:rPr>
        <w:t>・取扱規程第３章２１（施術録の記載等）</w:t>
      </w:r>
    </w:p>
    <w:p w14:paraId="00E0CB33" w14:textId="77777777" w:rsidR="00735872" w:rsidRDefault="00735872" w:rsidP="00735872">
      <w:r>
        <w:rPr>
          <w:rFonts w:hint="eastAsia"/>
        </w:rPr>
        <w:t>開設者及び施術管理者は、受領委任に係る施術に関する施術録をその他の施術録と区別して整理し、施術管理者及び勤務する施術者が患者に施術を行った場合は、当該施術に関し、必要な事項を受領委任に係る施術に関する施術録に遅滞なく記載させるとともに、施術が完結した日から５年間保存すること。また、開設者及び施術管理者は、当該患者に係るすべての同意書等の写し（紙での出力が可能な電子的記録によるものを含む。）を上記の施術録の保存と合わせて施術が完結した日から５年間保存すること。</w:t>
      </w:r>
    </w:p>
    <w:p w14:paraId="4AE018CD" w14:textId="77777777" w:rsidR="00735872" w:rsidRDefault="00735872" w:rsidP="00735872"/>
    <w:p w14:paraId="12244FF0" w14:textId="77777777" w:rsidR="00735872" w:rsidRDefault="00735872" w:rsidP="00735872">
      <w:r>
        <w:t>55ページ</w:t>
      </w:r>
    </w:p>
    <w:p w14:paraId="161B5280" w14:textId="77777777" w:rsidR="00735872" w:rsidRDefault="00735872" w:rsidP="00735872">
      <w:r>
        <w:rPr>
          <w:rFonts w:hint="eastAsia"/>
        </w:rPr>
        <w:t>受領委任の取扱規程</w:t>
      </w:r>
    </w:p>
    <w:p w14:paraId="3138C7B3" w14:textId="77777777" w:rsidR="00735872" w:rsidRDefault="00735872" w:rsidP="00735872">
      <w:r>
        <w:rPr>
          <w:rFonts w:hint="eastAsia"/>
        </w:rPr>
        <w:t>・取扱規程第３章２３（施術の方針）</w:t>
      </w:r>
    </w:p>
    <w:p w14:paraId="6A51F7A4" w14:textId="77777777" w:rsidR="00735872" w:rsidRDefault="00735872" w:rsidP="00735872">
      <w:r>
        <w:rPr>
          <w:rFonts w:hint="eastAsia"/>
        </w:rPr>
        <w:t>①説明義務</w:t>
      </w:r>
    </w:p>
    <w:p w14:paraId="659631B5" w14:textId="77777777" w:rsidR="00735872" w:rsidRDefault="00735872" w:rsidP="00735872">
      <w:r>
        <w:rPr>
          <w:rFonts w:hint="eastAsia"/>
        </w:rPr>
        <w:t>施術に当たっては、懇切丁寧を旨とし、患者の療養上必要な事項は理解しやすいように指導すること。また、療養費の支給対象等、療養費を請求する上での注意事項について説明をすること。</w:t>
      </w:r>
    </w:p>
    <w:p w14:paraId="4DFDD282" w14:textId="77777777" w:rsidR="00735872" w:rsidRDefault="00735872" w:rsidP="00735872">
      <w:r>
        <w:rPr>
          <w:rFonts w:hint="eastAsia"/>
        </w:rPr>
        <w:t>②過剰な施術の禁止</w:t>
      </w:r>
    </w:p>
    <w:p w14:paraId="1D819255" w14:textId="77777777" w:rsidR="00735872" w:rsidRDefault="00735872" w:rsidP="00735872">
      <w:r>
        <w:rPr>
          <w:rFonts w:hint="eastAsia"/>
        </w:rPr>
        <w:t>施術は療養上必要な範囲及び限度で行うものとし、とりわけ、長期又は過度な施術とならないよう努めること。</w:t>
      </w:r>
    </w:p>
    <w:p w14:paraId="0ED776D6" w14:textId="77777777" w:rsidR="00735872" w:rsidRDefault="00735872" w:rsidP="00735872"/>
    <w:p w14:paraId="7AF6ACCE" w14:textId="77777777" w:rsidR="00735872" w:rsidRDefault="00735872" w:rsidP="00735872">
      <w:r>
        <w:t>56ページ</w:t>
      </w:r>
    </w:p>
    <w:p w14:paraId="64505C76" w14:textId="77777777" w:rsidR="00735872" w:rsidRDefault="00735872" w:rsidP="00735872">
      <w:r>
        <w:rPr>
          <w:rFonts w:hint="eastAsia"/>
        </w:rPr>
        <w:t>受領委任の取扱規程</w:t>
      </w:r>
    </w:p>
    <w:p w14:paraId="79F7FDFE" w14:textId="77777777" w:rsidR="00735872" w:rsidRDefault="00735872" w:rsidP="00735872">
      <w:r>
        <w:rPr>
          <w:rFonts w:hint="eastAsia"/>
        </w:rPr>
        <w:t>・取扱規程第３章２３（施術の方針）</w:t>
      </w:r>
    </w:p>
    <w:p w14:paraId="39D80564" w14:textId="77777777" w:rsidR="00735872" w:rsidRDefault="00735872" w:rsidP="00735872">
      <w:r>
        <w:rPr>
          <w:rFonts w:hint="eastAsia"/>
        </w:rPr>
        <w:t>③適切な判断による医師への受診</w:t>
      </w:r>
    </w:p>
    <w:p w14:paraId="2F539A95" w14:textId="77777777" w:rsidR="00735872" w:rsidRDefault="00735872" w:rsidP="00735872">
      <w:r>
        <w:rPr>
          <w:rFonts w:hint="eastAsia"/>
        </w:rPr>
        <w:t>あん摩マッサージ指圧師、はり師、きゅう師等に関する法律等の関係法令及び通達等に照らして医師の診療を受けさせることが適当であると判断される場合は、医師の診療を受けさせること。</w:t>
      </w:r>
    </w:p>
    <w:p w14:paraId="355E0405" w14:textId="77777777" w:rsidR="00735872" w:rsidRDefault="00735872" w:rsidP="00735872"/>
    <w:p w14:paraId="72CD0F00" w14:textId="77777777" w:rsidR="00735872" w:rsidRDefault="00735872" w:rsidP="00735872">
      <w:r>
        <w:t>57ページ</w:t>
      </w:r>
    </w:p>
    <w:p w14:paraId="3FC57560" w14:textId="77777777" w:rsidR="00735872" w:rsidRDefault="00735872" w:rsidP="00735872">
      <w:r>
        <w:rPr>
          <w:rFonts w:hint="eastAsia"/>
        </w:rPr>
        <w:t>受領委任の取扱規程</w:t>
      </w:r>
    </w:p>
    <w:p w14:paraId="1534BFD1" w14:textId="77777777" w:rsidR="00735872" w:rsidRDefault="00735872" w:rsidP="00735872">
      <w:r>
        <w:rPr>
          <w:rFonts w:hint="eastAsia"/>
        </w:rPr>
        <w:t>・取扱規程第９章４４（保険者の行う通知・確認）</w:t>
      </w:r>
    </w:p>
    <w:p w14:paraId="23AF6389" w14:textId="77777777" w:rsidR="00735872" w:rsidRDefault="00735872" w:rsidP="00735872">
      <w:r>
        <w:rPr>
          <w:rFonts w:hint="eastAsia"/>
        </w:rPr>
        <w:t>保険者が、施術の必要性について個々の患者ごとに確認する必要があると合理的に認めた場合については、保険者は、次に掲げる項目を通知及び確認することにより当該患者の施術について償還払いに戻すことができること。</w:t>
      </w:r>
    </w:p>
    <w:p w14:paraId="1A8A3180" w14:textId="77777777" w:rsidR="00735872" w:rsidRDefault="00735872" w:rsidP="00735872">
      <w:r>
        <w:rPr>
          <w:rFonts w:hint="eastAsia"/>
        </w:rPr>
        <w:t>１．施行日（令和３年７月１日）以降において、初療日から２年以上施術が実施されており、かつ直近の２年のうち５ヶ月以上月</w:t>
      </w:r>
      <w:r>
        <w:t>16 回以上の施術が実施されている患者について、</w:t>
      </w:r>
      <w:r>
        <w:lastRenderedPageBreak/>
        <w:t>施術回数が頻回であり、標準的な施術回数等から勘案して、施術効果を超えた過度・頻回な施術である可能性がある旨を事前に施術管理者及び患者に対して通知する。（以下「長期・頻回警告通知」という。）</w:t>
      </w:r>
    </w:p>
    <w:p w14:paraId="4299ADDA" w14:textId="77777777" w:rsidR="00735872" w:rsidRDefault="00735872" w:rsidP="00735872"/>
    <w:p w14:paraId="1CAF606F" w14:textId="77777777" w:rsidR="00735872" w:rsidRDefault="00735872" w:rsidP="00735872">
      <w:r>
        <w:t xml:space="preserve">58ページ </w:t>
      </w:r>
    </w:p>
    <w:p w14:paraId="0F134CCE" w14:textId="77777777" w:rsidR="00735872" w:rsidRDefault="00735872" w:rsidP="00735872">
      <w:r>
        <w:rPr>
          <w:rFonts w:hint="eastAsia"/>
        </w:rPr>
        <w:t>受領委任の取扱規程</w:t>
      </w:r>
    </w:p>
    <w:p w14:paraId="72764370" w14:textId="77777777" w:rsidR="00735872" w:rsidRDefault="00735872" w:rsidP="00735872">
      <w:r>
        <w:rPr>
          <w:rFonts w:hint="eastAsia"/>
        </w:rPr>
        <w:t>・取扱規程第９章４４（保険者の行う通知・確認）</w:t>
      </w:r>
    </w:p>
    <w:p w14:paraId="3E062044" w14:textId="77777777" w:rsidR="00735872" w:rsidRDefault="00735872" w:rsidP="00735872">
      <w:r>
        <w:rPr>
          <w:rFonts w:hint="eastAsia"/>
        </w:rPr>
        <w:t>２．１に該当する患者について、長期・頻回警告通知が到着した月の翌月以降に、更に月</w:t>
      </w:r>
      <w:r>
        <w:t>16 回以上の施術が行われた場合には、「１年以上・月16 回以上施術継続理由・状態記入書（はり・きゅう用）」又は「１年以上・月16 回以上施術継続理由・状態記入書（マッサージ用）」を確認し、併せて施術管理者から提出させた「頻回な施術を必要とした詳細な理由及び今後の施術計画書」を確認する。</w:t>
      </w:r>
    </w:p>
    <w:p w14:paraId="0C109EDB" w14:textId="77777777" w:rsidR="00735872" w:rsidRDefault="00735872" w:rsidP="00735872">
      <w:r>
        <w:rPr>
          <w:rFonts w:hint="eastAsia"/>
        </w:rPr>
        <w:t>３．上記の項目を確認した結果、施術効果を超えた過度・頻回な施術が疑われる場合は、施術管理者及び患者に対して償還払いに変更する旨を通知する（以下「償還払い変更通知」という。）。</w:t>
      </w:r>
    </w:p>
    <w:p w14:paraId="74AAFC57" w14:textId="77777777" w:rsidR="00735872" w:rsidRDefault="00735872" w:rsidP="00735872"/>
    <w:p w14:paraId="5E9F8C11" w14:textId="77777777" w:rsidR="00735872" w:rsidRDefault="00735872" w:rsidP="00735872">
      <w:r>
        <w:t xml:space="preserve">59ページ </w:t>
      </w:r>
    </w:p>
    <w:p w14:paraId="29CD48C3" w14:textId="77777777" w:rsidR="00735872" w:rsidRDefault="00735872" w:rsidP="00735872">
      <w:r>
        <w:rPr>
          <w:rFonts w:hint="eastAsia"/>
        </w:rPr>
        <w:t>受領委任の取扱規程</w:t>
      </w:r>
    </w:p>
    <w:p w14:paraId="436D197C" w14:textId="77777777" w:rsidR="00735872" w:rsidRDefault="00735872" w:rsidP="00735872">
      <w:r>
        <w:rPr>
          <w:rFonts w:hint="eastAsia"/>
        </w:rPr>
        <w:t>・取扱規程第９章４５（施術管理者の対応）</w:t>
      </w:r>
    </w:p>
    <w:p w14:paraId="4B77902C" w14:textId="77777777" w:rsidR="00735872" w:rsidRDefault="00735872" w:rsidP="00735872">
      <w:r>
        <w:rPr>
          <w:rFonts w:hint="eastAsia"/>
        </w:rPr>
        <w:t>施術管理者は、</w:t>
      </w:r>
      <w:r>
        <w:t>44 により保険者から通知を受けた場合に、当該患者の施術に係る療養費の請求について、次に掲げる対応を行うこと。</w:t>
      </w:r>
    </w:p>
    <w:p w14:paraId="44E2D7ED" w14:textId="77777777" w:rsidR="00735872" w:rsidRDefault="00735872" w:rsidP="00735872">
      <w:r>
        <w:rPr>
          <w:rFonts w:hint="eastAsia"/>
        </w:rPr>
        <w:t>１．長期・頻回警告通知が到着した月の翌月以降に、更に月</w:t>
      </w:r>
      <w:r>
        <w:t>16回以上の施術を行う場合には療養費支給申請書の提出の際に「頻回な施術を必要とした詳細な理由及び今後の施術計画書」を添付すること。</w:t>
      </w:r>
    </w:p>
    <w:p w14:paraId="4D82872C" w14:textId="77777777" w:rsidR="00735872" w:rsidRDefault="00735872" w:rsidP="00735872">
      <w:r>
        <w:rPr>
          <w:rFonts w:hint="eastAsia"/>
        </w:rPr>
        <w:t>２．償還払い変更通知が到着した月の翌月以降の施術分については、受領委任払いの取扱いを中止すること。</w:t>
      </w:r>
    </w:p>
    <w:p w14:paraId="2388884A" w14:textId="77777777" w:rsidR="00735872" w:rsidRDefault="00735872" w:rsidP="00735872"/>
    <w:p w14:paraId="47E1488A" w14:textId="77777777" w:rsidR="00735872" w:rsidRDefault="00735872" w:rsidP="00735872">
      <w:r>
        <w:t xml:space="preserve">60ページ </w:t>
      </w:r>
    </w:p>
    <w:p w14:paraId="28A89ED1" w14:textId="77777777" w:rsidR="00735872" w:rsidRDefault="00735872" w:rsidP="00735872">
      <w:r>
        <w:rPr>
          <w:rFonts w:hint="eastAsia"/>
        </w:rPr>
        <w:t>受領委任の取扱規定</w:t>
      </w:r>
    </w:p>
    <w:p w14:paraId="67E172BE" w14:textId="77777777" w:rsidR="00735872" w:rsidRDefault="00735872" w:rsidP="00735872">
      <w:r>
        <w:rPr>
          <w:rFonts w:hint="eastAsia"/>
        </w:rPr>
        <w:t>・取扱規程第９章４６（受領委任払いの取扱いの再開）</w:t>
      </w:r>
    </w:p>
    <w:p w14:paraId="4EFBD36A" w14:textId="77777777" w:rsidR="00735872" w:rsidRDefault="00735872" w:rsidP="00735872">
      <w:r>
        <w:rPr>
          <w:rFonts w:hint="eastAsia"/>
        </w:rPr>
        <w:t>１．保険者は、必要に応じて同意を受けた主治の医師や施術管理者等に確認のうえ、療養上必要な範囲及び限度を超えた過度な施術でないことが判断できた場合には、償還払いから受領委任払いへの取扱いに戻すことが可能であること。また、その場合には、保険者は、事前に当該患者に対して通知する（以下「受領委任払い再開通知」という。）こと。</w:t>
      </w:r>
    </w:p>
    <w:p w14:paraId="2DEA7508" w14:textId="77777777" w:rsidR="00735872" w:rsidRDefault="00735872" w:rsidP="00735872">
      <w:r>
        <w:rPr>
          <w:rFonts w:hint="eastAsia"/>
        </w:rPr>
        <w:t>２．保険者から受領委任払い再開通知を受けた患者が、当該通知を施術管理者に示すことにより、施術管理者は次回請求分（通知年月日の翌月の施術に係る請求分）から受領委任</w:t>
      </w:r>
      <w:r>
        <w:rPr>
          <w:rFonts w:hint="eastAsia"/>
        </w:rPr>
        <w:lastRenderedPageBreak/>
        <w:t>払いの取扱いを再開できること。</w:t>
      </w:r>
    </w:p>
    <w:p w14:paraId="1698807C" w14:textId="77777777" w:rsidR="00735872" w:rsidRDefault="00735872" w:rsidP="00735872"/>
    <w:p w14:paraId="7385E0F2" w14:textId="77777777" w:rsidR="00735872" w:rsidRDefault="00735872" w:rsidP="00735872">
      <w:r>
        <w:t xml:space="preserve">61ページ </w:t>
      </w:r>
    </w:p>
    <w:p w14:paraId="7213A430" w14:textId="77777777" w:rsidR="00735872" w:rsidRDefault="00735872" w:rsidP="00735872">
      <w:r>
        <w:rPr>
          <w:rFonts w:hint="eastAsia"/>
        </w:rPr>
        <w:t>申出が必要となる事項</w:t>
      </w:r>
      <w:r>
        <w:t>(例)</w:t>
      </w:r>
    </w:p>
    <w:p w14:paraId="768EC470" w14:textId="77777777" w:rsidR="00735872" w:rsidRDefault="00735872" w:rsidP="00735872">
      <w:r>
        <w:rPr>
          <w:rFonts w:hint="eastAsia"/>
        </w:rPr>
        <w:t>・施術所が移転となった場合</w:t>
      </w:r>
    </w:p>
    <w:p w14:paraId="5E12F865" w14:textId="77777777" w:rsidR="00735872" w:rsidRDefault="00735872" w:rsidP="00735872">
      <w:r>
        <w:rPr>
          <w:rFonts w:hint="eastAsia"/>
        </w:rPr>
        <w:t>・施術所名称が変更となった場合</w:t>
      </w:r>
    </w:p>
    <w:p w14:paraId="18D01056" w14:textId="77777777" w:rsidR="00735872" w:rsidRDefault="00735872" w:rsidP="00735872">
      <w:r>
        <w:rPr>
          <w:rFonts w:hint="eastAsia"/>
        </w:rPr>
        <w:t>・施術所を廃止する場合</w:t>
      </w:r>
    </w:p>
    <w:p w14:paraId="010F7E53" w14:textId="77777777" w:rsidR="00735872" w:rsidRDefault="00735872" w:rsidP="00735872">
      <w:r>
        <w:rPr>
          <w:rFonts w:hint="eastAsia"/>
        </w:rPr>
        <w:t>・新たに施術者を雇用する（が勤務する）場合</w:t>
      </w:r>
    </w:p>
    <w:p w14:paraId="4A6DE9C7" w14:textId="77777777" w:rsidR="00735872" w:rsidRDefault="00735872" w:rsidP="00735872">
      <w:r>
        <w:rPr>
          <w:rFonts w:hint="eastAsia"/>
        </w:rPr>
        <w:t>・雇用している（勤務している）施術者が退職する場合</w:t>
      </w:r>
    </w:p>
    <w:p w14:paraId="75AE56E6" w14:textId="77777777" w:rsidR="00735872" w:rsidRDefault="00735872" w:rsidP="00735872">
      <w:r>
        <w:rPr>
          <w:rFonts w:hint="eastAsia"/>
        </w:rPr>
        <w:t>・受領委任の取扱いを辞退する場合など</w:t>
      </w:r>
    </w:p>
    <w:p w14:paraId="3C48B888" w14:textId="77777777" w:rsidR="00735872" w:rsidRDefault="00735872" w:rsidP="00735872">
      <w:r>
        <w:rPr>
          <w:rFonts w:hint="eastAsia"/>
        </w:rPr>
        <w:t>注）承諾施術所が移転となった場合には、改めて「確約及び受領委任の申出」の手続きが必要となります。</w:t>
      </w:r>
    </w:p>
    <w:p w14:paraId="4CDC005D" w14:textId="77777777" w:rsidR="00735872" w:rsidRDefault="00735872" w:rsidP="00735872">
      <w:r>
        <w:rPr>
          <w:rFonts w:hint="eastAsia"/>
        </w:rPr>
        <w:t>※申出に必要な用紙は各厚生</w:t>
      </w:r>
      <w:r>
        <w:t>(支)局公式ウェブページに掲載中です。</w:t>
      </w:r>
    </w:p>
    <w:p w14:paraId="2F06CA26" w14:textId="77777777" w:rsidR="00735872" w:rsidRDefault="00735872" w:rsidP="00735872"/>
    <w:p w14:paraId="3285EFE5" w14:textId="77777777" w:rsidR="00735872" w:rsidRDefault="00735872" w:rsidP="00735872">
      <w:r>
        <w:t xml:space="preserve">62ページ </w:t>
      </w:r>
    </w:p>
    <w:p w14:paraId="5750E0BB" w14:textId="77777777" w:rsidR="00735872" w:rsidRDefault="00735872" w:rsidP="00735872">
      <w:r>
        <w:rPr>
          <w:rFonts w:hint="eastAsia"/>
        </w:rPr>
        <w:t>今一度ご確認願います！</w:t>
      </w:r>
    </w:p>
    <w:p w14:paraId="54CA5D25" w14:textId="77777777" w:rsidR="00735872" w:rsidRDefault="00735872" w:rsidP="00735872">
      <w:r>
        <w:rPr>
          <w:rFonts w:hint="eastAsia"/>
        </w:rPr>
        <w:t>・療養費関係等の厚生労働省から発出される各種通知等は厚生労働省ウェブページでも確認できます。</w:t>
      </w:r>
    </w:p>
    <w:p w14:paraId="72642DE7" w14:textId="77777777" w:rsidR="00735872" w:rsidRDefault="00735872" w:rsidP="00735872">
      <w:r>
        <w:rPr>
          <w:rFonts w:hint="eastAsia"/>
        </w:rPr>
        <w:t>※ウェブページアドレス</w:t>
      </w:r>
    </w:p>
    <w:p w14:paraId="0841F27A" w14:textId="77777777" w:rsidR="00735872" w:rsidRDefault="00735872" w:rsidP="00735872">
      <w:r>
        <w:rPr>
          <w:rFonts w:hint="eastAsia"/>
        </w:rPr>
        <w:t>（</w:t>
      </w:r>
      <w:r>
        <w:t>https://www.mhlw.go.jp/）</w:t>
      </w:r>
    </w:p>
    <w:p w14:paraId="64FFFA06" w14:textId="77777777" w:rsidR="00735872" w:rsidRDefault="00735872" w:rsidP="00735872">
      <w:r>
        <w:rPr>
          <w:rFonts w:hint="eastAsia"/>
        </w:rPr>
        <w:t>厚生労働省ウェブページ⇒政策について⇒分野別の政策一覧⇒健康・医療⇒医療保険⇒施策情報（その他制度内容関連）⇒療養費について</w:t>
      </w:r>
    </w:p>
    <w:p w14:paraId="4B27B1DD" w14:textId="77777777" w:rsidR="00735872" w:rsidRDefault="00735872" w:rsidP="00735872">
      <w:r>
        <w:rPr>
          <w:rFonts w:hint="eastAsia"/>
        </w:rPr>
        <w:t>○「受領委任の取扱規程」に基づき施術を行ってください。</w:t>
      </w:r>
    </w:p>
    <w:p w14:paraId="4CDF4486" w14:textId="77777777" w:rsidR="00735872" w:rsidRDefault="00735872" w:rsidP="00735872"/>
    <w:p w14:paraId="2C54AF55" w14:textId="77777777" w:rsidR="00735872" w:rsidRDefault="00735872" w:rsidP="00735872">
      <w:r>
        <w:t>63ページ</w:t>
      </w:r>
    </w:p>
    <w:p w14:paraId="47D723E0" w14:textId="77777777" w:rsidR="00735872" w:rsidRDefault="00735872" w:rsidP="00735872">
      <w:r>
        <w:rPr>
          <w:rFonts w:hint="eastAsia"/>
        </w:rPr>
        <w:t>〔７〕指導、監査</w:t>
      </w:r>
    </w:p>
    <w:p w14:paraId="2388139B" w14:textId="77777777" w:rsidR="00735872" w:rsidRDefault="00735872" w:rsidP="00735872"/>
    <w:p w14:paraId="3664E2DF" w14:textId="77777777" w:rsidR="00735872" w:rsidRDefault="00735872" w:rsidP="00735872">
      <w:r>
        <w:t>64ページ</w:t>
      </w:r>
    </w:p>
    <w:p w14:paraId="57605C61" w14:textId="77777777" w:rsidR="00735872" w:rsidRDefault="00735872" w:rsidP="00735872">
      <w:r>
        <w:rPr>
          <w:rFonts w:hint="eastAsia"/>
        </w:rPr>
        <w:t>療養費に関する指導、監査について</w:t>
      </w:r>
    </w:p>
    <w:p w14:paraId="26C4C723" w14:textId="77777777" w:rsidR="00735872" w:rsidRDefault="00735872" w:rsidP="00735872">
      <w:r>
        <w:rPr>
          <w:rFonts w:hint="eastAsia"/>
        </w:rPr>
        <w:t>厚生（支）局及び都道府県は、「受領委任の取扱規程」及び「指導監査要綱」に基づき、施術管理者（当該施術者が所属する施術所の開設者及び施術所に勤務する他の施術者を含む。）に対して、指導又は監査を行います。</w:t>
      </w:r>
    </w:p>
    <w:p w14:paraId="661851A5" w14:textId="77777777" w:rsidR="00735872" w:rsidRDefault="00735872" w:rsidP="00735872">
      <w:r>
        <w:rPr>
          <w:rFonts w:hint="eastAsia"/>
        </w:rPr>
        <w:t>【通知】</w:t>
      </w:r>
    </w:p>
    <w:p w14:paraId="4E010F2B" w14:textId="77777777" w:rsidR="00735872" w:rsidRDefault="00735872" w:rsidP="00735872">
      <w:r>
        <w:rPr>
          <w:rFonts w:hint="eastAsia"/>
        </w:rPr>
        <w:t>・平成</w:t>
      </w:r>
      <w:r>
        <w:t>30年６月12日付保発0612第２号「はり師、きゅう師及びあん摩マッサージ指圧師の施術に係る療養費に関する受領委任の取扱いについて」</w:t>
      </w:r>
    </w:p>
    <w:p w14:paraId="19AFB180" w14:textId="77777777" w:rsidR="00735872" w:rsidRDefault="00735872" w:rsidP="00735872">
      <w:r>
        <w:rPr>
          <w:rFonts w:hint="eastAsia"/>
        </w:rPr>
        <w:t>・平成</w:t>
      </w:r>
      <w:r>
        <w:t>30年６月12日付保発0612第４号「はり師、きゅう師及びあん摩マッサージ指圧</w:t>
      </w:r>
      <w:r>
        <w:lastRenderedPageBreak/>
        <w:t>師の施術に係る療養費に関する指導及び監査について」</w:t>
      </w:r>
    </w:p>
    <w:p w14:paraId="04393CEB" w14:textId="77777777" w:rsidR="00735872" w:rsidRDefault="00735872" w:rsidP="00735872"/>
    <w:p w14:paraId="22E2A671" w14:textId="77777777" w:rsidR="00735872" w:rsidRDefault="00735872" w:rsidP="00735872">
      <w:r>
        <w:t>65ページ</w:t>
      </w:r>
    </w:p>
    <w:p w14:paraId="6C17F0D3" w14:textId="77777777" w:rsidR="00735872" w:rsidRDefault="00735872" w:rsidP="00735872">
      <w:r>
        <w:rPr>
          <w:rFonts w:hint="eastAsia"/>
        </w:rPr>
        <w:t>集団指導について</w:t>
      </w:r>
    </w:p>
    <w:p w14:paraId="6D7EBC32" w14:textId="77777777" w:rsidR="00735872" w:rsidRDefault="00735872" w:rsidP="00735872">
      <w:r>
        <w:rPr>
          <w:rFonts w:hint="eastAsia"/>
        </w:rPr>
        <w:t>●指導対象</w:t>
      </w:r>
    </w:p>
    <w:p w14:paraId="3206B995" w14:textId="77777777" w:rsidR="00735872" w:rsidRDefault="00735872" w:rsidP="00735872">
      <w:r>
        <w:rPr>
          <w:rFonts w:hint="eastAsia"/>
        </w:rPr>
        <w:t>・概ね１年以内に受領委任の取扱いを承諾した施術管理者</w:t>
      </w:r>
    </w:p>
    <w:p w14:paraId="470A66DD" w14:textId="77777777" w:rsidR="00735872" w:rsidRDefault="00735872" w:rsidP="00735872">
      <w:r>
        <w:rPr>
          <w:rFonts w:hint="eastAsia"/>
        </w:rPr>
        <w:t>・受領委任の規程等の内容を遵守させる必要があると認められる施術管理者</w:t>
      </w:r>
    </w:p>
    <w:p w14:paraId="75190F0A" w14:textId="77777777" w:rsidR="00735872" w:rsidRDefault="00735872" w:rsidP="00735872">
      <w:r>
        <w:rPr>
          <w:rFonts w:hint="eastAsia"/>
        </w:rPr>
        <w:t>●指導方法</w:t>
      </w:r>
    </w:p>
    <w:p w14:paraId="5D62DBE8" w14:textId="77777777" w:rsidR="00735872" w:rsidRDefault="00735872" w:rsidP="00735872">
      <w:r>
        <w:rPr>
          <w:rFonts w:hint="eastAsia"/>
        </w:rPr>
        <w:t>・講習会等の形式</w:t>
      </w:r>
    </w:p>
    <w:p w14:paraId="349B3510" w14:textId="77777777" w:rsidR="00735872" w:rsidRDefault="00735872" w:rsidP="00735872">
      <w:r>
        <w:rPr>
          <w:rFonts w:hint="eastAsia"/>
        </w:rPr>
        <w:t>・療養費制度の概要、受領委任の規程並びにはり師、きゅう師及びあん摩マッサージ指圧師の施術に係る算定基準等について指導する</w:t>
      </w:r>
    </w:p>
    <w:p w14:paraId="414F823A" w14:textId="77777777" w:rsidR="00735872" w:rsidRDefault="00735872" w:rsidP="00735872"/>
    <w:p w14:paraId="2243B5A0" w14:textId="77777777" w:rsidR="00735872" w:rsidRDefault="00735872" w:rsidP="00735872">
      <w:r>
        <w:t xml:space="preserve">66ページ </w:t>
      </w:r>
    </w:p>
    <w:p w14:paraId="1A9B8AB4" w14:textId="77777777" w:rsidR="00735872" w:rsidRDefault="00735872" w:rsidP="00735872">
      <w:r>
        <w:rPr>
          <w:rFonts w:hint="eastAsia"/>
        </w:rPr>
        <w:t>個別指導について</w:t>
      </w:r>
    </w:p>
    <w:p w14:paraId="5C24CB1E" w14:textId="77777777" w:rsidR="00735872" w:rsidRDefault="00735872" w:rsidP="00735872">
      <w:r>
        <w:rPr>
          <w:rFonts w:hint="eastAsia"/>
        </w:rPr>
        <w:t>●指導対象</w:t>
      </w:r>
    </w:p>
    <w:p w14:paraId="0A9132CA" w14:textId="77777777" w:rsidR="00735872" w:rsidRDefault="00735872" w:rsidP="00735872">
      <w:r>
        <w:rPr>
          <w:rFonts w:hint="eastAsia"/>
        </w:rPr>
        <w:t>①受領委任の規程等に違反しているものと認められる施術管理者</w:t>
      </w:r>
    </w:p>
    <w:p w14:paraId="7F5630A4" w14:textId="77777777" w:rsidR="00735872" w:rsidRDefault="00735872" w:rsidP="00735872">
      <w:r>
        <w:rPr>
          <w:rFonts w:hint="eastAsia"/>
        </w:rPr>
        <w:t>②審査会、保険者又は患者等からの情報に基づき指導が必要と認められる施術管理者</w:t>
      </w:r>
    </w:p>
    <w:p w14:paraId="28950BCD" w14:textId="77777777" w:rsidR="00735872" w:rsidRDefault="00735872" w:rsidP="00735872">
      <w:r>
        <w:rPr>
          <w:rFonts w:hint="eastAsia"/>
        </w:rPr>
        <w:t>③個別指導後の措置が経過観察となり、経過観察の結果、改善が認められない又は改善状況の確認が必要と認められる施術管理者</w:t>
      </w:r>
    </w:p>
    <w:p w14:paraId="78F273A3" w14:textId="77777777" w:rsidR="00735872" w:rsidRDefault="00735872" w:rsidP="00735872"/>
    <w:p w14:paraId="084B2EF3" w14:textId="77777777" w:rsidR="00735872" w:rsidRDefault="00735872" w:rsidP="00735872">
      <w:r>
        <w:t xml:space="preserve">67ページ </w:t>
      </w:r>
    </w:p>
    <w:p w14:paraId="4754E822" w14:textId="77777777" w:rsidR="00735872" w:rsidRDefault="00735872" w:rsidP="00735872">
      <w:r>
        <w:rPr>
          <w:rFonts w:hint="eastAsia"/>
        </w:rPr>
        <w:t>個別指導について</w:t>
      </w:r>
    </w:p>
    <w:p w14:paraId="1F5A419C" w14:textId="77777777" w:rsidR="00735872" w:rsidRDefault="00735872" w:rsidP="00735872">
      <w:r>
        <w:rPr>
          <w:rFonts w:hint="eastAsia"/>
        </w:rPr>
        <w:t>●指導対象</w:t>
      </w:r>
    </w:p>
    <w:p w14:paraId="6493CEAB" w14:textId="77777777" w:rsidR="00735872" w:rsidRDefault="00735872" w:rsidP="00735872">
      <w:r>
        <w:rPr>
          <w:rFonts w:hint="eastAsia"/>
        </w:rPr>
        <w:t>④審査会又は保険者等から、不正又は著しい不当の事実が認められた請求として、客観的な証拠があるものが複数患者分ある、あるいは、患者調査等の結果、不正請求の疑いが強いものが複数患者分あるとの情報提供があった施術管理者</w:t>
      </w:r>
    </w:p>
    <w:p w14:paraId="156C5D86" w14:textId="77777777" w:rsidR="00735872" w:rsidRDefault="00735872" w:rsidP="00735872">
      <w:r>
        <w:rPr>
          <w:rFonts w:hint="eastAsia"/>
        </w:rPr>
        <w:t>（優先的に選定する。）</w:t>
      </w:r>
    </w:p>
    <w:p w14:paraId="794CAAA1" w14:textId="77777777" w:rsidR="00735872" w:rsidRDefault="00735872" w:rsidP="00735872">
      <w:r>
        <w:rPr>
          <w:rFonts w:hint="eastAsia"/>
        </w:rPr>
        <w:t>※「不正」とは、いわゆる詐欺、不法行為に当たるようなものをいい、「不当」とは算定要件を満たさないものをいう。</w:t>
      </w:r>
    </w:p>
    <w:p w14:paraId="0D3AD13C" w14:textId="77777777" w:rsidR="00735872" w:rsidRDefault="00735872" w:rsidP="00735872"/>
    <w:p w14:paraId="2479B042" w14:textId="77777777" w:rsidR="00735872" w:rsidRDefault="00735872" w:rsidP="00735872">
      <w:r>
        <w:t xml:space="preserve">68ページ </w:t>
      </w:r>
    </w:p>
    <w:p w14:paraId="6B6B9610" w14:textId="77777777" w:rsidR="00735872" w:rsidRDefault="00735872" w:rsidP="00735872">
      <w:r>
        <w:rPr>
          <w:rFonts w:hint="eastAsia"/>
        </w:rPr>
        <w:t>個別指導について</w:t>
      </w:r>
    </w:p>
    <w:p w14:paraId="1968C599" w14:textId="77777777" w:rsidR="00735872" w:rsidRDefault="00735872" w:rsidP="00735872">
      <w:r>
        <w:rPr>
          <w:rFonts w:hint="eastAsia"/>
        </w:rPr>
        <w:t>●指導方法</w:t>
      </w:r>
    </w:p>
    <w:p w14:paraId="637133B4" w14:textId="77777777" w:rsidR="00735872" w:rsidRDefault="00735872" w:rsidP="00735872">
      <w:r>
        <w:rPr>
          <w:rFonts w:hint="eastAsia"/>
        </w:rPr>
        <w:t>・面接懇談方式</w:t>
      </w:r>
    </w:p>
    <w:p w14:paraId="08D97848" w14:textId="77777777" w:rsidR="00735872" w:rsidRDefault="00735872" w:rsidP="00735872">
      <w:r>
        <w:rPr>
          <w:rFonts w:hint="eastAsia"/>
        </w:rPr>
        <w:t>・療養費の支給申請書等の関係書類を検査した上で、個々の事例に応じて必要な事項について指導する</w:t>
      </w:r>
    </w:p>
    <w:p w14:paraId="19E80740" w14:textId="77777777" w:rsidR="00735872" w:rsidRDefault="00735872" w:rsidP="00735872"/>
    <w:p w14:paraId="756AD25A" w14:textId="77777777" w:rsidR="00735872" w:rsidRDefault="00735872" w:rsidP="00735872">
      <w:r>
        <w:t xml:space="preserve">69ページ </w:t>
      </w:r>
    </w:p>
    <w:p w14:paraId="1E14B810" w14:textId="77777777" w:rsidR="00735872" w:rsidRDefault="00735872" w:rsidP="00735872">
      <w:r>
        <w:rPr>
          <w:rFonts w:hint="eastAsia"/>
        </w:rPr>
        <w:t>個別指導について</w:t>
      </w:r>
    </w:p>
    <w:p w14:paraId="1BE610E9" w14:textId="77777777" w:rsidR="00735872" w:rsidRDefault="00735872" w:rsidP="00735872">
      <w:r>
        <w:rPr>
          <w:rFonts w:hint="eastAsia"/>
        </w:rPr>
        <w:t>●措置</w:t>
      </w:r>
    </w:p>
    <w:p w14:paraId="64237EFA" w14:textId="77777777" w:rsidR="00735872" w:rsidRDefault="00735872" w:rsidP="00735872">
      <w:r>
        <w:rPr>
          <w:rFonts w:hint="eastAsia"/>
        </w:rPr>
        <w:t>・経過観察</w:t>
      </w:r>
    </w:p>
    <w:p w14:paraId="40CB2FD6" w14:textId="77777777" w:rsidR="00735872" w:rsidRDefault="00735872" w:rsidP="00735872">
      <w:r>
        <w:rPr>
          <w:rFonts w:hint="eastAsia"/>
        </w:rPr>
        <w:t>療養費の請求内容等が妥当適切でないが、その程度が軽微である場合又は以後改善が期待できる場合</w:t>
      </w:r>
    </w:p>
    <w:p w14:paraId="4DF6F79D" w14:textId="77777777" w:rsidR="00735872" w:rsidRDefault="00735872" w:rsidP="00735872">
      <w:r>
        <w:rPr>
          <w:rFonts w:hint="eastAsia"/>
        </w:rPr>
        <w:t>なお、経過観察の結果、改善が認められない場合又は改善状況の確認を要する場合は、施術管理者等に対して指導を行う。</w:t>
      </w:r>
    </w:p>
    <w:p w14:paraId="168617D5" w14:textId="77777777" w:rsidR="00735872" w:rsidRDefault="00735872" w:rsidP="00735872">
      <w:r>
        <w:rPr>
          <w:rFonts w:hint="eastAsia"/>
        </w:rPr>
        <w:t>・要監査</w:t>
      </w:r>
    </w:p>
    <w:p w14:paraId="314CF908" w14:textId="77777777" w:rsidR="00735872" w:rsidRDefault="00735872" w:rsidP="00735872">
      <w:r>
        <w:rPr>
          <w:rFonts w:hint="eastAsia"/>
        </w:rPr>
        <w:t>療養費の請求内容等が著しく妥当適切でない場合</w:t>
      </w:r>
    </w:p>
    <w:p w14:paraId="70FA79A6" w14:textId="77777777" w:rsidR="00735872" w:rsidRDefault="00735872" w:rsidP="00735872"/>
    <w:p w14:paraId="5419DC06" w14:textId="77777777" w:rsidR="00735872" w:rsidRDefault="00735872" w:rsidP="00735872">
      <w:r>
        <w:t>70ページ</w:t>
      </w:r>
    </w:p>
    <w:p w14:paraId="7F1AC2CB" w14:textId="77777777" w:rsidR="00735872" w:rsidRDefault="00735872" w:rsidP="00735872">
      <w:r>
        <w:rPr>
          <w:rFonts w:hint="eastAsia"/>
        </w:rPr>
        <w:t>個別指導について</w:t>
      </w:r>
    </w:p>
    <w:p w14:paraId="40AFE62C" w14:textId="77777777" w:rsidR="00735872" w:rsidRDefault="00735872" w:rsidP="00735872">
      <w:r>
        <w:rPr>
          <w:rFonts w:hint="eastAsia"/>
        </w:rPr>
        <w:t>○個別指導の対象となる主なケース</w:t>
      </w:r>
    </w:p>
    <w:p w14:paraId="371E0CB6" w14:textId="77777777" w:rsidR="00735872" w:rsidRDefault="00735872" w:rsidP="00735872">
      <w:r>
        <w:rPr>
          <w:rFonts w:hint="eastAsia"/>
        </w:rPr>
        <w:t>・保険者、被保険者等から施術内容又は療養費請求に関する情報提供があった場合</w:t>
      </w:r>
    </w:p>
    <w:p w14:paraId="16DA7D15" w14:textId="77777777" w:rsidR="00735872" w:rsidRDefault="00735872" w:rsidP="00735872">
      <w:r>
        <w:rPr>
          <w:rFonts w:hint="eastAsia"/>
        </w:rPr>
        <w:t>（事例）</w:t>
      </w:r>
    </w:p>
    <w:p w14:paraId="56FD55BC" w14:textId="77777777" w:rsidR="00735872" w:rsidRDefault="00735872" w:rsidP="00735872">
      <w:r>
        <w:rPr>
          <w:rFonts w:hint="eastAsia"/>
        </w:rPr>
        <w:t>◇患者等からの情報提供</w:t>
      </w:r>
    </w:p>
    <w:p w14:paraId="4FCEF599" w14:textId="77777777" w:rsidR="00735872" w:rsidRDefault="00735872" w:rsidP="00735872">
      <w:r>
        <w:rPr>
          <w:rFonts w:hint="eastAsia"/>
        </w:rPr>
        <w:t>（医療費通知、施術内容への疑義等）</w:t>
      </w:r>
    </w:p>
    <w:p w14:paraId="51B0C26D" w14:textId="77777777" w:rsidR="00735872" w:rsidRDefault="00735872" w:rsidP="00735872">
      <w:r>
        <w:rPr>
          <w:rFonts w:hint="eastAsia"/>
        </w:rPr>
        <w:t>◇事務職員等からの内部告発</w:t>
      </w:r>
    </w:p>
    <w:p w14:paraId="051FB342" w14:textId="77777777" w:rsidR="00735872" w:rsidRDefault="00735872" w:rsidP="00735872"/>
    <w:p w14:paraId="2C2C8E6B" w14:textId="77777777" w:rsidR="00735872" w:rsidRDefault="00735872" w:rsidP="00735872">
      <w:r>
        <w:t>71ページ</w:t>
      </w:r>
    </w:p>
    <w:p w14:paraId="4460757D" w14:textId="77777777" w:rsidR="00735872" w:rsidRDefault="00735872" w:rsidP="00735872">
      <w:r>
        <w:rPr>
          <w:rFonts w:hint="eastAsia"/>
        </w:rPr>
        <w:t>医療費通知について</w:t>
      </w:r>
    </w:p>
    <w:p w14:paraId="4388155A" w14:textId="77777777" w:rsidR="00735872" w:rsidRDefault="00735872" w:rsidP="00735872">
      <w:r>
        <w:rPr>
          <w:rFonts w:hint="eastAsia"/>
        </w:rPr>
        <w:t>国民健康保険など各医療保険において、被保険者に健康に対する認識を深めてもらうことを目的として、保険者から医療費通知が送付されています。</w:t>
      </w:r>
    </w:p>
    <w:p w14:paraId="56A7E879" w14:textId="77777777" w:rsidR="00735872" w:rsidRDefault="00735872" w:rsidP="00735872">
      <w:r>
        <w:rPr>
          <w:rFonts w:hint="eastAsia"/>
        </w:rPr>
        <w:t>【記載されている事項】</w:t>
      </w:r>
    </w:p>
    <w:p w14:paraId="028E4E71" w14:textId="77777777" w:rsidR="00735872" w:rsidRDefault="00735872" w:rsidP="00735872">
      <w:r>
        <w:rPr>
          <w:rFonts w:hint="eastAsia"/>
        </w:rPr>
        <w:t>・施術年月・施術を受けた患者名</w:t>
      </w:r>
    </w:p>
    <w:p w14:paraId="2863E86B" w14:textId="77777777" w:rsidR="00735872" w:rsidRDefault="00735872" w:rsidP="00735872">
      <w:r>
        <w:rPr>
          <w:rFonts w:hint="eastAsia"/>
        </w:rPr>
        <w:t>・施術所の名称</w:t>
      </w:r>
    </w:p>
    <w:p w14:paraId="1BD82086" w14:textId="77777777" w:rsidR="00735872" w:rsidRDefault="00735872" w:rsidP="00735872">
      <w:r>
        <w:rPr>
          <w:rFonts w:hint="eastAsia"/>
        </w:rPr>
        <w:t>・施術日数</w:t>
      </w:r>
    </w:p>
    <w:p w14:paraId="4D648261" w14:textId="77777777" w:rsidR="00735872" w:rsidRDefault="00735872" w:rsidP="00735872">
      <w:r>
        <w:rPr>
          <w:rFonts w:hint="eastAsia"/>
        </w:rPr>
        <w:t>・療養費の金額（一部負担金を含む）</w:t>
      </w:r>
    </w:p>
    <w:p w14:paraId="23EAAAF1" w14:textId="77777777" w:rsidR="00735872" w:rsidRDefault="00735872" w:rsidP="00735872">
      <w:r>
        <w:rPr>
          <w:rFonts w:hint="eastAsia"/>
        </w:rPr>
        <w:t>など</w:t>
      </w:r>
    </w:p>
    <w:p w14:paraId="7CACA202" w14:textId="77777777" w:rsidR="00735872" w:rsidRDefault="00735872" w:rsidP="00735872"/>
    <w:p w14:paraId="05D02B5B" w14:textId="77777777" w:rsidR="00735872" w:rsidRDefault="00735872" w:rsidP="00735872">
      <w:r>
        <w:t>72ページ</w:t>
      </w:r>
    </w:p>
    <w:p w14:paraId="1E1BE2A8" w14:textId="77777777" w:rsidR="00735872" w:rsidRDefault="00735872" w:rsidP="00735872">
      <w:r>
        <w:rPr>
          <w:rFonts w:hint="eastAsia"/>
        </w:rPr>
        <w:t>医療費通知について</w:t>
      </w:r>
    </w:p>
    <w:p w14:paraId="2ED2FB08" w14:textId="77777777" w:rsidR="00735872" w:rsidRDefault="00735872" w:rsidP="00735872">
      <w:r>
        <w:rPr>
          <w:rFonts w:hint="eastAsia"/>
        </w:rPr>
        <w:t>医療費通知が端緒となって、付増請求、架空請求などの不正請求が明るみになるケースがあります。</w:t>
      </w:r>
    </w:p>
    <w:p w14:paraId="6EF53DFE" w14:textId="77777777" w:rsidR="00735872" w:rsidRDefault="00735872" w:rsidP="00735872">
      <w:r>
        <w:rPr>
          <w:rFonts w:hint="eastAsia"/>
        </w:rPr>
        <w:lastRenderedPageBreak/>
        <w:t>⇒ルールを守り、適切な請求をすること！</w:t>
      </w:r>
    </w:p>
    <w:p w14:paraId="51581C2E" w14:textId="77777777" w:rsidR="00735872" w:rsidRDefault="00735872" w:rsidP="00735872">
      <w:r>
        <w:rPr>
          <w:rFonts w:hint="eastAsia"/>
        </w:rPr>
        <w:t>⇒持続可能な医療保険制度を守ることにつながります。</w:t>
      </w:r>
    </w:p>
    <w:p w14:paraId="3C3DE18F" w14:textId="77777777" w:rsidR="00735872" w:rsidRDefault="00735872" w:rsidP="00735872"/>
    <w:p w14:paraId="2D03046A" w14:textId="77777777" w:rsidR="00735872" w:rsidRDefault="00735872" w:rsidP="00735872">
      <w:r>
        <w:t>73ページ</w:t>
      </w:r>
    </w:p>
    <w:p w14:paraId="67CD2BB3" w14:textId="77777777" w:rsidR="00735872" w:rsidRDefault="00735872" w:rsidP="00735872">
      <w:r>
        <w:rPr>
          <w:rFonts w:hint="eastAsia"/>
        </w:rPr>
        <w:t>一部負担金の減免又は超過して徴収はできません！</w:t>
      </w:r>
    </w:p>
    <w:p w14:paraId="45126006" w14:textId="77777777" w:rsidR="00735872" w:rsidRDefault="00735872" w:rsidP="00735872">
      <w:r>
        <w:rPr>
          <w:rFonts w:hint="eastAsia"/>
        </w:rPr>
        <w:t>⇒一部負担金の減免又は超過して徴収した場合は、受領委任の取扱規程違反となる。</w:t>
      </w:r>
    </w:p>
    <w:p w14:paraId="6CFA9287" w14:textId="77777777" w:rsidR="00735872" w:rsidRDefault="00735872" w:rsidP="00735872">
      <w:r>
        <w:rPr>
          <w:rFonts w:hint="eastAsia"/>
        </w:rPr>
        <w:t>（第３章１９療養費の算定、一部負担金の受領等）</w:t>
      </w:r>
    </w:p>
    <w:p w14:paraId="63D448C4" w14:textId="77777777" w:rsidR="00735872" w:rsidRDefault="00735872" w:rsidP="00735872">
      <w:r>
        <w:rPr>
          <w:rFonts w:hint="eastAsia"/>
        </w:rPr>
        <w:t>施術管理者は、療養費に係る施術に要する費用について、算定基準により算定した額を保険者等に請求するとともに、患者から健康保険法、船員保険法、国民健康保険法及び高齢者医療確保法その他の関係法令に定める一部負担金に相当する金額の支払を受けるものとすること。</w:t>
      </w:r>
    </w:p>
    <w:p w14:paraId="61F86DA1" w14:textId="77777777" w:rsidR="00735872" w:rsidRDefault="00735872" w:rsidP="00735872">
      <w:r>
        <w:rPr>
          <w:rFonts w:hint="eastAsia"/>
        </w:rPr>
        <w:t>なお、患者から支払を受ける当該療養費に係る一部負担金については、これを減免又は超過して徴収しないこと。</w:t>
      </w:r>
    </w:p>
    <w:p w14:paraId="12929EF2" w14:textId="77777777" w:rsidR="00735872" w:rsidRDefault="00735872" w:rsidP="00735872">
      <w:r>
        <w:rPr>
          <w:rFonts w:hint="eastAsia"/>
        </w:rPr>
        <w:t>また、請求に当たって他の療法に係る費用を請求しないこと。</w:t>
      </w:r>
    </w:p>
    <w:p w14:paraId="1DE85B25" w14:textId="77777777" w:rsidR="00735872" w:rsidRDefault="00735872" w:rsidP="00735872"/>
    <w:p w14:paraId="75FD5AE0" w14:textId="77777777" w:rsidR="00735872" w:rsidRDefault="00735872" w:rsidP="00735872">
      <w:r>
        <w:t>74ページ</w:t>
      </w:r>
    </w:p>
    <w:p w14:paraId="13944BAC" w14:textId="77777777" w:rsidR="00735872" w:rsidRDefault="00735872" w:rsidP="00735872">
      <w:r>
        <w:rPr>
          <w:rFonts w:hint="eastAsia"/>
        </w:rPr>
        <w:t>監査について</w:t>
      </w:r>
    </w:p>
    <w:p w14:paraId="3B27C88C" w14:textId="77777777" w:rsidR="00735872" w:rsidRDefault="00735872" w:rsidP="00735872">
      <w:r>
        <w:rPr>
          <w:rFonts w:hint="eastAsia"/>
        </w:rPr>
        <w:t>●監査対象</w:t>
      </w:r>
    </w:p>
    <w:p w14:paraId="00456C25" w14:textId="77777777" w:rsidR="00735872" w:rsidRDefault="00735872" w:rsidP="00735872">
      <w:r>
        <w:rPr>
          <w:rFonts w:hint="eastAsia"/>
        </w:rPr>
        <w:t>・療養費の請求内容が不正又は著しい不当なものであるとの疑義を認める場合</w:t>
      </w:r>
    </w:p>
    <w:p w14:paraId="02526D49" w14:textId="77777777" w:rsidR="00735872" w:rsidRDefault="00735872" w:rsidP="00735872">
      <w:r>
        <w:rPr>
          <w:rFonts w:hint="eastAsia"/>
        </w:rPr>
        <w:t>・個別指導後の措置が監査の場合又は施術管理者等が正当な理由がなく個別指導を拒否した場合</w:t>
      </w:r>
    </w:p>
    <w:p w14:paraId="2F373295" w14:textId="77777777" w:rsidR="00735872" w:rsidRDefault="00735872" w:rsidP="00735872">
      <w:r>
        <w:rPr>
          <w:rFonts w:hint="eastAsia"/>
        </w:rPr>
        <w:t>・審査会又は保険者等から、不正又は著しい不当の事実が認められた請求として、客観的な証拠があるものが複数患者分の情報提供があり、証拠がそろっている場合監査について</w:t>
      </w:r>
    </w:p>
    <w:p w14:paraId="739C54A8" w14:textId="77777777" w:rsidR="00735872" w:rsidRDefault="00735872" w:rsidP="00735872"/>
    <w:p w14:paraId="4F68A97A" w14:textId="77777777" w:rsidR="00735872" w:rsidRDefault="00735872" w:rsidP="00735872">
      <w:r>
        <w:t xml:space="preserve">75ページ </w:t>
      </w:r>
    </w:p>
    <w:p w14:paraId="7D3A99E3" w14:textId="77777777" w:rsidR="00735872" w:rsidRDefault="00735872" w:rsidP="00735872">
      <w:r>
        <w:rPr>
          <w:rFonts w:hint="eastAsia"/>
        </w:rPr>
        <w:t>監査について</w:t>
      </w:r>
    </w:p>
    <w:p w14:paraId="4C2EA13C" w14:textId="77777777" w:rsidR="00735872" w:rsidRDefault="00735872" w:rsidP="00735872">
      <w:r>
        <w:rPr>
          <w:rFonts w:hint="eastAsia"/>
        </w:rPr>
        <w:t>●監査方法</w:t>
      </w:r>
    </w:p>
    <w:p w14:paraId="33EC59BB" w14:textId="77777777" w:rsidR="00735872" w:rsidRDefault="00735872" w:rsidP="00735872">
      <w:r>
        <w:rPr>
          <w:rFonts w:hint="eastAsia"/>
        </w:rPr>
        <w:t>・療養費の請求内容等が不正又は著しく不当なものであるとの疑義を認める事例について、その事実関係の有無を確認するとともに、その他、療養費の請求内容等が妥当適切であるかについて、申請書等の関係書類を検査する。</w:t>
      </w:r>
    </w:p>
    <w:p w14:paraId="0D3B3A19" w14:textId="77777777" w:rsidR="00735872" w:rsidRDefault="00735872" w:rsidP="00735872"/>
    <w:p w14:paraId="3430786C" w14:textId="77777777" w:rsidR="00735872" w:rsidRDefault="00735872" w:rsidP="00735872">
      <w:r>
        <w:t xml:space="preserve">76ページ </w:t>
      </w:r>
    </w:p>
    <w:p w14:paraId="42888892" w14:textId="77777777" w:rsidR="00735872" w:rsidRDefault="00735872" w:rsidP="00735872">
      <w:r>
        <w:rPr>
          <w:rFonts w:hint="eastAsia"/>
        </w:rPr>
        <w:t>監査について</w:t>
      </w:r>
    </w:p>
    <w:p w14:paraId="0AEC31DE" w14:textId="77777777" w:rsidR="00735872" w:rsidRDefault="00735872" w:rsidP="00735872">
      <w:r>
        <w:rPr>
          <w:rFonts w:hint="eastAsia"/>
        </w:rPr>
        <w:t>●措置</w:t>
      </w:r>
    </w:p>
    <w:p w14:paraId="2241C98C" w14:textId="77777777" w:rsidR="00735872" w:rsidRDefault="00735872" w:rsidP="00735872">
      <w:r>
        <w:rPr>
          <w:rFonts w:hint="eastAsia"/>
        </w:rPr>
        <w:t>療養費の請求内容等に不正又は著しい不当の事実が認められた場合は、受領委任の取扱いを中止する。</w:t>
      </w:r>
    </w:p>
    <w:p w14:paraId="50DDC6AA" w14:textId="77777777" w:rsidR="00735872" w:rsidRDefault="00735872" w:rsidP="00735872">
      <w:r>
        <w:rPr>
          <w:rFonts w:hint="eastAsia"/>
        </w:rPr>
        <w:lastRenderedPageBreak/>
        <w:t>なお、受領委任の取扱いの中止は、次の基準によって行う。</w:t>
      </w:r>
    </w:p>
    <w:p w14:paraId="671B5A8C" w14:textId="77777777" w:rsidR="00735872" w:rsidRDefault="00735872" w:rsidP="00735872">
      <w:r>
        <w:rPr>
          <w:rFonts w:hint="eastAsia"/>
        </w:rPr>
        <w:t>・故意に不正又は著しい不当な療養費の請求を行ったもの</w:t>
      </w:r>
    </w:p>
    <w:p w14:paraId="1F6D9131" w14:textId="77777777" w:rsidR="00735872" w:rsidRDefault="00735872" w:rsidP="00735872">
      <w:r>
        <w:rPr>
          <w:rFonts w:hint="eastAsia"/>
        </w:rPr>
        <w:t>・重大な過失により、不正又は著しい不当な療養費の請求をしばしば行ったもの</w:t>
      </w:r>
    </w:p>
    <w:p w14:paraId="4967C098" w14:textId="77777777" w:rsidR="00735872" w:rsidRDefault="00735872" w:rsidP="00735872"/>
    <w:p w14:paraId="2C545F1C" w14:textId="77777777" w:rsidR="00735872" w:rsidRDefault="00735872" w:rsidP="00735872">
      <w:r>
        <w:t xml:space="preserve">77ページ </w:t>
      </w:r>
    </w:p>
    <w:p w14:paraId="3BD1917C" w14:textId="77777777" w:rsidR="00735872" w:rsidRDefault="00735872" w:rsidP="00735872">
      <w:r>
        <w:rPr>
          <w:rFonts w:hint="eastAsia"/>
        </w:rPr>
        <w:t>監査対象とは（例）</w:t>
      </w:r>
    </w:p>
    <w:p w14:paraId="71C7137E" w14:textId="77777777" w:rsidR="00735872" w:rsidRDefault="00735872" w:rsidP="00735872">
      <w:r>
        <w:rPr>
          <w:rFonts w:hint="eastAsia"/>
        </w:rPr>
        <w:t>・施術を行っていない日に施術を行ったものとして療養費の請求を行っている疑いがあるもの（架空請求）</w:t>
      </w:r>
    </w:p>
    <w:p w14:paraId="7D43B39E" w14:textId="77777777" w:rsidR="00735872" w:rsidRDefault="00735872" w:rsidP="00735872">
      <w:r>
        <w:rPr>
          <w:rFonts w:hint="eastAsia"/>
        </w:rPr>
        <w:t>・施術を行っていない部位を付増して療養費の請求を行っている疑いがあるもの（付増請求）</w:t>
      </w:r>
    </w:p>
    <w:p w14:paraId="294EB580" w14:textId="77777777" w:rsidR="00735872" w:rsidRDefault="00735872" w:rsidP="00735872">
      <w:r>
        <w:rPr>
          <w:rFonts w:hint="eastAsia"/>
        </w:rPr>
        <w:t>・実際に行った施術内容を施術料金の高い他の施術内容に振り替えて請求を行っている疑いがあるもの（振替請求）</w:t>
      </w:r>
    </w:p>
    <w:p w14:paraId="4B95C824" w14:textId="77777777" w:rsidR="00735872" w:rsidRDefault="00735872" w:rsidP="00735872"/>
    <w:p w14:paraId="4C2BE259" w14:textId="77777777" w:rsidR="00735872" w:rsidRDefault="00735872" w:rsidP="00735872">
      <w:r>
        <w:t xml:space="preserve">78ページ </w:t>
      </w:r>
    </w:p>
    <w:p w14:paraId="4A973EEE" w14:textId="77777777" w:rsidR="00735872" w:rsidRDefault="00735872" w:rsidP="00735872">
      <w:r>
        <w:rPr>
          <w:rFonts w:hint="eastAsia"/>
        </w:rPr>
        <w:t>監査対象とは（例）</w:t>
      </w:r>
    </w:p>
    <w:p w14:paraId="27561F0F" w14:textId="77777777" w:rsidR="00735872" w:rsidRDefault="00735872" w:rsidP="00735872">
      <w:r>
        <w:rPr>
          <w:rFonts w:hint="eastAsia"/>
        </w:rPr>
        <w:t>・自費で施術したものを保険での施術扱いにして療養費の請求を行っている疑いがあるもの（二重請求）</w:t>
      </w:r>
    </w:p>
    <w:p w14:paraId="2DF239D3" w14:textId="77777777" w:rsidR="00735872" w:rsidRDefault="00735872" w:rsidP="00735872">
      <w:r>
        <w:rPr>
          <w:rFonts w:hint="eastAsia"/>
        </w:rPr>
        <w:t>・はり師、きゅう師、あん摩マッサージ指圧師以外の従事者が施術を行っている疑いがあるもの（無資格）</w:t>
      </w:r>
    </w:p>
    <w:p w14:paraId="40A1100B" w14:textId="77777777" w:rsidR="00735872" w:rsidRDefault="00735872" w:rsidP="00735872">
      <w:r>
        <w:rPr>
          <w:rFonts w:hint="eastAsia"/>
        </w:rPr>
        <w:t>・施術管理者の出勤の実態がない疑いがあるもの（名義貸し）</w:t>
      </w:r>
    </w:p>
    <w:p w14:paraId="7DF15F44" w14:textId="77777777" w:rsidR="00735872" w:rsidRDefault="00735872" w:rsidP="00735872">
      <w:r>
        <w:rPr>
          <w:rFonts w:hint="eastAsia"/>
        </w:rPr>
        <w:t>・施術録に施術内容の記載がなく、不正又は著しい不当が疑われるもの</w:t>
      </w:r>
    </w:p>
    <w:p w14:paraId="2FE0BBC6" w14:textId="77777777" w:rsidR="00735872" w:rsidRDefault="00735872" w:rsidP="00735872"/>
    <w:p w14:paraId="5B906F5F" w14:textId="77777777" w:rsidR="00735872" w:rsidRDefault="00735872" w:rsidP="00735872">
      <w:r>
        <w:t>79ページ</w:t>
      </w:r>
    </w:p>
    <w:p w14:paraId="4F0D848D" w14:textId="77777777" w:rsidR="00735872" w:rsidRDefault="00735872" w:rsidP="00735872">
      <w:r>
        <w:rPr>
          <w:rFonts w:hint="eastAsia"/>
        </w:rPr>
        <w:t>監査対象とは（例）</w:t>
      </w:r>
    </w:p>
    <w:p w14:paraId="54A2E46C" w14:textId="77777777" w:rsidR="00735872" w:rsidRDefault="00735872" w:rsidP="00735872">
      <w:r>
        <w:rPr>
          <w:rFonts w:hint="eastAsia"/>
        </w:rPr>
        <w:t>・刑事事件等となっており、調査の結果、不正又は著しい不当が疑われるもの</w:t>
      </w:r>
    </w:p>
    <w:p w14:paraId="0821DCDA" w14:textId="77777777" w:rsidR="00735872" w:rsidRDefault="00735872" w:rsidP="00735872">
      <w:r>
        <w:rPr>
          <w:rFonts w:hint="eastAsia"/>
        </w:rPr>
        <w:t>・新聞報道等があり、調査の結果、不正又は著しい不当が疑われるもの</w:t>
      </w:r>
    </w:p>
    <w:p w14:paraId="162253F7" w14:textId="77777777" w:rsidR="00735872" w:rsidRDefault="00735872" w:rsidP="00735872">
      <w:r>
        <w:rPr>
          <w:rFonts w:hint="eastAsia"/>
        </w:rPr>
        <w:t>・保険者・被保険者等から情報が寄せられ、調査の結果、不正又は著しい不当が疑われるもの</w:t>
      </w:r>
    </w:p>
    <w:p w14:paraId="3DFBEA1F" w14:textId="77777777" w:rsidR="00735872" w:rsidRDefault="00735872" w:rsidP="00735872">
      <w:r>
        <w:rPr>
          <w:rFonts w:hint="eastAsia"/>
        </w:rPr>
        <w:t>・個別指導の結果、療養費の請求内容が著しく妥当適切でないもの</w:t>
      </w:r>
    </w:p>
    <w:p w14:paraId="0451745E" w14:textId="77777777" w:rsidR="00735872" w:rsidRDefault="00735872" w:rsidP="00735872">
      <w:r>
        <w:rPr>
          <w:rFonts w:hint="eastAsia"/>
        </w:rPr>
        <w:t>・正当な理由がなく個別指導を拒否したもの</w:t>
      </w:r>
    </w:p>
    <w:p w14:paraId="43E9EA1A" w14:textId="77777777" w:rsidR="00735872" w:rsidRDefault="00735872" w:rsidP="00735872"/>
    <w:p w14:paraId="7FC6CADF" w14:textId="77777777" w:rsidR="00735872" w:rsidRDefault="00735872" w:rsidP="00735872">
      <w:r>
        <w:t>80ページ</w:t>
      </w:r>
    </w:p>
    <w:p w14:paraId="0861CEA4" w14:textId="77777777" w:rsidR="00735872" w:rsidRDefault="00735872" w:rsidP="00735872">
      <w:r>
        <w:rPr>
          <w:rFonts w:hint="eastAsia"/>
        </w:rPr>
        <w:t>監査の結果受領委任の取扱いの中止となった場合</w:t>
      </w:r>
    </w:p>
    <w:p w14:paraId="2B412659" w14:textId="77777777" w:rsidR="00735872" w:rsidRDefault="00735872" w:rsidP="00735872">
      <w:r>
        <w:rPr>
          <w:rFonts w:hint="eastAsia"/>
        </w:rPr>
        <w:t>・不正又は著しい不当の事実が認められた場合は、受領委任の取扱いが中止され、原則として中止後５年間は受領委任の取扱いができない</w:t>
      </w:r>
    </w:p>
    <w:p w14:paraId="7D68E3B8" w14:textId="77777777" w:rsidR="00735872" w:rsidRDefault="00735872" w:rsidP="00735872">
      <w:r>
        <w:rPr>
          <w:rFonts w:hint="eastAsia"/>
        </w:rPr>
        <w:t>・不正・不当に請求した療養費は、保険者へ返還することとなる</w:t>
      </w:r>
    </w:p>
    <w:p w14:paraId="3BF4FD4F" w14:textId="77777777" w:rsidR="00735872" w:rsidRDefault="00735872" w:rsidP="00735872">
      <w:r>
        <w:rPr>
          <w:rFonts w:hint="eastAsia"/>
        </w:rPr>
        <w:lastRenderedPageBreak/>
        <w:t>・受領委任の取扱いの中止を行ったものは、報道機関に公表される</w:t>
      </w:r>
    </w:p>
    <w:p w14:paraId="40A69618" w14:textId="77777777" w:rsidR="00735872" w:rsidRDefault="00735872" w:rsidP="00735872">
      <w:r>
        <w:rPr>
          <w:rFonts w:hint="eastAsia"/>
        </w:rPr>
        <w:t>・行政処分の対象となる（免許の取消、停止）</w:t>
      </w:r>
    </w:p>
    <w:p w14:paraId="51D8DAC1" w14:textId="77777777" w:rsidR="00735872" w:rsidRDefault="00735872" w:rsidP="00735872">
      <w:r>
        <w:rPr>
          <w:rFonts w:hint="eastAsia"/>
        </w:rPr>
        <w:t>・刑事告発の対象となる等</w:t>
      </w:r>
    </w:p>
    <w:p w14:paraId="074CF542" w14:textId="77777777" w:rsidR="00735872" w:rsidRDefault="00735872" w:rsidP="00735872"/>
    <w:p w14:paraId="2E69A1F8" w14:textId="77777777" w:rsidR="00735872" w:rsidRDefault="00735872" w:rsidP="00735872">
      <w:r>
        <w:t xml:space="preserve">81ページ </w:t>
      </w:r>
    </w:p>
    <w:p w14:paraId="25777B64" w14:textId="77777777" w:rsidR="00735872" w:rsidRDefault="00735872" w:rsidP="00735872">
      <w:r>
        <w:rPr>
          <w:rFonts w:hint="eastAsia"/>
        </w:rPr>
        <w:t>令和３年１月から、</w:t>
      </w:r>
    </w:p>
    <w:p w14:paraId="73C56C10" w14:textId="77777777" w:rsidR="00735872" w:rsidRDefault="00735872" w:rsidP="00735872">
      <w:r>
        <w:rPr>
          <w:rFonts w:hint="eastAsia"/>
        </w:rPr>
        <w:t>はり師、きゅう師及びあん摩マッサージ指圧師の施術に係る療養費の受領委任を取扱う｢施術管理者」の申出の際は、実務経験と研修の受講が要件となります。</w:t>
      </w:r>
    </w:p>
    <w:p w14:paraId="77CF9F9D" w14:textId="77777777" w:rsidR="00735872" w:rsidRDefault="00735872" w:rsidP="00735872">
      <w:r>
        <w:rPr>
          <w:rFonts w:hint="eastAsia"/>
        </w:rPr>
        <w:t>○はり師、きゅう師及びあん摩マッサージ指圧師の施術に係る療養費の受領委任の取扱いを管理する「施術管理者」になるための要件について、これまでは原則施術者の資格のみとされていましたが、令和３年１月から新たに、資格取得後の「実務経験」と「研修の受講」が加えられます。</w:t>
      </w:r>
    </w:p>
    <w:p w14:paraId="732B4956" w14:textId="77777777" w:rsidR="00735872" w:rsidRDefault="00735872" w:rsidP="00735872">
      <w:r>
        <w:rPr>
          <w:rFonts w:hint="eastAsia"/>
        </w:rPr>
        <w:t>○実施開始日（令和３年１月１日）より前において、既に受領委任の承諾を受けている施術管理者が実施開始日以降受領委任の取扱いを継続して行う場合は、実務経験・研修修了に関する書類を提出する必要はありません。</w:t>
      </w:r>
    </w:p>
    <w:p w14:paraId="5EA95975" w14:textId="77777777" w:rsidR="00735872" w:rsidRDefault="00735872" w:rsidP="00735872"/>
    <w:p w14:paraId="21D9C907" w14:textId="77777777" w:rsidR="00735872" w:rsidRDefault="00735872" w:rsidP="00735872">
      <w:r>
        <w:t xml:space="preserve">82ページ </w:t>
      </w:r>
    </w:p>
    <w:p w14:paraId="3B01DE1F" w14:textId="77777777" w:rsidR="00735872" w:rsidRDefault="00735872" w:rsidP="00735872">
      <w:r>
        <w:rPr>
          <w:rFonts w:hint="eastAsia"/>
        </w:rPr>
        <w:t>【実務経験】</w:t>
      </w:r>
    </w:p>
    <w:p w14:paraId="51B3172A" w14:textId="77777777" w:rsidR="00735872" w:rsidRDefault="00735872" w:rsidP="00735872">
      <w:r>
        <w:rPr>
          <w:rFonts w:hint="eastAsia"/>
        </w:rPr>
        <w:t>・施術者の資格取得後の期間とし、はり、きゅう又はあん摩マッサージ指圧でそれぞれ１年間必要。</w:t>
      </w:r>
    </w:p>
    <w:p w14:paraId="5E8C802C" w14:textId="77777777" w:rsidR="00735872" w:rsidRDefault="00735872" w:rsidP="00735872">
      <w:r>
        <w:rPr>
          <w:rFonts w:hint="eastAsia"/>
        </w:rPr>
        <w:t>・実務経験の期間の証明は「実務経験期間証明書」による。</w:t>
      </w:r>
    </w:p>
    <w:p w14:paraId="4F1DF0A0" w14:textId="77777777" w:rsidR="00735872" w:rsidRDefault="00735872" w:rsidP="00735872">
      <w:r>
        <w:rPr>
          <w:rFonts w:hint="eastAsia"/>
        </w:rPr>
        <w:t>なお、施術所が受領委任の取扱いを承諾されていない場合は、開設者が保健所に届け出た施術所開設（変更）届の副本の写しを添付する。</w:t>
      </w:r>
    </w:p>
    <w:p w14:paraId="4AA4FF65" w14:textId="77777777" w:rsidR="00735872" w:rsidRDefault="00735872" w:rsidP="00735872">
      <w:r>
        <w:rPr>
          <w:rFonts w:hint="eastAsia"/>
        </w:rPr>
        <w:t>・「実務経験期間証明書」は、申出者が施術所で経験者と勤務した期間について、申出者が実務に従事した施術所の開設者又は施術管理者が証明する。</w:t>
      </w:r>
    </w:p>
    <w:p w14:paraId="36E6944B" w14:textId="77777777" w:rsidR="00735872" w:rsidRDefault="00735872" w:rsidP="00735872">
      <w:r>
        <w:rPr>
          <w:rFonts w:hint="eastAsia"/>
        </w:rPr>
        <w:t>・実務経験の期間を証明する施術所の開設者又は施術管理者は、施術所に勤務を希望する申出者に対し、不利益な取扱い（例えば証明する代わりに施術者に無償で勤務させる等）を行わないこと。</w:t>
      </w:r>
    </w:p>
    <w:p w14:paraId="46D3C97A" w14:textId="77777777" w:rsidR="00735872" w:rsidRDefault="00735872" w:rsidP="00735872"/>
    <w:p w14:paraId="45E52B0E" w14:textId="77777777" w:rsidR="00735872" w:rsidRDefault="00735872" w:rsidP="00735872">
      <w:r>
        <w:t xml:space="preserve">83ページ </w:t>
      </w:r>
    </w:p>
    <w:p w14:paraId="03B19AD8" w14:textId="77777777" w:rsidR="00735872" w:rsidRDefault="00735872" w:rsidP="00735872">
      <w:r>
        <w:rPr>
          <w:rFonts w:hint="eastAsia"/>
        </w:rPr>
        <w:t>【研修について】</w:t>
      </w:r>
    </w:p>
    <w:p w14:paraId="4F8E1361" w14:textId="77777777" w:rsidR="00735872" w:rsidRDefault="00735872" w:rsidP="00735872">
      <w:r>
        <w:rPr>
          <w:rFonts w:hint="eastAsia"/>
        </w:rPr>
        <w:t>・登録を受けた研修機関において、１６時間以上、２日間以上の研修を受講する必要がある。</w:t>
      </w:r>
    </w:p>
    <w:p w14:paraId="188A51F3" w14:textId="77777777" w:rsidR="00735872" w:rsidRDefault="00735872" w:rsidP="00735872">
      <w:r>
        <w:rPr>
          <w:rFonts w:hint="eastAsia"/>
        </w:rPr>
        <w:t>・研修の対象者は「あんまマッサージ指圧師免許証、はり師免許証又はきゅう師免許証」等の交付を受けたものとする。</w:t>
      </w:r>
    </w:p>
    <w:p w14:paraId="0D76855D" w14:textId="77777777" w:rsidR="00735872" w:rsidRDefault="00735872" w:rsidP="00735872">
      <w:r>
        <w:rPr>
          <w:rFonts w:hint="eastAsia"/>
        </w:rPr>
        <w:t>・研修機関において、発行される「研修修了証」有効期間は５年間。</w:t>
      </w:r>
    </w:p>
    <w:p w14:paraId="16E6E919" w14:textId="77777777" w:rsidR="00735872" w:rsidRDefault="00735872" w:rsidP="00735872">
      <w:r>
        <w:rPr>
          <w:rFonts w:hint="eastAsia"/>
        </w:rPr>
        <w:lastRenderedPageBreak/>
        <w:t>【虚偽又は不正に基づく証明書の発行が判明した場合】</w:t>
      </w:r>
    </w:p>
    <w:p w14:paraId="33893348" w14:textId="77777777" w:rsidR="00735872" w:rsidRDefault="00735872" w:rsidP="00735872">
      <w:r>
        <w:rPr>
          <w:rFonts w:hint="eastAsia"/>
        </w:rPr>
        <w:t>・申出者が受領委任の取扱いの承諾を受けた後において、虚偽又は不正に基づく「実務経験期間証明書」の発行が判明した場合又は「研修修了証」の交付が取り消された場合、当該証明書又は修了証に基づく承諾は無効である。</w:t>
      </w:r>
    </w:p>
    <w:p w14:paraId="31812AC6" w14:textId="77777777" w:rsidR="00735872" w:rsidRDefault="00735872" w:rsidP="00735872">
      <w:r>
        <w:rPr>
          <w:rFonts w:hint="eastAsia"/>
        </w:rPr>
        <w:t>・この場合、地方厚生（支）局長及び都道府県知事は、必要に応じて受領委任の取扱いの中止相当の措置を行い、措置後５年間、受領委任の取扱いを承諾しないことができる。</w:t>
      </w:r>
    </w:p>
    <w:p w14:paraId="4352AAB2" w14:textId="77777777" w:rsidR="00735872" w:rsidRDefault="00735872" w:rsidP="00735872"/>
    <w:p w14:paraId="556B546A" w14:textId="77777777" w:rsidR="00735872" w:rsidRDefault="00735872" w:rsidP="00735872">
      <w:r>
        <w:t xml:space="preserve">84ページ </w:t>
      </w:r>
    </w:p>
    <w:p w14:paraId="119259FA" w14:textId="77777777" w:rsidR="00735872" w:rsidRDefault="00735872" w:rsidP="00735872">
      <w:r>
        <w:rPr>
          <w:rFonts w:hint="eastAsia"/>
        </w:rPr>
        <w:t>【参考】</w:t>
      </w:r>
    </w:p>
    <w:p w14:paraId="36927BC6" w14:textId="77777777" w:rsidR="00735872" w:rsidRDefault="00735872" w:rsidP="00735872">
      <w:r>
        <w:rPr>
          <w:rFonts w:hint="eastAsia"/>
        </w:rPr>
        <w:t>○関連通知</w:t>
      </w:r>
    </w:p>
    <w:p w14:paraId="2CA33E5C" w14:textId="77777777" w:rsidR="00735872" w:rsidRDefault="00735872" w:rsidP="00735872">
      <w:r>
        <w:rPr>
          <w:rFonts w:hint="eastAsia"/>
        </w:rPr>
        <w:t>・はり師、きゅう師及びあん摩・マッサージ・指圧師の施術に係る療養費の支給について（令和６年５月</w:t>
      </w:r>
      <w:r>
        <w:t>31日付保発0531第１号）</w:t>
      </w:r>
    </w:p>
    <w:p w14:paraId="0D9C2AB0" w14:textId="77777777" w:rsidR="00735872" w:rsidRDefault="00735872" w:rsidP="00735872">
      <w:r>
        <w:rPr>
          <w:rFonts w:hint="eastAsia"/>
        </w:rPr>
        <w:t>・はり師、きゅう師及びあん摩・マッサージ・指圧師の施術に係る療養費の支給の留意事項等について（平成</w:t>
      </w:r>
      <w:r>
        <w:t>16年10月１日付保医発第1001002号）</w:t>
      </w:r>
    </w:p>
    <w:p w14:paraId="3B1E5E8E" w14:textId="77777777" w:rsidR="00735872" w:rsidRDefault="00735872" w:rsidP="00735872">
      <w:r>
        <w:rPr>
          <w:rFonts w:hint="eastAsia"/>
        </w:rPr>
        <w:t>・「はり師、きゅう師及びあん摩・マッサージ・指圧師の施術に係る療養費の支給の留意事項等について」の一部改正について（令和６年５月</w:t>
      </w:r>
      <w:r>
        <w:t>31日付保医発0531第７号）</w:t>
      </w:r>
    </w:p>
    <w:p w14:paraId="171E4568" w14:textId="77777777" w:rsidR="00735872" w:rsidRDefault="00735872" w:rsidP="00735872"/>
    <w:p w14:paraId="7F5955C2" w14:textId="77777777" w:rsidR="00735872" w:rsidRDefault="00735872" w:rsidP="00735872">
      <w:r>
        <w:t xml:space="preserve">85ページ </w:t>
      </w:r>
    </w:p>
    <w:p w14:paraId="213BEF69" w14:textId="77777777" w:rsidR="00735872" w:rsidRDefault="00735872" w:rsidP="00735872">
      <w:r>
        <w:rPr>
          <w:rFonts w:hint="eastAsia"/>
        </w:rPr>
        <w:t>【参考】</w:t>
      </w:r>
    </w:p>
    <w:p w14:paraId="135C5368" w14:textId="77777777" w:rsidR="00735872" w:rsidRDefault="00735872" w:rsidP="00735872">
      <w:r>
        <w:rPr>
          <w:rFonts w:hint="eastAsia"/>
        </w:rPr>
        <w:t>○関連通知</w:t>
      </w:r>
    </w:p>
    <w:p w14:paraId="57F88277" w14:textId="77777777" w:rsidR="00735872" w:rsidRDefault="00735872" w:rsidP="00735872">
      <w:r>
        <w:rPr>
          <w:rFonts w:hint="eastAsia"/>
        </w:rPr>
        <w:t>・はり師、きゅう師及びあん摩マッサージ指圧師の施術に係る療養費に関する受領委任の取扱いについて（平成</w:t>
      </w:r>
      <w:r>
        <w:t>30年６月12日付保発0612第２号）</w:t>
      </w:r>
    </w:p>
    <w:p w14:paraId="73B1E638" w14:textId="77777777" w:rsidR="00735872" w:rsidRDefault="00735872" w:rsidP="00735872">
      <w:r>
        <w:rPr>
          <w:rFonts w:hint="eastAsia"/>
        </w:rPr>
        <w:t>・はり師、きゅう師及びあん摩マッサージ指圧師の施術に係る療養費に関する受領委任の取扱いについての一部改正について（令和６年５月</w:t>
      </w:r>
      <w:r>
        <w:t>31日付保発0531第２号）</w:t>
      </w:r>
    </w:p>
    <w:p w14:paraId="0AD9EE21" w14:textId="77777777" w:rsidR="00735872" w:rsidRDefault="00735872" w:rsidP="00735872">
      <w:r>
        <w:rPr>
          <w:rFonts w:hint="eastAsia"/>
        </w:rPr>
        <w:t>・はり師、きゅう師及びあん摩マッサージ指圧師の施術に係る療養費の受領委任を取り扱う施術管理者の要件について（令和２年３月４日付保発</w:t>
      </w:r>
      <w:r>
        <w:t>0304第１号）</w:t>
      </w:r>
    </w:p>
    <w:p w14:paraId="65911E29" w14:textId="77777777" w:rsidR="00735872" w:rsidRDefault="00735872" w:rsidP="00735872"/>
    <w:p w14:paraId="0B3EF140" w14:textId="77777777" w:rsidR="00735872" w:rsidRDefault="00735872" w:rsidP="00735872">
      <w:r>
        <w:t xml:space="preserve">86ページ </w:t>
      </w:r>
    </w:p>
    <w:p w14:paraId="08B9DC60" w14:textId="77777777" w:rsidR="00735872" w:rsidRDefault="00735872" w:rsidP="00735872">
      <w:r>
        <w:rPr>
          <w:rFonts w:hint="eastAsia"/>
        </w:rPr>
        <w:t>【参考】</w:t>
      </w:r>
    </w:p>
    <w:p w14:paraId="5D480439" w14:textId="77777777" w:rsidR="00735872" w:rsidRDefault="00735872" w:rsidP="00735872">
      <w:r>
        <w:rPr>
          <w:rFonts w:hint="eastAsia"/>
        </w:rPr>
        <w:t>○関連通知</w:t>
      </w:r>
    </w:p>
    <w:p w14:paraId="2ED6E523" w14:textId="77777777" w:rsidR="00735872" w:rsidRDefault="00735872" w:rsidP="00735872">
      <w:r>
        <w:rPr>
          <w:rFonts w:hint="eastAsia"/>
        </w:rPr>
        <w:t>・はり師、きゅう師及びあん摩マッサージ指圧師の施術に係る療養費の受領委任を取り扱う施術管理者の要件の特例について（令和２年３月４日付保発</w:t>
      </w:r>
      <w:r>
        <w:t>0304第２号）</w:t>
      </w:r>
    </w:p>
    <w:p w14:paraId="05212ECF" w14:textId="77777777" w:rsidR="00735872" w:rsidRDefault="00735872" w:rsidP="00735872">
      <w:r>
        <w:rPr>
          <w:rFonts w:hint="eastAsia"/>
        </w:rPr>
        <w:t>・はり師、きゅう師及びあん摩マッサージ指圧師の施術に係る療養費の受領委任を取り扱う施術管理者の要件に係る令和３年度から令和７年度までの特例について（令和３年２月</w:t>
      </w:r>
      <w:r>
        <w:t>10日付保発0210第１号）</w:t>
      </w:r>
    </w:p>
    <w:p w14:paraId="650D6C6D" w14:textId="77777777" w:rsidR="00735872" w:rsidRDefault="00735872" w:rsidP="00735872">
      <w:r>
        <w:rPr>
          <w:rFonts w:hint="eastAsia"/>
        </w:rPr>
        <w:t>・はり師、きゅう師及びあん摩マッサージ指圧師の施術に係る療養費に関する指導及び監</w:t>
      </w:r>
      <w:r>
        <w:rPr>
          <w:rFonts w:hint="eastAsia"/>
        </w:rPr>
        <w:lastRenderedPageBreak/>
        <w:t>査について（平成</w:t>
      </w:r>
      <w:r>
        <w:t>30年６月12日付保発0612第４号）</w:t>
      </w:r>
    </w:p>
    <w:p w14:paraId="4F057866" w14:textId="77777777" w:rsidR="00735872" w:rsidRDefault="00735872" w:rsidP="00735872"/>
    <w:p w14:paraId="1FE8C2FD" w14:textId="77777777" w:rsidR="00735872" w:rsidRDefault="00735872" w:rsidP="00735872">
      <w:r>
        <w:t xml:space="preserve">87ページ </w:t>
      </w:r>
    </w:p>
    <w:p w14:paraId="3F8D26E5" w14:textId="77777777" w:rsidR="00735872" w:rsidRDefault="00735872" w:rsidP="00735872">
      <w:r>
        <w:rPr>
          <w:rFonts w:hint="eastAsia"/>
        </w:rPr>
        <w:t>【参考】</w:t>
      </w:r>
    </w:p>
    <w:p w14:paraId="251A07DE" w14:textId="77777777" w:rsidR="00735872" w:rsidRDefault="00735872" w:rsidP="00735872">
      <w:r>
        <w:rPr>
          <w:rFonts w:hint="eastAsia"/>
        </w:rPr>
        <w:t>○疑義解釈資料</w:t>
      </w:r>
    </w:p>
    <w:p w14:paraId="72AC9FF8" w14:textId="77777777" w:rsidR="00735872" w:rsidRDefault="00735872" w:rsidP="00735872">
      <w:r>
        <w:rPr>
          <w:rFonts w:hint="eastAsia"/>
        </w:rPr>
        <w:t>・はり、きゅう及びあん摩・マッサージの施術に係る療養費の取扱いに関する疑義解釈資料の送付について（平成</w:t>
      </w:r>
      <w:r>
        <w:t>30年10月1日事務連絡）（平成30年12月27日事務連絡（令和2年3月4日訂正事務連絡））</w:t>
      </w:r>
    </w:p>
    <w:p w14:paraId="2DE088D6" w14:textId="6381E281" w:rsidR="00933894" w:rsidRDefault="00735872" w:rsidP="00735872">
      <w:r>
        <w:rPr>
          <w:rFonts w:hint="eastAsia"/>
        </w:rPr>
        <w:t>・「はり、きゅう及びあん摩・マッサージの施術に係る療養費の取扱いに関する疑義解釈資料の送付について」の一部改正について（令和４年５月</w:t>
      </w:r>
      <w:r>
        <w:t>31日、６月29日事務連絡）</w:t>
      </w:r>
    </w:p>
    <w:sectPr w:rsidR="0093389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66FA"/>
    <w:rsid w:val="00003491"/>
    <w:rsid w:val="0000409A"/>
    <w:rsid w:val="00004D49"/>
    <w:rsid w:val="000052BB"/>
    <w:rsid w:val="00005535"/>
    <w:rsid w:val="00007B6B"/>
    <w:rsid w:val="00010BBA"/>
    <w:rsid w:val="00010CCC"/>
    <w:rsid w:val="0001351B"/>
    <w:rsid w:val="00014355"/>
    <w:rsid w:val="000143C2"/>
    <w:rsid w:val="000143EE"/>
    <w:rsid w:val="000164E7"/>
    <w:rsid w:val="000214ED"/>
    <w:rsid w:val="00021578"/>
    <w:rsid w:val="00023C54"/>
    <w:rsid w:val="00023E71"/>
    <w:rsid w:val="00023F78"/>
    <w:rsid w:val="00025033"/>
    <w:rsid w:val="00031519"/>
    <w:rsid w:val="00033423"/>
    <w:rsid w:val="000334A8"/>
    <w:rsid w:val="00037893"/>
    <w:rsid w:val="00037C29"/>
    <w:rsid w:val="0004047E"/>
    <w:rsid w:val="000406AB"/>
    <w:rsid w:val="00045EEB"/>
    <w:rsid w:val="00060CDC"/>
    <w:rsid w:val="000623FB"/>
    <w:rsid w:val="0007110E"/>
    <w:rsid w:val="000723D4"/>
    <w:rsid w:val="000725DB"/>
    <w:rsid w:val="0007302E"/>
    <w:rsid w:val="00073694"/>
    <w:rsid w:val="00073F66"/>
    <w:rsid w:val="0007404C"/>
    <w:rsid w:val="000741E3"/>
    <w:rsid w:val="0007422C"/>
    <w:rsid w:val="00075740"/>
    <w:rsid w:val="000757FE"/>
    <w:rsid w:val="00081D4D"/>
    <w:rsid w:val="00083305"/>
    <w:rsid w:val="000870F3"/>
    <w:rsid w:val="00094FB6"/>
    <w:rsid w:val="00096539"/>
    <w:rsid w:val="00096A6B"/>
    <w:rsid w:val="000970D9"/>
    <w:rsid w:val="00097D81"/>
    <w:rsid w:val="000A114D"/>
    <w:rsid w:val="000A65BB"/>
    <w:rsid w:val="000B1786"/>
    <w:rsid w:val="000C0B2A"/>
    <w:rsid w:val="000C2679"/>
    <w:rsid w:val="000C49A1"/>
    <w:rsid w:val="000C6F3F"/>
    <w:rsid w:val="000C7503"/>
    <w:rsid w:val="000D0F3F"/>
    <w:rsid w:val="000D41F8"/>
    <w:rsid w:val="000D4621"/>
    <w:rsid w:val="000D53AC"/>
    <w:rsid w:val="000D6973"/>
    <w:rsid w:val="000E0A87"/>
    <w:rsid w:val="000E1071"/>
    <w:rsid w:val="000E12C9"/>
    <w:rsid w:val="000E349E"/>
    <w:rsid w:val="000E51D6"/>
    <w:rsid w:val="000E5484"/>
    <w:rsid w:val="000F072D"/>
    <w:rsid w:val="000F3948"/>
    <w:rsid w:val="00100417"/>
    <w:rsid w:val="001006A2"/>
    <w:rsid w:val="0010177F"/>
    <w:rsid w:val="00102954"/>
    <w:rsid w:val="0010325C"/>
    <w:rsid w:val="0010448F"/>
    <w:rsid w:val="00104D97"/>
    <w:rsid w:val="00110A93"/>
    <w:rsid w:val="00111AB5"/>
    <w:rsid w:val="001120AC"/>
    <w:rsid w:val="00114990"/>
    <w:rsid w:val="00117420"/>
    <w:rsid w:val="00117C5E"/>
    <w:rsid w:val="00127761"/>
    <w:rsid w:val="00131F26"/>
    <w:rsid w:val="00134AF7"/>
    <w:rsid w:val="001355E2"/>
    <w:rsid w:val="00135887"/>
    <w:rsid w:val="001372FB"/>
    <w:rsid w:val="0014334D"/>
    <w:rsid w:val="00150137"/>
    <w:rsid w:val="00151488"/>
    <w:rsid w:val="0015185D"/>
    <w:rsid w:val="00151C13"/>
    <w:rsid w:val="00151F77"/>
    <w:rsid w:val="00153EB3"/>
    <w:rsid w:val="00154A4E"/>
    <w:rsid w:val="00155430"/>
    <w:rsid w:val="0015595D"/>
    <w:rsid w:val="00157A0A"/>
    <w:rsid w:val="00160273"/>
    <w:rsid w:val="00162066"/>
    <w:rsid w:val="0016221C"/>
    <w:rsid w:val="001638A2"/>
    <w:rsid w:val="00166FF9"/>
    <w:rsid w:val="001706BF"/>
    <w:rsid w:val="00171373"/>
    <w:rsid w:val="0018579E"/>
    <w:rsid w:val="0019038A"/>
    <w:rsid w:val="001910CC"/>
    <w:rsid w:val="001923C1"/>
    <w:rsid w:val="0019520D"/>
    <w:rsid w:val="001969DB"/>
    <w:rsid w:val="00196B59"/>
    <w:rsid w:val="001A29A5"/>
    <w:rsid w:val="001A4A2E"/>
    <w:rsid w:val="001A54F6"/>
    <w:rsid w:val="001A77E5"/>
    <w:rsid w:val="001A7923"/>
    <w:rsid w:val="001B0E9D"/>
    <w:rsid w:val="001B1481"/>
    <w:rsid w:val="001B185C"/>
    <w:rsid w:val="001B45C3"/>
    <w:rsid w:val="001B478D"/>
    <w:rsid w:val="001B5102"/>
    <w:rsid w:val="001C13D6"/>
    <w:rsid w:val="001C2112"/>
    <w:rsid w:val="001C21B6"/>
    <w:rsid w:val="001C2416"/>
    <w:rsid w:val="001C4836"/>
    <w:rsid w:val="001C5580"/>
    <w:rsid w:val="001D04C7"/>
    <w:rsid w:val="001D0B5D"/>
    <w:rsid w:val="001D29A0"/>
    <w:rsid w:val="001D3AD1"/>
    <w:rsid w:val="001D49C8"/>
    <w:rsid w:val="001D7B2B"/>
    <w:rsid w:val="001E02C9"/>
    <w:rsid w:val="001E1C75"/>
    <w:rsid w:val="001E4C8A"/>
    <w:rsid w:val="001E6C2F"/>
    <w:rsid w:val="002013D0"/>
    <w:rsid w:val="002041C9"/>
    <w:rsid w:val="00204228"/>
    <w:rsid w:val="00204668"/>
    <w:rsid w:val="00204909"/>
    <w:rsid w:val="002060D6"/>
    <w:rsid w:val="00210E43"/>
    <w:rsid w:val="0021332E"/>
    <w:rsid w:val="00214D22"/>
    <w:rsid w:val="00214E2B"/>
    <w:rsid w:val="002152AB"/>
    <w:rsid w:val="00215DA4"/>
    <w:rsid w:val="00223588"/>
    <w:rsid w:val="002237C4"/>
    <w:rsid w:val="00224049"/>
    <w:rsid w:val="00224355"/>
    <w:rsid w:val="00225249"/>
    <w:rsid w:val="00226D19"/>
    <w:rsid w:val="00226E50"/>
    <w:rsid w:val="00231D64"/>
    <w:rsid w:val="002324F8"/>
    <w:rsid w:val="002328E4"/>
    <w:rsid w:val="00232B4B"/>
    <w:rsid w:val="00233306"/>
    <w:rsid w:val="0023377D"/>
    <w:rsid w:val="00233F54"/>
    <w:rsid w:val="002343ED"/>
    <w:rsid w:val="002343F3"/>
    <w:rsid w:val="0023687F"/>
    <w:rsid w:val="002421C1"/>
    <w:rsid w:val="00243DC6"/>
    <w:rsid w:val="00244E43"/>
    <w:rsid w:val="00247DBA"/>
    <w:rsid w:val="00251DBB"/>
    <w:rsid w:val="00251DFC"/>
    <w:rsid w:val="00253D66"/>
    <w:rsid w:val="0025412B"/>
    <w:rsid w:val="002553AC"/>
    <w:rsid w:val="00257010"/>
    <w:rsid w:val="002634F1"/>
    <w:rsid w:val="002636E6"/>
    <w:rsid w:val="00264BCF"/>
    <w:rsid w:val="002728EF"/>
    <w:rsid w:val="0027302F"/>
    <w:rsid w:val="00276943"/>
    <w:rsid w:val="00280799"/>
    <w:rsid w:val="0029027A"/>
    <w:rsid w:val="002931DA"/>
    <w:rsid w:val="002933BF"/>
    <w:rsid w:val="00294545"/>
    <w:rsid w:val="00295327"/>
    <w:rsid w:val="00295B7C"/>
    <w:rsid w:val="00296D86"/>
    <w:rsid w:val="002A03F9"/>
    <w:rsid w:val="002A2D92"/>
    <w:rsid w:val="002A322D"/>
    <w:rsid w:val="002A3286"/>
    <w:rsid w:val="002B2C7F"/>
    <w:rsid w:val="002B45FE"/>
    <w:rsid w:val="002C34CA"/>
    <w:rsid w:val="002C3A8C"/>
    <w:rsid w:val="002C740C"/>
    <w:rsid w:val="002D01B4"/>
    <w:rsid w:val="002D512E"/>
    <w:rsid w:val="002D6627"/>
    <w:rsid w:val="002E0938"/>
    <w:rsid w:val="002E6FEB"/>
    <w:rsid w:val="002E709A"/>
    <w:rsid w:val="002F4887"/>
    <w:rsid w:val="002F70A6"/>
    <w:rsid w:val="00302287"/>
    <w:rsid w:val="00305B07"/>
    <w:rsid w:val="003100A5"/>
    <w:rsid w:val="003100CB"/>
    <w:rsid w:val="00312A8C"/>
    <w:rsid w:val="0031311F"/>
    <w:rsid w:val="00317538"/>
    <w:rsid w:val="00317DE7"/>
    <w:rsid w:val="00317F6A"/>
    <w:rsid w:val="00320EE2"/>
    <w:rsid w:val="00321935"/>
    <w:rsid w:val="0032205F"/>
    <w:rsid w:val="00322621"/>
    <w:rsid w:val="00322B99"/>
    <w:rsid w:val="003264BA"/>
    <w:rsid w:val="003278AB"/>
    <w:rsid w:val="00331AE6"/>
    <w:rsid w:val="00334FE0"/>
    <w:rsid w:val="00335234"/>
    <w:rsid w:val="00335788"/>
    <w:rsid w:val="00340D17"/>
    <w:rsid w:val="00344954"/>
    <w:rsid w:val="003457E1"/>
    <w:rsid w:val="00346B9F"/>
    <w:rsid w:val="003474F2"/>
    <w:rsid w:val="00347D57"/>
    <w:rsid w:val="003512F8"/>
    <w:rsid w:val="003516AA"/>
    <w:rsid w:val="00356242"/>
    <w:rsid w:val="00365E5E"/>
    <w:rsid w:val="00370F85"/>
    <w:rsid w:val="003748A9"/>
    <w:rsid w:val="00374A1B"/>
    <w:rsid w:val="003760F5"/>
    <w:rsid w:val="0037671E"/>
    <w:rsid w:val="00381208"/>
    <w:rsid w:val="003817E1"/>
    <w:rsid w:val="00384290"/>
    <w:rsid w:val="003850C9"/>
    <w:rsid w:val="00385B60"/>
    <w:rsid w:val="00385EFF"/>
    <w:rsid w:val="00392BDB"/>
    <w:rsid w:val="00394688"/>
    <w:rsid w:val="0039487E"/>
    <w:rsid w:val="003952E5"/>
    <w:rsid w:val="00396367"/>
    <w:rsid w:val="00396F40"/>
    <w:rsid w:val="00397A46"/>
    <w:rsid w:val="003A0EBE"/>
    <w:rsid w:val="003A1387"/>
    <w:rsid w:val="003A1F00"/>
    <w:rsid w:val="003A2D55"/>
    <w:rsid w:val="003A30F5"/>
    <w:rsid w:val="003A4920"/>
    <w:rsid w:val="003A49BD"/>
    <w:rsid w:val="003A5AB2"/>
    <w:rsid w:val="003A638A"/>
    <w:rsid w:val="003A77BD"/>
    <w:rsid w:val="003A7AAE"/>
    <w:rsid w:val="003A7EA8"/>
    <w:rsid w:val="003B542F"/>
    <w:rsid w:val="003B54B7"/>
    <w:rsid w:val="003B5FB7"/>
    <w:rsid w:val="003C05E7"/>
    <w:rsid w:val="003C3AEB"/>
    <w:rsid w:val="003C47F8"/>
    <w:rsid w:val="003C52D7"/>
    <w:rsid w:val="003D1840"/>
    <w:rsid w:val="003D1A40"/>
    <w:rsid w:val="003D3339"/>
    <w:rsid w:val="003D5E17"/>
    <w:rsid w:val="003D745D"/>
    <w:rsid w:val="003E0707"/>
    <w:rsid w:val="003E64F4"/>
    <w:rsid w:val="003E68BE"/>
    <w:rsid w:val="003E6948"/>
    <w:rsid w:val="003E6982"/>
    <w:rsid w:val="003F1E27"/>
    <w:rsid w:val="003F3E34"/>
    <w:rsid w:val="003F51BD"/>
    <w:rsid w:val="003F5CD1"/>
    <w:rsid w:val="00400F5B"/>
    <w:rsid w:val="00401236"/>
    <w:rsid w:val="004049C7"/>
    <w:rsid w:val="00411677"/>
    <w:rsid w:val="00411F61"/>
    <w:rsid w:val="0041251C"/>
    <w:rsid w:val="00415112"/>
    <w:rsid w:val="00416041"/>
    <w:rsid w:val="00427F41"/>
    <w:rsid w:val="00430233"/>
    <w:rsid w:val="00435FF2"/>
    <w:rsid w:val="0044135A"/>
    <w:rsid w:val="0044312D"/>
    <w:rsid w:val="00446D55"/>
    <w:rsid w:val="004478DC"/>
    <w:rsid w:val="004501C5"/>
    <w:rsid w:val="00451CE6"/>
    <w:rsid w:val="00452953"/>
    <w:rsid w:val="004553B3"/>
    <w:rsid w:val="00461E9A"/>
    <w:rsid w:val="00462E53"/>
    <w:rsid w:val="004636C0"/>
    <w:rsid w:val="00463858"/>
    <w:rsid w:val="00465E71"/>
    <w:rsid w:val="00467207"/>
    <w:rsid w:val="004717DC"/>
    <w:rsid w:val="00473983"/>
    <w:rsid w:val="004756C8"/>
    <w:rsid w:val="00475D51"/>
    <w:rsid w:val="00482447"/>
    <w:rsid w:val="00490D64"/>
    <w:rsid w:val="00492CA8"/>
    <w:rsid w:val="00492CFC"/>
    <w:rsid w:val="00492DB5"/>
    <w:rsid w:val="00494ED0"/>
    <w:rsid w:val="00495670"/>
    <w:rsid w:val="004A3C99"/>
    <w:rsid w:val="004A4084"/>
    <w:rsid w:val="004A6A75"/>
    <w:rsid w:val="004B5EAF"/>
    <w:rsid w:val="004B758E"/>
    <w:rsid w:val="004B795B"/>
    <w:rsid w:val="004C1856"/>
    <w:rsid w:val="004C2681"/>
    <w:rsid w:val="004C566B"/>
    <w:rsid w:val="004C6BD1"/>
    <w:rsid w:val="004D05FE"/>
    <w:rsid w:val="004D3D76"/>
    <w:rsid w:val="004D71B6"/>
    <w:rsid w:val="004E2A04"/>
    <w:rsid w:val="004E36EA"/>
    <w:rsid w:val="004E3ABD"/>
    <w:rsid w:val="004E4EB7"/>
    <w:rsid w:val="004E65D6"/>
    <w:rsid w:val="004F0B91"/>
    <w:rsid w:val="004F6133"/>
    <w:rsid w:val="004F6653"/>
    <w:rsid w:val="00501E43"/>
    <w:rsid w:val="00504381"/>
    <w:rsid w:val="00505994"/>
    <w:rsid w:val="00506D0C"/>
    <w:rsid w:val="0051117A"/>
    <w:rsid w:val="00511FF7"/>
    <w:rsid w:val="00514ED9"/>
    <w:rsid w:val="00521D47"/>
    <w:rsid w:val="00522989"/>
    <w:rsid w:val="005229F8"/>
    <w:rsid w:val="00522F2C"/>
    <w:rsid w:val="005244CE"/>
    <w:rsid w:val="005253AC"/>
    <w:rsid w:val="0052545F"/>
    <w:rsid w:val="005307AD"/>
    <w:rsid w:val="00531B0F"/>
    <w:rsid w:val="00533ED0"/>
    <w:rsid w:val="00535C84"/>
    <w:rsid w:val="00537ED6"/>
    <w:rsid w:val="0054086B"/>
    <w:rsid w:val="005419F9"/>
    <w:rsid w:val="00541E91"/>
    <w:rsid w:val="005448F8"/>
    <w:rsid w:val="00550E93"/>
    <w:rsid w:val="005515EF"/>
    <w:rsid w:val="00552C46"/>
    <w:rsid w:val="00552EFD"/>
    <w:rsid w:val="0055311D"/>
    <w:rsid w:val="005546E4"/>
    <w:rsid w:val="00554974"/>
    <w:rsid w:val="00554C9B"/>
    <w:rsid w:val="0055791D"/>
    <w:rsid w:val="00560B8B"/>
    <w:rsid w:val="0056754E"/>
    <w:rsid w:val="00573701"/>
    <w:rsid w:val="00590491"/>
    <w:rsid w:val="00592A12"/>
    <w:rsid w:val="005939D4"/>
    <w:rsid w:val="00594F85"/>
    <w:rsid w:val="00595009"/>
    <w:rsid w:val="005959E4"/>
    <w:rsid w:val="00596C10"/>
    <w:rsid w:val="005A01AC"/>
    <w:rsid w:val="005A0926"/>
    <w:rsid w:val="005A3B34"/>
    <w:rsid w:val="005A4750"/>
    <w:rsid w:val="005A51DE"/>
    <w:rsid w:val="005A6C9E"/>
    <w:rsid w:val="005B25B0"/>
    <w:rsid w:val="005B2A07"/>
    <w:rsid w:val="005B5929"/>
    <w:rsid w:val="005C28CB"/>
    <w:rsid w:val="005C2DAC"/>
    <w:rsid w:val="005C3037"/>
    <w:rsid w:val="005C336C"/>
    <w:rsid w:val="005C42B4"/>
    <w:rsid w:val="005D4B5B"/>
    <w:rsid w:val="005D4D0D"/>
    <w:rsid w:val="005D59AA"/>
    <w:rsid w:val="005D665C"/>
    <w:rsid w:val="005D7FAB"/>
    <w:rsid w:val="005E28FD"/>
    <w:rsid w:val="005E3514"/>
    <w:rsid w:val="005E3698"/>
    <w:rsid w:val="005F1663"/>
    <w:rsid w:val="005F347A"/>
    <w:rsid w:val="005F5EFD"/>
    <w:rsid w:val="005F73BE"/>
    <w:rsid w:val="005F7DA1"/>
    <w:rsid w:val="00600022"/>
    <w:rsid w:val="006038A9"/>
    <w:rsid w:val="0060652B"/>
    <w:rsid w:val="006079A6"/>
    <w:rsid w:val="00612BFE"/>
    <w:rsid w:val="00615D2F"/>
    <w:rsid w:val="006167BD"/>
    <w:rsid w:val="0061747E"/>
    <w:rsid w:val="00617A60"/>
    <w:rsid w:val="00620AD0"/>
    <w:rsid w:val="006254B1"/>
    <w:rsid w:val="00626CA1"/>
    <w:rsid w:val="00631ADB"/>
    <w:rsid w:val="00632347"/>
    <w:rsid w:val="00632842"/>
    <w:rsid w:val="00633578"/>
    <w:rsid w:val="00637010"/>
    <w:rsid w:val="00641559"/>
    <w:rsid w:val="006417DD"/>
    <w:rsid w:val="0064197F"/>
    <w:rsid w:val="006425F4"/>
    <w:rsid w:val="006434FD"/>
    <w:rsid w:val="006473A2"/>
    <w:rsid w:val="00651258"/>
    <w:rsid w:val="00651BF3"/>
    <w:rsid w:val="00654E7E"/>
    <w:rsid w:val="00660653"/>
    <w:rsid w:val="00660DCD"/>
    <w:rsid w:val="00663F08"/>
    <w:rsid w:val="00665A32"/>
    <w:rsid w:val="00670255"/>
    <w:rsid w:val="006726B4"/>
    <w:rsid w:val="006754CF"/>
    <w:rsid w:val="00676625"/>
    <w:rsid w:val="00681E1C"/>
    <w:rsid w:val="00683C09"/>
    <w:rsid w:val="00685F43"/>
    <w:rsid w:val="00686424"/>
    <w:rsid w:val="00691A82"/>
    <w:rsid w:val="006935D5"/>
    <w:rsid w:val="00694195"/>
    <w:rsid w:val="006956C8"/>
    <w:rsid w:val="006A13EE"/>
    <w:rsid w:val="006A252F"/>
    <w:rsid w:val="006A3CFD"/>
    <w:rsid w:val="006A577C"/>
    <w:rsid w:val="006B3CCD"/>
    <w:rsid w:val="006B46B7"/>
    <w:rsid w:val="006B6CBA"/>
    <w:rsid w:val="006C02D4"/>
    <w:rsid w:val="006C2316"/>
    <w:rsid w:val="006C4551"/>
    <w:rsid w:val="006C5905"/>
    <w:rsid w:val="006C5A7F"/>
    <w:rsid w:val="006D03F5"/>
    <w:rsid w:val="006D4D05"/>
    <w:rsid w:val="006D70D5"/>
    <w:rsid w:val="006E01A8"/>
    <w:rsid w:val="006E34CA"/>
    <w:rsid w:val="006E3F85"/>
    <w:rsid w:val="006E59F9"/>
    <w:rsid w:val="006E6840"/>
    <w:rsid w:val="006F28F8"/>
    <w:rsid w:val="006F3185"/>
    <w:rsid w:val="006F79BA"/>
    <w:rsid w:val="00701000"/>
    <w:rsid w:val="00701F45"/>
    <w:rsid w:val="007038BB"/>
    <w:rsid w:val="00705358"/>
    <w:rsid w:val="0070783D"/>
    <w:rsid w:val="00710A5D"/>
    <w:rsid w:val="00712742"/>
    <w:rsid w:val="00714D63"/>
    <w:rsid w:val="007200B5"/>
    <w:rsid w:val="00722609"/>
    <w:rsid w:val="007301CE"/>
    <w:rsid w:val="00730300"/>
    <w:rsid w:val="0073196B"/>
    <w:rsid w:val="00733C6A"/>
    <w:rsid w:val="00733FD3"/>
    <w:rsid w:val="00734842"/>
    <w:rsid w:val="00735872"/>
    <w:rsid w:val="00736EB3"/>
    <w:rsid w:val="00740227"/>
    <w:rsid w:val="00742626"/>
    <w:rsid w:val="007427D6"/>
    <w:rsid w:val="00751C9B"/>
    <w:rsid w:val="0075275E"/>
    <w:rsid w:val="007574F9"/>
    <w:rsid w:val="0076043E"/>
    <w:rsid w:val="007612BB"/>
    <w:rsid w:val="00763658"/>
    <w:rsid w:val="00763CBC"/>
    <w:rsid w:val="00763EFE"/>
    <w:rsid w:val="00766E93"/>
    <w:rsid w:val="00773F27"/>
    <w:rsid w:val="00780260"/>
    <w:rsid w:val="00784286"/>
    <w:rsid w:val="00784E99"/>
    <w:rsid w:val="00785D86"/>
    <w:rsid w:val="007868B9"/>
    <w:rsid w:val="00787249"/>
    <w:rsid w:val="00787C12"/>
    <w:rsid w:val="00792A66"/>
    <w:rsid w:val="007A13A7"/>
    <w:rsid w:val="007A2A2A"/>
    <w:rsid w:val="007A6864"/>
    <w:rsid w:val="007B301F"/>
    <w:rsid w:val="007B73CA"/>
    <w:rsid w:val="007C4A2E"/>
    <w:rsid w:val="007C5B77"/>
    <w:rsid w:val="007D45C6"/>
    <w:rsid w:val="007D6454"/>
    <w:rsid w:val="007D747C"/>
    <w:rsid w:val="007E1B4E"/>
    <w:rsid w:val="007E50E0"/>
    <w:rsid w:val="007E6153"/>
    <w:rsid w:val="007F055A"/>
    <w:rsid w:val="007F4AC2"/>
    <w:rsid w:val="007F7B64"/>
    <w:rsid w:val="007F7D67"/>
    <w:rsid w:val="00801220"/>
    <w:rsid w:val="00801C35"/>
    <w:rsid w:val="0080593F"/>
    <w:rsid w:val="008065FF"/>
    <w:rsid w:val="00807357"/>
    <w:rsid w:val="008074ED"/>
    <w:rsid w:val="008076AC"/>
    <w:rsid w:val="00810BD9"/>
    <w:rsid w:val="00811237"/>
    <w:rsid w:val="00813BA3"/>
    <w:rsid w:val="008153D1"/>
    <w:rsid w:val="008153E8"/>
    <w:rsid w:val="00815EAE"/>
    <w:rsid w:val="00816F5E"/>
    <w:rsid w:val="00821510"/>
    <w:rsid w:val="008217B2"/>
    <w:rsid w:val="008225ED"/>
    <w:rsid w:val="00825AB7"/>
    <w:rsid w:val="008264EF"/>
    <w:rsid w:val="0083314C"/>
    <w:rsid w:val="00837822"/>
    <w:rsid w:val="00841AB5"/>
    <w:rsid w:val="00842F44"/>
    <w:rsid w:val="008439AD"/>
    <w:rsid w:val="00844353"/>
    <w:rsid w:val="008447A6"/>
    <w:rsid w:val="00844B4D"/>
    <w:rsid w:val="00845B0E"/>
    <w:rsid w:val="008464E3"/>
    <w:rsid w:val="00846B6F"/>
    <w:rsid w:val="00853466"/>
    <w:rsid w:val="008554BA"/>
    <w:rsid w:val="008556AC"/>
    <w:rsid w:val="008569DE"/>
    <w:rsid w:val="0085717E"/>
    <w:rsid w:val="00860437"/>
    <w:rsid w:val="0086138C"/>
    <w:rsid w:val="00861C45"/>
    <w:rsid w:val="00863D87"/>
    <w:rsid w:val="00864F70"/>
    <w:rsid w:val="008662E5"/>
    <w:rsid w:val="00866442"/>
    <w:rsid w:val="00866F56"/>
    <w:rsid w:val="008675CD"/>
    <w:rsid w:val="00867CEC"/>
    <w:rsid w:val="008712F2"/>
    <w:rsid w:val="00871328"/>
    <w:rsid w:val="00880777"/>
    <w:rsid w:val="00880A50"/>
    <w:rsid w:val="00880A5B"/>
    <w:rsid w:val="0088201A"/>
    <w:rsid w:val="00883F6F"/>
    <w:rsid w:val="00890150"/>
    <w:rsid w:val="0089040B"/>
    <w:rsid w:val="00892B06"/>
    <w:rsid w:val="00892E06"/>
    <w:rsid w:val="008940C7"/>
    <w:rsid w:val="00895090"/>
    <w:rsid w:val="008A140B"/>
    <w:rsid w:val="008A3FED"/>
    <w:rsid w:val="008A6C87"/>
    <w:rsid w:val="008A6F38"/>
    <w:rsid w:val="008A722E"/>
    <w:rsid w:val="008A76DA"/>
    <w:rsid w:val="008B525F"/>
    <w:rsid w:val="008B58A9"/>
    <w:rsid w:val="008D1D22"/>
    <w:rsid w:val="008D2AF5"/>
    <w:rsid w:val="008D3243"/>
    <w:rsid w:val="008D75FA"/>
    <w:rsid w:val="008E3C38"/>
    <w:rsid w:val="008E49EB"/>
    <w:rsid w:val="008E53CA"/>
    <w:rsid w:val="008F1332"/>
    <w:rsid w:val="008F3EE2"/>
    <w:rsid w:val="008F5BA4"/>
    <w:rsid w:val="008F5D2A"/>
    <w:rsid w:val="008F76F0"/>
    <w:rsid w:val="008F7A54"/>
    <w:rsid w:val="00900F8F"/>
    <w:rsid w:val="009011E3"/>
    <w:rsid w:val="0090174F"/>
    <w:rsid w:val="009018A3"/>
    <w:rsid w:val="00901E2B"/>
    <w:rsid w:val="00902A0B"/>
    <w:rsid w:val="00910934"/>
    <w:rsid w:val="009131FC"/>
    <w:rsid w:val="009161E0"/>
    <w:rsid w:val="009166DE"/>
    <w:rsid w:val="00923674"/>
    <w:rsid w:val="00924E6E"/>
    <w:rsid w:val="0092626B"/>
    <w:rsid w:val="00927D55"/>
    <w:rsid w:val="0093187D"/>
    <w:rsid w:val="00931A5C"/>
    <w:rsid w:val="0093222A"/>
    <w:rsid w:val="00933894"/>
    <w:rsid w:val="00934B96"/>
    <w:rsid w:val="00936D5B"/>
    <w:rsid w:val="00941C12"/>
    <w:rsid w:val="009428B8"/>
    <w:rsid w:val="00943025"/>
    <w:rsid w:val="0094324C"/>
    <w:rsid w:val="00944FDD"/>
    <w:rsid w:val="00945B98"/>
    <w:rsid w:val="009477F9"/>
    <w:rsid w:val="00951261"/>
    <w:rsid w:val="009518D5"/>
    <w:rsid w:val="00951BC6"/>
    <w:rsid w:val="0095226E"/>
    <w:rsid w:val="00954E1E"/>
    <w:rsid w:val="0095574D"/>
    <w:rsid w:val="00957BDF"/>
    <w:rsid w:val="009628B7"/>
    <w:rsid w:val="009652CE"/>
    <w:rsid w:val="009674B5"/>
    <w:rsid w:val="0097247A"/>
    <w:rsid w:val="0097282B"/>
    <w:rsid w:val="00982F81"/>
    <w:rsid w:val="00985C32"/>
    <w:rsid w:val="009861BB"/>
    <w:rsid w:val="00986250"/>
    <w:rsid w:val="00987778"/>
    <w:rsid w:val="00990352"/>
    <w:rsid w:val="009924F3"/>
    <w:rsid w:val="009927CC"/>
    <w:rsid w:val="0099523D"/>
    <w:rsid w:val="009954D8"/>
    <w:rsid w:val="00995947"/>
    <w:rsid w:val="0099618B"/>
    <w:rsid w:val="00996883"/>
    <w:rsid w:val="00997393"/>
    <w:rsid w:val="009A1F08"/>
    <w:rsid w:val="009A38DA"/>
    <w:rsid w:val="009A7575"/>
    <w:rsid w:val="009A76CE"/>
    <w:rsid w:val="009B0942"/>
    <w:rsid w:val="009B2FEE"/>
    <w:rsid w:val="009B4E16"/>
    <w:rsid w:val="009B5365"/>
    <w:rsid w:val="009C0035"/>
    <w:rsid w:val="009C238F"/>
    <w:rsid w:val="009C3959"/>
    <w:rsid w:val="009C4474"/>
    <w:rsid w:val="009C66FB"/>
    <w:rsid w:val="009C7E1D"/>
    <w:rsid w:val="009D0061"/>
    <w:rsid w:val="009D2FFE"/>
    <w:rsid w:val="009D367F"/>
    <w:rsid w:val="009D3A53"/>
    <w:rsid w:val="009D5148"/>
    <w:rsid w:val="009D6ECB"/>
    <w:rsid w:val="009E1DF1"/>
    <w:rsid w:val="009E5DAB"/>
    <w:rsid w:val="009E5E2B"/>
    <w:rsid w:val="009E790A"/>
    <w:rsid w:val="009F0192"/>
    <w:rsid w:val="009F1091"/>
    <w:rsid w:val="009F6DF5"/>
    <w:rsid w:val="009F7885"/>
    <w:rsid w:val="009F7A6A"/>
    <w:rsid w:val="009F7E20"/>
    <w:rsid w:val="00A00A7B"/>
    <w:rsid w:val="00A05BA2"/>
    <w:rsid w:val="00A06E5D"/>
    <w:rsid w:val="00A07F44"/>
    <w:rsid w:val="00A1083A"/>
    <w:rsid w:val="00A14086"/>
    <w:rsid w:val="00A15543"/>
    <w:rsid w:val="00A15674"/>
    <w:rsid w:val="00A21D4B"/>
    <w:rsid w:val="00A23360"/>
    <w:rsid w:val="00A238AB"/>
    <w:rsid w:val="00A250A3"/>
    <w:rsid w:val="00A255E1"/>
    <w:rsid w:val="00A2587D"/>
    <w:rsid w:val="00A25910"/>
    <w:rsid w:val="00A27DA6"/>
    <w:rsid w:val="00A305E2"/>
    <w:rsid w:val="00A35C1C"/>
    <w:rsid w:val="00A36A59"/>
    <w:rsid w:val="00A37533"/>
    <w:rsid w:val="00A37594"/>
    <w:rsid w:val="00A41769"/>
    <w:rsid w:val="00A41E4A"/>
    <w:rsid w:val="00A45627"/>
    <w:rsid w:val="00A462BE"/>
    <w:rsid w:val="00A63DA5"/>
    <w:rsid w:val="00A71276"/>
    <w:rsid w:val="00A7209F"/>
    <w:rsid w:val="00A73257"/>
    <w:rsid w:val="00A73D54"/>
    <w:rsid w:val="00A746D9"/>
    <w:rsid w:val="00A76570"/>
    <w:rsid w:val="00A82483"/>
    <w:rsid w:val="00A8317B"/>
    <w:rsid w:val="00A833F1"/>
    <w:rsid w:val="00A85661"/>
    <w:rsid w:val="00A85EA1"/>
    <w:rsid w:val="00A86D97"/>
    <w:rsid w:val="00A90CD4"/>
    <w:rsid w:val="00A91F2F"/>
    <w:rsid w:val="00A94886"/>
    <w:rsid w:val="00AA158B"/>
    <w:rsid w:val="00AA31E5"/>
    <w:rsid w:val="00AA43BE"/>
    <w:rsid w:val="00AA4760"/>
    <w:rsid w:val="00AA55D2"/>
    <w:rsid w:val="00AB31B3"/>
    <w:rsid w:val="00AC379E"/>
    <w:rsid w:val="00AC77AD"/>
    <w:rsid w:val="00AD1740"/>
    <w:rsid w:val="00AD21E9"/>
    <w:rsid w:val="00AD52F2"/>
    <w:rsid w:val="00AD54BD"/>
    <w:rsid w:val="00AD5EBE"/>
    <w:rsid w:val="00AD6490"/>
    <w:rsid w:val="00AD6A86"/>
    <w:rsid w:val="00AD730F"/>
    <w:rsid w:val="00AD7812"/>
    <w:rsid w:val="00AE0D32"/>
    <w:rsid w:val="00AE1164"/>
    <w:rsid w:val="00AE1914"/>
    <w:rsid w:val="00AE34E3"/>
    <w:rsid w:val="00AE3C3E"/>
    <w:rsid w:val="00AE67F2"/>
    <w:rsid w:val="00AE7454"/>
    <w:rsid w:val="00AE7604"/>
    <w:rsid w:val="00AE7CAC"/>
    <w:rsid w:val="00AE7DDB"/>
    <w:rsid w:val="00AF4997"/>
    <w:rsid w:val="00AF6EA0"/>
    <w:rsid w:val="00AF748E"/>
    <w:rsid w:val="00B0004F"/>
    <w:rsid w:val="00B00B17"/>
    <w:rsid w:val="00B02BE1"/>
    <w:rsid w:val="00B0527A"/>
    <w:rsid w:val="00B05B46"/>
    <w:rsid w:val="00B060C0"/>
    <w:rsid w:val="00B06DF8"/>
    <w:rsid w:val="00B074E0"/>
    <w:rsid w:val="00B101EA"/>
    <w:rsid w:val="00B11B12"/>
    <w:rsid w:val="00B149BB"/>
    <w:rsid w:val="00B20EB3"/>
    <w:rsid w:val="00B21F3D"/>
    <w:rsid w:val="00B23E8D"/>
    <w:rsid w:val="00B26B7B"/>
    <w:rsid w:val="00B27DCF"/>
    <w:rsid w:val="00B3585E"/>
    <w:rsid w:val="00B35918"/>
    <w:rsid w:val="00B35959"/>
    <w:rsid w:val="00B36389"/>
    <w:rsid w:val="00B3744A"/>
    <w:rsid w:val="00B4036A"/>
    <w:rsid w:val="00B43FF0"/>
    <w:rsid w:val="00B44BF8"/>
    <w:rsid w:val="00B463F7"/>
    <w:rsid w:val="00B4643B"/>
    <w:rsid w:val="00B470BC"/>
    <w:rsid w:val="00B47507"/>
    <w:rsid w:val="00B477CF"/>
    <w:rsid w:val="00B51F36"/>
    <w:rsid w:val="00B53090"/>
    <w:rsid w:val="00B53867"/>
    <w:rsid w:val="00B5685E"/>
    <w:rsid w:val="00B569F0"/>
    <w:rsid w:val="00B639D6"/>
    <w:rsid w:val="00B6588B"/>
    <w:rsid w:val="00B7026E"/>
    <w:rsid w:val="00B71B2C"/>
    <w:rsid w:val="00B732F0"/>
    <w:rsid w:val="00B73EE9"/>
    <w:rsid w:val="00B74692"/>
    <w:rsid w:val="00B76D36"/>
    <w:rsid w:val="00B77103"/>
    <w:rsid w:val="00B80AEA"/>
    <w:rsid w:val="00B82E0F"/>
    <w:rsid w:val="00B83B04"/>
    <w:rsid w:val="00B83C38"/>
    <w:rsid w:val="00B96A7D"/>
    <w:rsid w:val="00BA01AB"/>
    <w:rsid w:val="00BA1F2C"/>
    <w:rsid w:val="00BA2BD9"/>
    <w:rsid w:val="00BA46DF"/>
    <w:rsid w:val="00BA6759"/>
    <w:rsid w:val="00BB0C57"/>
    <w:rsid w:val="00BB0F25"/>
    <w:rsid w:val="00BB3E93"/>
    <w:rsid w:val="00BB4B9B"/>
    <w:rsid w:val="00BB5265"/>
    <w:rsid w:val="00BB650D"/>
    <w:rsid w:val="00BC0EED"/>
    <w:rsid w:val="00BC535D"/>
    <w:rsid w:val="00BC6998"/>
    <w:rsid w:val="00BC765F"/>
    <w:rsid w:val="00BC7713"/>
    <w:rsid w:val="00BC79A9"/>
    <w:rsid w:val="00BD045E"/>
    <w:rsid w:val="00BD16A0"/>
    <w:rsid w:val="00BD1869"/>
    <w:rsid w:val="00BD251F"/>
    <w:rsid w:val="00BD2C82"/>
    <w:rsid w:val="00BD7E39"/>
    <w:rsid w:val="00BE068F"/>
    <w:rsid w:val="00BE27D6"/>
    <w:rsid w:val="00BE4909"/>
    <w:rsid w:val="00BE4BCC"/>
    <w:rsid w:val="00BE6043"/>
    <w:rsid w:val="00BF1597"/>
    <w:rsid w:val="00BF442E"/>
    <w:rsid w:val="00BF5682"/>
    <w:rsid w:val="00BF7B26"/>
    <w:rsid w:val="00C06C2B"/>
    <w:rsid w:val="00C079A6"/>
    <w:rsid w:val="00C122B3"/>
    <w:rsid w:val="00C12769"/>
    <w:rsid w:val="00C15465"/>
    <w:rsid w:val="00C2118F"/>
    <w:rsid w:val="00C261A0"/>
    <w:rsid w:val="00C26C72"/>
    <w:rsid w:val="00C27EB1"/>
    <w:rsid w:val="00C27EE6"/>
    <w:rsid w:val="00C31C33"/>
    <w:rsid w:val="00C32722"/>
    <w:rsid w:val="00C3484D"/>
    <w:rsid w:val="00C34D5C"/>
    <w:rsid w:val="00C36811"/>
    <w:rsid w:val="00C36D6A"/>
    <w:rsid w:val="00C40477"/>
    <w:rsid w:val="00C42AF8"/>
    <w:rsid w:val="00C46296"/>
    <w:rsid w:val="00C47627"/>
    <w:rsid w:val="00C51542"/>
    <w:rsid w:val="00C51780"/>
    <w:rsid w:val="00C534DE"/>
    <w:rsid w:val="00C5660D"/>
    <w:rsid w:val="00C60D2D"/>
    <w:rsid w:val="00C621D3"/>
    <w:rsid w:val="00C62557"/>
    <w:rsid w:val="00C64A6C"/>
    <w:rsid w:val="00C65971"/>
    <w:rsid w:val="00C667AB"/>
    <w:rsid w:val="00C67026"/>
    <w:rsid w:val="00C67B84"/>
    <w:rsid w:val="00C715AE"/>
    <w:rsid w:val="00C71716"/>
    <w:rsid w:val="00C72800"/>
    <w:rsid w:val="00C74A60"/>
    <w:rsid w:val="00C75ABE"/>
    <w:rsid w:val="00C77E6A"/>
    <w:rsid w:val="00C80C0F"/>
    <w:rsid w:val="00C846C3"/>
    <w:rsid w:val="00C87E13"/>
    <w:rsid w:val="00C90798"/>
    <w:rsid w:val="00C90F79"/>
    <w:rsid w:val="00C924A0"/>
    <w:rsid w:val="00C94E09"/>
    <w:rsid w:val="00C95346"/>
    <w:rsid w:val="00C95600"/>
    <w:rsid w:val="00C9677F"/>
    <w:rsid w:val="00CA3966"/>
    <w:rsid w:val="00CA5DFB"/>
    <w:rsid w:val="00CA6225"/>
    <w:rsid w:val="00CA693F"/>
    <w:rsid w:val="00CB2E80"/>
    <w:rsid w:val="00CC1BFD"/>
    <w:rsid w:val="00CC4381"/>
    <w:rsid w:val="00CC4593"/>
    <w:rsid w:val="00CC6085"/>
    <w:rsid w:val="00CC6301"/>
    <w:rsid w:val="00CD00D6"/>
    <w:rsid w:val="00CD0746"/>
    <w:rsid w:val="00CD16E0"/>
    <w:rsid w:val="00CD238F"/>
    <w:rsid w:val="00CD3008"/>
    <w:rsid w:val="00CD4791"/>
    <w:rsid w:val="00CD72B5"/>
    <w:rsid w:val="00CE02B9"/>
    <w:rsid w:val="00CE1A67"/>
    <w:rsid w:val="00CF00BD"/>
    <w:rsid w:val="00CF041E"/>
    <w:rsid w:val="00CF1456"/>
    <w:rsid w:val="00CF3DCB"/>
    <w:rsid w:val="00CF4399"/>
    <w:rsid w:val="00CF4906"/>
    <w:rsid w:val="00D0153D"/>
    <w:rsid w:val="00D01A34"/>
    <w:rsid w:val="00D075B8"/>
    <w:rsid w:val="00D134DE"/>
    <w:rsid w:val="00D147C7"/>
    <w:rsid w:val="00D16C8D"/>
    <w:rsid w:val="00D217A6"/>
    <w:rsid w:val="00D241C3"/>
    <w:rsid w:val="00D27EA1"/>
    <w:rsid w:val="00D31746"/>
    <w:rsid w:val="00D34056"/>
    <w:rsid w:val="00D34E8E"/>
    <w:rsid w:val="00D36495"/>
    <w:rsid w:val="00D40233"/>
    <w:rsid w:val="00D40EAD"/>
    <w:rsid w:val="00D44C94"/>
    <w:rsid w:val="00D4706D"/>
    <w:rsid w:val="00D53790"/>
    <w:rsid w:val="00D54807"/>
    <w:rsid w:val="00D61F94"/>
    <w:rsid w:val="00D62AF6"/>
    <w:rsid w:val="00D6430F"/>
    <w:rsid w:val="00D64D05"/>
    <w:rsid w:val="00D6551B"/>
    <w:rsid w:val="00D67154"/>
    <w:rsid w:val="00D67FE7"/>
    <w:rsid w:val="00D7380E"/>
    <w:rsid w:val="00D73B76"/>
    <w:rsid w:val="00D74D51"/>
    <w:rsid w:val="00D757B6"/>
    <w:rsid w:val="00D801D0"/>
    <w:rsid w:val="00D8348E"/>
    <w:rsid w:val="00D85ECD"/>
    <w:rsid w:val="00D90DA5"/>
    <w:rsid w:val="00D91BBB"/>
    <w:rsid w:val="00DA31F7"/>
    <w:rsid w:val="00DA62F3"/>
    <w:rsid w:val="00DA741B"/>
    <w:rsid w:val="00DA78B9"/>
    <w:rsid w:val="00DA7F13"/>
    <w:rsid w:val="00DB237F"/>
    <w:rsid w:val="00DB29C9"/>
    <w:rsid w:val="00DB2D54"/>
    <w:rsid w:val="00DB3B71"/>
    <w:rsid w:val="00DB43E6"/>
    <w:rsid w:val="00DC0D20"/>
    <w:rsid w:val="00DC4047"/>
    <w:rsid w:val="00DC555E"/>
    <w:rsid w:val="00DC6F7B"/>
    <w:rsid w:val="00DC7298"/>
    <w:rsid w:val="00DD066E"/>
    <w:rsid w:val="00DD096D"/>
    <w:rsid w:val="00DD2150"/>
    <w:rsid w:val="00DD2B4F"/>
    <w:rsid w:val="00DD37CF"/>
    <w:rsid w:val="00DD7410"/>
    <w:rsid w:val="00DE12D3"/>
    <w:rsid w:val="00DE6567"/>
    <w:rsid w:val="00DF347A"/>
    <w:rsid w:val="00DF3962"/>
    <w:rsid w:val="00DF55FF"/>
    <w:rsid w:val="00DF673C"/>
    <w:rsid w:val="00DF67F9"/>
    <w:rsid w:val="00DF7F9C"/>
    <w:rsid w:val="00E03110"/>
    <w:rsid w:val="00E0388C"/>
    <w:rsid w:val="00E04065"/>
    <w:rsid w:val="00E238C5"/>
    <w:rsid w:val="00E248EC"/>
    <w:rsid w:val="00E24A2F"/>
    <w:rsid w:val="00E26A92"/>
    <w:rsid w:val="00E2703B"/>
    <w:rsid w:val="00E33075"/>
    <w:rsid w:val="00E3358F"/>
    <w:rsid w:val="00E3452F"/>
    <w:rsid w:val="00E400B7"/>
    <w:rsid w:val="00E40364"/>
    <w:rsid w:val="00E43E84"/>
    <w:rsid w:val="00E54A47"/>
    <w:rsid w:val="00E616CA"/>
    <w:rsid w:val="00E64E34"/>
    <w:rsid w:val="00E6574A"/>
    <w:rsid w:val="00E65EC4"/>
    <w:rsid w:val="00E65EC9"/>
    <w:rsid w:val="00E6701F"/>
    <w:rsid w:val="00E67B32"/>
    <w:rsid w:val="00E704FF"/>
    <w:rsid w:val="00E707C6"/>
    <w:rsid w:val="00E70AE6"/>
    <w:rsid w:val="00E72642"/>
    <w:rsid w:val="00E7330F"/>
    <w:rsid w:val="00E7736E"/>
    <w:rsid w:val="00E82D70"/>
    <w:rsid w:val="00E85450"/>
    <w:rsid w:val="00E864D5"/>
    <w:rsid w:val="00E8680F"/>
    <w:rsid w:val="00E86A78"/>
    <w:rsid w:val="00E87EEA"/>
    <w:rsid w:val="00E94A2A"/>
    <w:rsid w:val="00E94F8F"/>
    <w:rsid w:val="00E95B4F"/>
    <w:rsid w:val="00E95FA2"/>
    <w:rsid w:val="00E96F38"/>
    <w:rsid w:val="00EA025A"/>
    <w:rsid w:val="00EA18FD"/>
    <w:rsid w:val="00EA42D7"/>
    <w:rsid w:val="00EA53B6"/>
    <w:rsid w:val="00EA7F2D"/>
    <w:rsid w:val="00EB1E7A"/>
    <w:rsid w:val="00EB2773"/>
    <w:rsid w:val="00EB3EEE"/>
    <w:rsid w:val="00EB6B0E"/>
    <w:rsid w:val="00EB7098"/>
    <w:rsid w:val="00EC0512"/>
    <w:rsid w:val="00EC32B9"/>
    <w:rsid w:val="00EC365C"/>
    <w:rsid w:val="00EC4404"/>
    <w:rsid w:val="00ED5CAE"/>
    <w:rsid w:val="00ED7BAF"/>
    <w:rsid w:val="00EE2139"/>
    <w:rsid w:val="00EE66FA"/>
    <w:rsid w:val="00EF1BBF"/>
    <w:rsid w:val="00EF43AE"/>
    <w:rsid w:val="00EF5681"/>
    <w:rsid w:val="00F00A33"/>
    <w:rsid w:val="00F0376D"/>
    <w:rsid w:val="00F12C9E"/>
    <w:rsid w:val="00F12E10"/>
    <w:rsid w:val="00F14A89"/>
    <w:rsid w:val="00F14B70"/>
    <w:rsid w:val="00F15012"/>
    <w:rsid w:val="00F158B5"/>
    <w:rsid w:val="00F15E69"/>
    <w:rsid w:val="00F168E3"/>
    <w:rsid w:val="00F17C17"/>
    <w:rsid w:val="00F22558"/>
    <w:rsid w:val="00F24703"/>
    <w:rsid w:val="00F303C3"/>
    <w:rsid w:val="00F34C9A"/>
    <w:rsid w:val="00F352B3"/>
    <w:rsid w:val="00F368C5"/>
    <w:rsid w:val="00F372E1"/>
    <w:rsid w:val="00F426B4"/>
    <w:rsid w:val="00F4490B"/>
    <w:rsid w:val="00F5179F"/>
    <w:rsid w:val="00F51EDF"/>
    <w:rsid w:val="00F54950"/>
    <w:rsid w:val="00F55435"/>
    <w:rsid w:val="00F62450"/>
    <w:rsid w:val="00F64C70"/>
    <w:rsid w:val="00F65FC0"/>
    <w:rsid w:val="00F664D7"/>
    <w:rsid w:val="00F673C1"/>
    <w:rsid w:val="00F67E3C"/>
    <w:rsid w:val="00F75DC8"/>
    <w:rsid w:val="00F8138F"/>
    <w:rsid w:val="00F81EBD"/>
    <w:rsid w:val="00F90EF9"/>
    <w:rsid w:val="00F9200C"/>
    <w:rsid w:val="00F928C8"/>
    <w:rsid w:val="00F92CC8"/>
    <w:rsid w:val="00F95CC2"/>
    <w:rsid w:val="00F97B96"/>
    <w:rsid w:val="00FA0319"/>
    <w:rsid w:val="00FA1F7D"/>
    <w:rsid w:val="00FA5B04"/>
    <w:rsid w:val="00FB4186"/>
    <w:rsid w:val="00FB446E"/>
    <w:rsid w:val="00FB6610"/>
    <w:rsid w:val="00FC0C85"/>
    <w:rsid w:val="00FC32B5"/>
    <w:rsid w:val="00FC4FB8"/>
    <w:rsid w:val="00FC59F6"/>
    <w:rsid w:val="00FC5D49"/>
    <w:rsid w:val="00FC6A44"/>
    <w:rsid w:val="00FD45EE"/>
    <w:rsid w:val="00FD56C7"/>
    <w:rsid w:val="00FD692B"/>
    <w:rsid w:val="00FD7640"/>
    <w:rsid w:val="00FE0A99"/>
    <w:rsid w:val="00FE2347"/>
    <w:rsid w:val="00FE7CBF"/>
    <w:rsid w:val="00FF30CE"/>
    <w:rsid w:val="00FF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83497F"/>
  <w15:chartTrackingRefBased/>
  <w15:docId w15:val="{AE65B7DC-759C-431C-B955-9B0589A3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7ae1d486-3628-4a7a-8051-b68093850d89">
      <UserInfo>
        <DisplayName/>
        <AccountId xsi:nil="true"/>
        <AccountType/>
      </UserInfo>
    </Owner>
    <lcf76f155ced4ddcb4097134ff3c332f xmlns="7ae1d486-3628-4a7a-8051-b68093850d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0cb58afb3a05cce987bada13969a0dc2">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7fe8976e1f822c2c3208522aefb9d8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27F39-2E86-44E0-B6C0-D8B83E6A3234}">
  <ds:schemaRefs>
    <ds:schemaRef ds:uri="http://schemas.microsoft.com/sharepoint/v3/contenttype/forms"/>
  </ds:schemaRefs>
</ds:datastoreItem>
</file>

<file path=customXml/itemProps2.xml><?xml version="1.0" encoding="utf-8"?>
<ds:datastoreItem xmlns:ds="http://schemas.openxmlformats.org/officeDocument/2006/customXml" ds:itemID="{E757EFC2-3B9A-46F8-93FE-70C0F28F405D}">
  <ds:schemaRefs>
    <ds:schemaRef ds:uri="http://schemas.microsoft.com/office/2006/metadata/properties"/>
    <ds:schemaRef ds:uri="http://schemas.microsoft.com/office/infopath/2007/PartnerControls"/>
    <ds:schemaRef ds:uri="263dbbe5-076b-4606-a03b-9598f5f2f35a"/>
    <ds:schemaRef ds:uri="33f003c0-0d95-44a8-96ef-b6b435aaba2f"/>
    <ds:schemaRef ds:uri="7ae1d486-3628-4a7a-8051-b68093850d89"/>
  </ds:schemaRefs>
</ds:datastoreItem>
</file>

<file path=customXml/itemProps3.xml><?xml version="1.0" encoding="utf-8"?>
<ds:datastoreItem xmlns:ds="http://schemas.openxmlformats.org/officeDocument/2006/customXml" ds:itemID="{536EEECB-4DEE-4D7C-A014-E85A5A9FC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3271</Words>
  <Characters>18649</Characters>
  <DocSecurity>0</DocSecurity>
  <Lines>155</Lines>
  <Paragraphs>43</Paragraphs>
  <ScaleCrop>false</ScaleCrop>
  <LinksUpToDate>false</LinksUpToDate>
  <CharactersWithSpaces>21877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ies>
</file>