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DA5F4" w14:textId="77777777" w:rsidR="00CF10D3" w:rsidRDefault="00CF10D3" w:rsidP="0025623D">
      <w:pPr>
        <w:snapToGrid w:val="0"/>
        <w:spacing w:line="460" w:lineRule="atLeast"/>
        <w:jc w:val="center"/>
        <w:rPr>
          <w:rFonts w:ascii="ＭＳ 明朝" w:eastAsia="ＭＳ 明朝" w:hAnsi="ＭＳ 明朝" w:cs="Times New Roman"/>
          <w:color w:val="000000" w:themeColor="text1"/>
          <w:spacing w:val="2"/>
          <w:sz w:val="28"/>
          <w:szCs w:val="24"/>
        </w:rPr>
      </w:pPr>
    </w:p>
    <w:p w14:paraId="245EC126" w14:textId="43B46D9B" w:rsidR="0025623D" w:rsidRPr="00451545" w:rsidRDefault="0025623D" w:rsidP="0025623D">
      <w:pPr>
        <w:snapToGrid w:val="0"/>
        <w:spacing w:line="460" w:lineRule="atLeast"/>
        <w:jc w:val="center"/>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noProof/>
          <w:color w:val="000000" w:themeColor="text1"/>
          <w:sz w:val="24"/>
          <w:szCs w:val="24"/>
        </w:rPr>
        <mc:AlternateContent>
          <mc:Choice Requires="wps">
            <w:drawing>
              <wp:anchor distT="45720" distB="45720" distL="114300" distR="114300" simplePos="0" relativeHeight="251658242" behindDoc="0" locked="0" layoutInCell="1" allowOverlap="1" wp14:anchorId="6F876466" wp14:editId="6B012E85">
                <wp:simplePos x="0" y="0"/>
                <wp:positionH relativeFrom="column">
                  <wp:posOffset>5213350</wp:posOffset>
                </wp:positionH>
                <wp:positionV relativeFrom="paragraph">
                  <wp:posOffset>-578485</wp:posOffset>
                </wp:positionV>
                <wp:extent cx="973752" cy="1404620"/>
                <wp:effectExtent l="0" t="0" r="17145" b="1397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1F770FEE" w14:textId="77777777" w:rsidR="00DE7FEF" w:rsidRDefault="00DE7FEF" w:rsidP="0025623D">
                            <w:pPr>
                              <w:jc w:val="center"/>
                            </w:pPr>
                            <w:r>
                              <w:rPr>
                                <w:rFonts w:hint="eastAsia"/>
                              </w:rPr>
                              <w:t>様式１－２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F876466" id="_x0000_s1030" type="#_x0000_t202" style="position:absolute;left:0;text-align:left;margin-left:410.5pt;margin-top:-45.55pt;width:76.65pt;height:110.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">
                <v:textbox style="mso-fit-shape-to-text:t">
                  <w:txbxContent>
                    <w:p w14:paraId="1F770FEE" w14:textId="77777777" w:rsidR="00DE7FEF" w:rsidRDefault="00DE7FEF" w:rsidP="0025623D">
                      <w:pPr>
                        <w:jc w:val="center"/>
                      </w:pPr>
                      <w:r>
                        <w:rPr>
                          <w:rFonts w:hint="eastAsia"/>
                        </w:rPr>
                        <w:t>様式１－２</w:t>
                      </w:r>
                    </w:p>
                  </w:txbxContent>
                </v:textbox>
              </v:shape>
            </w:pict>
          </mc:Fallback>
        </mc:AlternateContent>
      </w:r>
      <w:r w:rsidRPr="00451545">
        <w:rPr>
          <w:rFonts w:ascii="ＭＳ 明朝" w:eastAsia="ＭＳ 明朝" w:hAnsi="ＭＳ 明朝" w:cs="Times New Roman" w:hint="eastAsia"/>
          <w:color w:val="000000" w:themeColor="text1"/>
          <w:spacing w:val="2"/>
          <w:sz w:val="28"/>
          <w:szCs w:val="24"/>
        </w:rPr>
        <w:t>医療法第５条の２第１項の認定に必要な経験に係る証明書</w:t>
      </w:r>
    </w:p>
    <w:p w14:paraId="622484AD" w14:textId="66C6F0EF" w:rsidR="0025623D" w:rsidRPr="00451545" w:rsidRDefault="0025623D" w:rsidP="0025623D">
      <w:pPr>
        <w:snapToGrid w:val="0"/>
        <w:spacing w:line="460" w:lineRule="atLeast"/>
        <w:jc w:val="center"/>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zCs w:val="21"/>
        </w:rPr>
        <w:t>（同一の</w:t>
      </w:r>
      <w:r w:rsidR="0061195A" w:rsidRPr="00451545">
        <w:rPr>
          <w:rFonts w:ascii="ＭＳ 明朝" w:eastAsia="ＭＳ 明朝" w:hAnsi="ＭＳ 明朝" w:cs="Times New Roman" w:hint="eastAsia"/>
          <w:color w:val="000000" w:themeColor="text1"/>
          <w:szCs w:val="21"/>
        </w:rPr>
        <w:t>医師少数区域等所在病院等</w:t>
      </w:r>
      <w:r w:rsidRPr="00451545">
        <w:rPr>
          <w:rFonts w:ascii="ＭＳ 明朝" w:eastAsia="ＭＳ 明朝" w:hAnsi="ＭＳ 明朝" w:cs="Times New Roman" w:hint="eastAsia"/>
          <w:color w:val="000000" w:themeColor="text1"/>
          <w:szCs w:val="21"/>
        </w:rPr>
        <w:t>における連続した勤務に基づき申請を行う場合</w:t>
      </w:r>
      <w:r w:rsidR="00CB1B46" w:rsidRPr="00451545">
        <w:rPr>
          <w:rFonts w:ascii="ＭＳ 明朝" w:eastAsia="ＭＳ 明朝" w:hAnsi="ＭＳ 明朝" w:cs="Times New Roman" w:hint="eastAsia"/>
          <w:color w:val="000000" w:themeColor="text1"/>
          <w:szCs w:val="21"/>
        </w:rPr>
        <w:t>又は医師免許取得後９年以上経過していない医師による同一若しくは複数の医師少数区域等所在病院等における断続的な勤務に基づき申請を行う場合</w:t>
      </w:r>
      <w:r w:rsidRPr="00451545">
        <w:rPr>
          <w:rFonts w:ascii="ＭＳ 明朝" w:eastAsia="ＭＳ 明朝" w:hAnsi="ＭＳ 明朝" w:cs="Times New Roman" w:hint="eastAsia"/>
          <w:color w:val="000000" w:themeColor="text1"/>
          <w:szCs w:val="21"/>
        </w:rPr>
        <w:t>）</w:t>
      </w:r>
    </w:p>
    <w:p w14:paraId="2E02D1B1" w14:textId="77777777" w:rsidR="0025623D" w:rsidRPr="00451545" w:rsidRDefault="0025623D" w:rsidP="0025623D">
      <w:pPr>
        <w:snapToGrid w:val="0"/>
        <w:spacing w:line="460" w:lineRule="atLeast"/>
        <w:rPr>
          <w:rFonts w:ascii="ＭＳ 明朝" w:eastAsia="ＭＳ 明朝" w:hAnsi="ＭＳ 明朝" w:cs="Times New Roman"/>
          <w:color w:val="000000" w:themeColor="text1"/>
          <w:spacing w:val="2"/>
          <w:sz w:val="28"/>
          <w:szCs w:val="24"/>
        </w:rPr>
      </w:pPr>
    </w:p>
    <w:p w14:paraId="3D333BE8" w14:textId="77777777" w:rsidR="0025623D" w:rsidRPr="00451545" w:rsidRDefault="0025623D" w:rsidP="0025623D">
      <w:pPr>
        <w:snapToGrid w:val="0"/>
        <w:spacing w:line="460" w:lineRule="atLeast"/>
        <w:rPr>
          <w:rFonts w:ascii="ＭＳ 明朝" w:eastAsia="ＭＳ 明朝" w:hAnsi="ＭＳ 明朝" w:cs="Times New Roman"/>
          <w:color w:val="000000" w:themeColor="text1"/>
          <w:sz w:val="28"/>
          <w:szCs w:val="24"/>
        </w:rPr>
      </w:pPr>
      <w:r w:rsidRPr="00451545">
        <w:rPr>
          <w:rFonts w:ascii="ＭＳ 明朝" w:eastAsia="ＭＳ 明朝" w:hAnsi="ＭＳ 明朝" w:cs="Times New Roman" w:hint="eastAsia"/>
          <w:color w:val="000000" w:themeColor="text1"/>
          <w:sz w:val="28"/>
          <w:szCs w:val="24"/>
        </w:rPr>
        <w:t xml:space="preserve">　当該医療機関における勤務期間に関して下記の記載に相違ないこと及び申請者が当該期間に当該医療機関において以下の（ア）から（ウ）の全ての業務を行ったことを証明する。</w:t>
      </w:r>
    </w:p>
    <w:p w14:paraId="718E0D7E" w14:textId="63F86B28" w:rsidR="0025623D" w:rsidRPr="00451545" w:rsidRDefault="0025623D" w:rsidP="0025623D">
      <w:pPr>
        <w:snapToGrid w:val="0"/>
        <w:spacing w:line="460" w:lineRule="atLeast"/>
        <w:rPr>
          <w:rFonts w:ascii="ＭＳ 明朝" w:eastAsia="ＭＳ 明朝" w:hAnsi="ＭＳ 明朝" w:cs="Times New Roman"/>
          <w:color w:val="000000" w:themeColor="text1"/>
          <w:spacing w:val="2"/>
          <w:sz w:val="28"/>
          <w:szCs w:val="24"/>
        </w:rPr>
      </w:pPr>
    </w:p>
    <w:p w14:paraId="4C33BC51" w14:textId="77777777" w:rsidR="001D6C88" w:rsidRPr="00451545" w:rsidRDefault="001D6C88" w:rsidP="0025623D">
      <w:pPr>
        <w:snapToGrid w:val="0"/>
        <w:spacing w:line="460" w:lineRule="atLeast"/>
        <w:rPr>
          <w:rFonts w:ascii="ＭＳ 明朝" w:eastAsia="ＭＳ 明朝" w:hAnsi="ＭＳ 明朝" w:cs="Times New Roman"/>
          <w:color w:val="000000" w:themeColor="text1"/>
          <w:spacing w:val="2"/>
          <w:sz w:val="28"/>
          <w:szCs w:val="24"/>
        </w:rPr>
      </w:pPr>
    </w:p>
    <w:p w14:paraId="71A88F49" w14:textId="77777777" w:rsidR="0025623D" w:rsidRPr="00451545" w:rsidRDefault="0025623D" w:rsidP="0025623D">
      <w:pPr>
        <w:snapToGrid w:val="0"/>
        <w:spacing w:line="460" w:lineRule="atLeast"/>
        <w:rPr>
          <w:rFonts w:ascii="ＭＳ 明朝" w:eastAsia="ＭＳ 明朝" w:hAnsi="ＭＳ 明朝" w:cs="Times New Roman"/>
          <w:color w:val="000000" w:themeColor="text1"/>
          <w:sz w:val="28"/>
          <w:szCs w:val="24"/>
        </w:rPr>
      </w:pPr>
      <w:r w:rsidRPr="00451545">
        <w:rPr>
          <w:rFonts w:ascii="ＭＳ 明朝" w:eastAsia="ＭＳ 明朝" w:hAnsi="ＭＳ 明朝" w:cs="Times New Roman"/>
          <w:color w:val="000000" w:themeColor="text1"/>
          <w:sz w:val="28"/>
          <w:szCs w:val="24"/>
        </w:rPr>
        <w:t xml:space="preserve">        </w:t>
      </w:r>
      <w:r w:rsidRPr="00451545">
        <w:rPr>
          <w:rFonts w:ascii="ＭＳ 明朝" w:eastAsia="ＭＳ 明朝" w:hAnsi="ＭＳ 明朝" w:cs="Times New Roman" w:hint="eastAsia"/>
          <w:color w:val="000000" w:themeColor="text1"/>
          <w:sz w:val="28"/>
          <w:szCs w:val="24"/>
        </w:rPr>
        <w:t xml:space="preserve">年　</w:t>
      </w:r>
      <w:r w:rsidR="00BC1B95" w:rsidRPr="00451545">
        <w:rPr>
          <w:rFonts w:ascii="ＭＳ 明朝" w:eastAsia="ＭＳ 明朝" w:hAnsi="ＭＳ 明朝" w:cs="Times New Roman" w:hint="eastAsia"/>
          <w:color w:val="000000" w:themeColor="text1"/>
          <w:sz w:val="28"/>
          <w:szCs w:val="24"/>
        </w:rPr>
        <w:t xml:space="preserve">　</w:t>
      </w:r>
      <w:r w:rsidRPr="00451545">
        <w:rPr>
          <w:rFonts w:ascii="ＭＳ 明朝" w:eastAsia="ＭＳ 明朝" w:hAnsi="ＭＳ 明朝" w:cs="Times New Roman" w:hint="eastAsia"/>
          <w:color w:val="000000" w:themeColor="text1"/>
          <w:sz w:val="28"/>
          <w:szCs w:val="24"/>
        </w:rPr>
        <w:t xml:space="preserve">　月</w:t>
      </w:r>
      <w:r w:rsidR="00BC1B95" w:rsidRPr="00451545">
        <w:rPr>
          <w:rFonts w:ascii="ＭＳ 明朝" w:eastAsia="ＭＳ 明朝" w:hAnsi="ＭＳ 明朝" w:cs="Times New Roman" w:hint="eastAsia"/>
          <w:color w:val="000000" w:themeColor="text1"/>
          <w:sz w:val="28"/>
          <w:szCs w:val="24"/>
        </w:rPr>
        <w:t xml:space="preserve">　</w:t>
      </w:r>
      <w:r w:rsidRPr="00451545">
        <w:rPr>
          <w:rFonts w:ascii="ＭＳ 明朝" w:eastAsia="ＭＳ 明朝" w:hAnsi="ＭＳ 明朝" w:cs="Times New Roman" w:hint="eastAsia"/>
          <w:color w:val="000000" w:themeColor="text1"/>
          <w:sz w:val="28"/>
          <w:szCs w:val="24"/>
        </w:rPr>
        <w:t xml:space="preserve">　　日</w:t>
      </w:r>
    </w:p>
    <w:p w14:paraId="6A8DCEBD" w14:textId="160DBF0E" w:rsidR="0025623D" w:rsidRPr="00451545" w:rsidRDefault="0025623D" w:rsidP="61F191BE">
      <w:pPr>
        <w:snapToGrid w:val="0"/>
        <w:spacing w:line="460" w:lineRule="atLeast"/>
        <w:jc w:val="right"/>
        <w:rPr>
          <w:rFonts w:ascii="ＭＳ 明朝" w:eastAsia="ＭＳ 明朝" w:hAnsi="ＭＳ 明朝" w:cs="Times New Roman"/>
          <w:color w:val="000000" w:themeColor="text1"/>
          <w:sz w:val="28"/>
          <w:szCs w:val="28"/>
          <w:u w:val="single"/>
        </w:rPr>
      </w:pPr>
      <w:r w:rsidRPr="00451545">
        <w:rPr>
          <w:rFonts w:ascii="ＭＳ 明朝" w:eastAsia="ＭＳ 明朝" w:hAnsi="ＭＳ 明朝" w:cs="Times New Roman"/>
          <w:color w:val="000000" w:themeColor="text1"/>
          <w:sz w:val="28"/>
          <w:szCs w:val="28"/>
          <w:u w:val="single"/>
        </w:rPr>
        <w:t>（医療機関</w:t>
      </w:r>
      <w:r w:rsidR="00BC1B95" w:rsidRPr="00451545">
        <w:rPr>
          <w:rFonts w:ascii="ＭＳ 明朝" w:eastAsia="ＭＳ 明朝" w:hAnsi="ＭＳ 明朝" w:cs="Times New Roman"/>
          <w:color w:val="000000" w:themeColor="text1"/>
          <w:sz w:val="28"/>
          <w:szCs w:val="28"/>
          <w:u w:val="single"/>
        </w:rPr>
        <w:t>の</w:t>
      </w:r>
      <w:r w:rsidRPr="00451545">
        <w:rPr>
          <w:rFonts w:ascii="ＭＳ 明朝" w:eastAsia="ＭＳ 明朝" w:hAnsi="ＭＳ 明朝" w:cs="Times New Roman"/>
          <w:color w:val="000000" w:themeColor="text1"/>
          <w:sz w:val="28"/>
          <w:szCs w:val="28"/>
          <w:u w:val="single"/>
        </w:rPr>
        <w:t>名</w:t>
      </w:r>
      <w:r w:rsidR="00BC1B95" w:rsidRPr="00451545">
        <w:rPr>
          <w:rFonts w:ascii="ＭＳ 明朝" w:eastAsia="ＭＳ 明朝" w:hAnsi="ＭＳ 明朝" w:cs="Times New Roman"/>
          <w:color w:val="000000" w:themeColor="text1"/>
          <w:sz w:val="28"/>
          <w:szCs w:val="28"/>
          <w:u w:val="single"/>
        </w:rPr>
        <w:t>称</w:t>
      </w:r>
      <w:r w:rsidR="005F355C" w:rsidRPr="00451545">
        <w:rPr>
          <w:rFonts w:ascii="ＭＳ 明朝" w:eastAsia="ＭＳ 明朝" w:hAnsi="ＭＳ 明朝" w:cs="Times New Roman"/>
          <w:color w:val="000000" w:themeColor="text1"/>
          <w:sz w:val="28"/>
          <w:szCs w:val="28"/>
          <w:u w:val="single"/>
        </w:rPr>
        <w:t xml:space="preserve">）　　　　　</w:t>
      </w:r>
      <w:r w:rsidRPr="00451545">
        <w:rPr>
          <w:rFonts w:ascii="ＭＳ 明朝" w:eastAsia="ＭＳ 明朝" w:hAnsi="ＭＳ 明朝" w:cs="Times New Roman"/>
          <w:color w:val="000000" w:themeColor="text1"/>
          <w:sz w:val="28"/>
          <w:szCs w:val="28"/>
          <w:u w:val="single"/>
        </w:rPr>
        <w:t xml:space="preserve">　　　　　　　.　　　　　　　　</w:t>
      </w:r>
    </w:p>
    <w:p w14:paraId="5D41262A" w14:textId="1BDF43D3" w:rsidR="0025623D" w:rsidRPr="00451545" w:rsidRDefault="005F355C" w:rsidP="005F355C">
      <w:pPr>
        <w:wordWrap w:val="0"/>
        <w:snapToGrid w:val="0"/>
        <w:spacing w:line="460" w:lineRule="atLeast"/>
        <w:jc w:val="right"/>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z w:val="28"/>
          <w:szCs w:val="24"/>
          <w:u w:val="single"/>
        </w:rPr>
        <w:t xml:space="preserve">（管理者氏名）　　　　　 </w:t>
      </w:r>
      <w:r w:rsidR="0025623D" w:rsidRPr="00451545">
        <w:rPr>
          <w:rFonts w:ascii="ＭＳ 明朝" w:eastAsia="ＭＳ 明朝" w:hAnsi="ＭＳ 明朝" w:cs="Times New Roman" w:hint="eastAsia"/>
          <w:color w:val="000000" w:themeColor="text1"/>
          <w:sz w:val="28"/>
          <w:szCs w:val="24"/>
          <w:u w:val="single"/>
        </w:rPr>
        <w:t xml:space="preserve">　　　　　　</w:t>
      </w:r>
    </w:p>
    <w:p w14:paraId="2761FC9D"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23CB689E"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4D794CD7" w14:textId="228A4FBB" w:rsidR="0025623D" w:rsidRPr="00451545" w:rsidRDefault="0025623D" w:rsidP="0025623D">
      <w:pPr>
        <w:snapToGrid w:val="0"/>
        <w:spacing w:line="360" w:lineRule="atLeast"/>
        <w:rPr>
          <w:rFonts w:ascii="ＭＳ 明朝" w:eastAsia="ＭＳ 明朝" w:hAnsi="ＭＳ 明朝" w:cs="Times New Roman"/>
          <w:color w:val="000000" w:themeColor="text1"/>
          <w:szCs w:val="24"/>
          <w:u w:val="single"/>
        </w:rPr>
      </w:pPr>
      <w:r w:rsidRPr="00451545">
        <w:rPr>
          <w:rFonts w:ascii="ＭＳ 明朝" w:eastAsia="ＭＳ 明朝" w:hAnsi="ＭＳ 明朝" w:cs="Times New Roman" w:hint="eastAsia"/>
          <w:color w:val="000000" w:themeColor="text1"/>
          <w:szCs w:val="24"/>
        </w:rPr>
        <w:t xml:space="preserve">申請者氏名　</w:t>
      </w:r>
      <w:r w:rsidR="00A54675" w:rsidRPr="00451545">
        <w:rPr>
          <w:rFonts w:ascii="ＭＳ 明朝" w:eastAsia="ＭＳ 明朝" w:hAnsi="ＭＳ 明朝" w:cs="Times New Roman" w:hint="eastAsia"/>
          <w:color w:val="000000" w:themeColor="text1"/>
          <w:szCs w:val="24"/>
          <w:u w:val="single"/>
        </w:rPr>
        <w:t xml:space="preserve">　　　　　　　　　　</w:t>
      </w:r>
      <w:r w:rsidR="00BC1B95" w:rsidRPr="00451545">
        <w:rPr>
          <w:rFonts w:ascii="ＭＳ 明朝" w:eastAsia="ＭＳ 明朝" w:hAnsi="ＭＳ 明朝" w:cs="Times New Roman" w:hint="eastAsia"/>
          <w:color w:val="000000" w:themeColor="text1"/>
          <w:szCs w:val="24"/>
          <w:u w:val="single"/>
        </w:rPr>
        <w:t xml:space="preserve">　</w:t>
      </w:r>
      <w:r w:rsidRPr="00451545">
        <w:rPr>
          <w:rFonts w:ascii="ＭＳ 明朝" w:eastAsia="ＭＳ 明朝" w:hAnsi="ＭＳ 明朝" w:cs="Times New Roman" w:hint="eastAsia"/>
          <w:color w:val="000000" w:themeColor="text1"/>
          <w:szCs w:val="24"/>
          <w:u w:val="single"/>
        </w:rPr>
        <w:t xml:space="preserve">　　　　（　　　　　　年　　　月　　　日生まれ）</w:t>
      </w:r>
    </w:p>
    <w:p w14:paraId="40499044"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bl>
      <w:tblPr>
        <w:tblStyle w:val="2"/>
        <w:tblW w:w="5093" w:type="pct"/>
        <w:tblLook w:val="04A0" w:firstRow="1" w:lastRow="0" w:firstColumn="1" w:lastColumn="0" w:noHBand="0" w:noVBand="1"/>
      </w:tblPr>
      <w:tblGrid>
        <w:gridCol w:w="3445"/>
        <w:gridCol w:w="6472"/>
      </w:tblGrid>
      <w:tr w:rsidR="00451545" w:rsidRPr="00451545" w14:paraId="7888BF78" w14:textId="77777777" w:rsidTr="00FA6644">
        <w:tc>
          <w:tcPr>
            <w:tcW w:w="1737" w:type="pct"/>
          </w:tcPr>
          <w:p w14:paraId="6130694D"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医療機関の名称</w:t>
            </w:r>
          </w:p>
        </w:tc>
        <w:tc>
          <w:tcPr>
            <w:tcW w:w="3263" w:type="pct"/>
          </w:tcPr>
          <w:p w14:paraId="19449EB2"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所在地</w:t>
            </w:r>
          </w:p>
        </w:tc>
      </w:tr>
      <w:tr w:rsidR="00451545" w:rsidRPr="00451545" w14:paraId="66921823" w14:textId="77777777" w:rsidTr="00FA6644">
        <w:tc>
          <w:tcPr>
            <w:tcW w:w="1737" w:type="pct"/>
          </w:tcPr>
          <w:p w14:paraId="31265043"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c>
          <w:tcPr>
            <w:tcW w:w="3263" w:type="pct"/>
          </w:tcPr>
          <w:p w14:paraId="25E1E2F3"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p w14:paraId="65CC3820"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r>
      <w:tr w:rsidR="00451545" w:rsidRPr="00451545" w14:paraId="6F49AB62" w14:textId="77777777" w:rsidTr="00FA6644">
        <w:tc>
          <w:tcPr>
            <w:tcW w:w="5000" w:type="pct"/>
            <w:gridSpan w:val="2"/>
            <w:tcBorders>
              <w:bottom w:val="dashSmallGap" w:sz="4" w:space="0" w:color="auto"/>
            </w:tcBorders>
          </w:tcPr>
          <w:p w14:paraId="0DB4E1DE"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勤務期間</w:t>
            </w:r>
          </w:p>
        </w:tc>
      </w:tr>
      <w:tr w:rsidR="00451545" w:rsidRPr="00451545" w14:paraId="648A9D36" w14:textId="77777777" w:rsidTr="00FA6644">
        <w:tc>
          <w:tcPr>
            <w:tcW w:w="5000" w:type="pct"/>
            <w:gridSpan w:val="2"/>
            <w:tcBorders>
              <w:top w:val="dashSmallGap" w:sz="4" w:space="0" w:color="auto"/>
              <w:bottom w:val="dashSmallGap" w:sz="4" w:space="0" w:color="auto"/>
            </w:tcBorders>
          </w:tcPr>
          <w:p w14:paraId="7840AF1B"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 xml:space="preserve">令和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年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月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日　～　令和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年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月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日</w:t>
            </w:r>
          </w:p>
        </w:tc>
      </w:tr>
      <w:tr w:rsidR="00451545" w:rsidRPr="00451545" w14:paraId="6BB493AE" w14:textId="77777777" w:rsidTr="00FA6644">
        <w:tc>
          <w:tcPr>
            <w:tcW w:w="5000" w:type="pct"/>
            <w:gridSpan w:val="2"/>
            <w:tcBorders>
              <w:top w:val="dashSmallGap" w:sz="4" w:space="0" w:color="auto"/>
            </w:tcBorders>
          </w:tcPr>
          <w:p w14:paraId="34BE0AF1" w14:textId="77777777" w:rsidR="0025623D" w:rsidRPr="00451545" w:rsidRDefault="0025623D" w:rsidP="0025623D">
            <w:pPr>
              <w:spacing w:line="280" w:lineRule="exact"/>
              <w:ind w:firstLineChars="300" w:firstLine="630"/>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当該期間において、週32時間以上</w:t>
            </w:r>
            <w:r w:rsidRPr="00451545">
              <w:rPr>
                <w:rFonts w:ascii="ＭＳ 明朝" w:eastAsia="ＭＳ 明朝" w:hAnsi="ＭＳ 明朝" w:cs="Times New Roman" w:hint="eastAsia"/>
                <w:color w:val="000000" w:themeColor="text1"/>
                <w:szCs w:val="21"/>
                <w:vertAlign w:val="superscript"/>
              </w:rPr>
              <w:t>※</w:t>
            </w:r>
            <w:r w:rsidRPr="00451545">
              <w:rPr>
                <w:rFonts w:ascii="ＭＳ 明朝" w:eastAsia="ＭＳ 明朝" w:hAnsi="ＭＳ 明朝" w:cs="Times New Roman" w:hint="eastAsia"/>
                <w:color w:val="000000" w:themeColor="text1"/>
                <w:szCs w:val="21"/>
              </w:rPr>
              <w:t>の勤務を（行った　　行っていない）</w:t>
            </w:r>
          </w:p>
          <w:p w14:paraId="79B68FB9" w14:textId="77777777" w:rsidR="0025623D" w:rsidRPr="00451545" w:rsidRDefault="0025623D" w:rsidP="0025623D">
            <w:pPr>
              <w:spacing w:line="280" w:lineRule="exact"/>
              <w:ind w:leftChars="300" w:left="771" w:hangingChars="88" w:hanging="14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16"/>
                <w:szCs w:val="21"/>
              </w:rPr>
              <w:t>※　本申請書における「週32時間以上の勤務」とは、育児・介護休業法の規定に基づき短時間勤務を行っている場合については、週30時間以上の勤務の場合も含まれること</w:t>
            </w:r>
            <w:r w:rsidRPr="00451545">
              <w:rPr>
                <w:rFonts w:ascii="ＭＳ 明朝" w:eastAsia="ＭＳ 明朝" w:hAnsi="ＭＳ 明朝" w:cs="Times New Roman" w:hint="eastAsia"/>
                <w:color w:val="000000" w:themeColor="text1"/>
                <w:sz w:val="18"/>
                <w:szCs w:val="21"/>
              </w:rPr>
              <w:t>。</w:t>
            </w:r>
          </w:p>
        </w:tc>
      </w:tr>
      <w:tr w:rsidR="00451545" w:rsidRPr="00451545" w14:paraId="401069BF" w14:textId="77777777" w:rsidTr="00FA6644">
        <w:tc>
          <w:tcPr>
            <w:tcW w:w="5000" w:type="pct"/>
            <w:gridSpan w:val="2"/>
            <w:tcBorders>
              <w:top w:val="dashSmallGap" w:sz="4" w:space="0" w:color="auto"/>
              <w:bottom w:val="dashSmallGap" w:sz="4" w:space="0" w:color="auto"/>
            </w:tcBorders>
          </w:tcPr>
          <w:p w14:paraId="09927493" w14:textId="77777777" w:rsidR="0025623D" w:rsidRPr="00451545" w:rsidRDefault="0025623D" w:rsidP="0025623D">
            <w:pPr>
              <w:spacing w:line="280" w:lineRule="exact"/>
              <w:ind w:leftChars="287" w:left="603" w:firstLineChars="12" w:firstLine="25"/>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当該期間において、妊娠・出産・育児・傷病・短期の休暇等により週32時間以上の勤務を中断した場合は、以下に期間と理由を記載すること。</w:t>
            </w:r>
          </w:p>
          <w:p w14:paraId="528ED057" w14:textId="77777777" w:rsidR="0025623D" w:rsidRPr="00451545" w:rsidRDefault="0025623D" w:rsidP="0025623D">
            <w:pPr>
              <w:spacing w:line="280" w:lineRule="exact"/>
              <w:ind w:leftChars="234" w:left="602" w:hangingChars="53" w:hanging="11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①令和  　年　　月　　日　～　令和　　年　　月　　日（理由：　　　　　　　　　）</w:t>
            </w:r>
          </w:p>
          <w:p w14:paraId="4BDB8880" w14:textId="77777777" w:rsidR="0025623D" w:rsidRPr="00451545" w:rsidRDefault="0025623D" w:rsidP="0025623D">
            <w:pPr>
              <w:spacing w:line="280" w:lineRule="exact"/>
              <w:ind w:leftChars="234" w:left="602" w:hangingChars="53" w:hanging="11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②令和  　年　　月　　日　～　令和　　年　　月　　日（理由：　　　　　　　　　）</w:t>
            </w:r>
          </w:p>
        </w:tc>
      </w:tr>
      <w:tr w:rsidR="00451545" w:rsidRPr="00451545" w14:paraId="148E649D" w14:textId="77777777" w:rsidTr="00FA6644">
        <w:tc>
          <w:tcPr>
            <w:tcW w:w="5000" w:type="pct"/>
            <w:gridSpan w:val="2"/>
            <w:tcBorders>
              <w:top w:val="dashSmallGap" w:sz="4" w:space="0" w:color="auto"/>
              <w:bottom w:val="dashSmallGap" w:sz="4" w:space="0" w:color="auto"/>
            </w:tcBorders>
          </w:tcPr>
          <w:p w14:paraId="6997E65C" w14:textId="77777777" w:rsidR="007F2B52" w:rsidRPr="00D927D8" w:rsidRDefault="007F2B52" w:rsidP="007F2B52">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１年以上の連続した勤務ではない場合、１月以上の連続した勤務期間</w:t>
            </w:r>
          </w:p>
          <w:p w14:paraId="036D3550" w14:textId="2EE24351" w:rsidR="007F2B52" w:rsidRPr="00D927D8" w:rsidRDefault="007F2B52" w:rsidP="007F2B52">
            <w:pPr>
              <w:spacing w:line="280" w:lineRule="exact"/>
              <w:ind w:firstLineChars="250" w:firstLine="5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①令和  　年　　月　　日　～　令和　　年　　月　　日のうち　　　月</w:t>
            </w:r>
          </w:p>
          <w:p w14:paraId="6CDDD056" w14:textId="23DA353B" w:rsidR="007F2B52" w:rsidRPr="00D927D8" w:rsidRDefault="007F2B52" w:rsidP="007F2B52">
            <w:pPr>
              <w:spacing w:line="280" w:lineRule="exact"/>
              <w:ind w:firstLineChars="250" w:firstLine="5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②令和  　年　　月　　日　～　令和　　年　　月　　日のうち　　　月</w:t>
            </w:r>
          </w:p>
        </w:tc>
      </w:tr>
      <w:tr w:rsidR="007F2B52" w:rsidRPr="00451545" w14:paraId="675CEE91" w14:textId="77777777" w:rsidTr="00FA6644">
        <w:tc>
          <w:tcPr>
            <w:tcW w:w="5000" w:type="pct"/>
            <w:gridSpan w:val="2"/>
            <w:tcBorders>
              <w:top w:val="dashSmallGap" w:sz="4" w:space="0" w:color="auto"/>
            </w:tcBorders>
          </w:tcPr>
          <w:p w14:paraId="6BE99361" w14:textId="77777777" w:rsidR="007F2B52" w:rsidRPr="00D927D8" w:rsidRDefault="007F2B52" w:rsidP="007F2B52">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１年以上の連続した勤務ではない場合、１日６時間以上の断続した勤務期間</w:t>
            </w:r>
          </w:p>
          <w:p w14:paraId="7F3AF258" w14:textId="77777777" w:rsidR="00C6098A" w:rsidRPr="00D927D8" w:rsidRDefault="007F2B52" w:rsidP="00C6098A">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 xml:space="preserve">①令和  　年　　月　　日　～　令和　　年　　月　　日のうち　　</w:t>
            </w:r>
            <w:r w:rsidRPr="00D927D8">
              <w:rPr>
                <w:rFonts w:ascii="ＭＳ 明朝" w:eastAsia="ＭＳ 明朝" w:hAnsi="ＭＳ 明朝" w:cs="Times New Roman"/>
                <w:color w:val="000000" w:themeColor="text1"/>
                <w:szCs w:val="21"/>
              </w:rPr>
              <w:t xml:space="preserve">　</w:t>
            </w:r>
            <w:r w:rsidRPr="00D927D8">
              <w:rPr>
                <w:rFonts w:ascii="ＭＳ 明朝" w:eastAsia="ＭＳ 明朝" w:hAnsi="ＭＳ 明朝" w:cs="Times New Roman" w:hint="eastAsia"/>
                <w:color w:val="000000" w:themeColor="text1"/>
                <w:szCs w:val="21"/>
              </w:rPr>
              <w:t>日</w:t>
            </w:r>
          </w:p>
          <w:p w14:paraId="368354E7" w14:textId="044C53E4" w:rsidR="007F2B52" w:rsidRPr="00D927D8" w:rsidRDefault="007F2B52" w:rsidP="00C6098A">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 xml:space="preserve">②令和  　年　　月　　日　～　令和　　年　　月　　日のうち　　</w:t>
            </w:r>
            <w:r w:rsidRPr="00D927D8">
              <w:rPr>
                <w:rFonts w:ascii="ＭＳ 明朝" w:eastAsia="ＭＳ 明朝" w:hAnsi="ＭＳ 明朝" w:cs="Times New Roman"/>
                <w:color w:val="000000" w:themeColor="text1"/>
                <w:szCs w:val="21"/>
              </w:rPr>
              <w:t xml:space="preserve">　</w:t>
            </w:r>
            <w:r w:rsidRPr="00D927D8">
              <w:rPr>
                <w:rFonts w:ascii="ＭＳ 明朝" w:eastAsia="ＭＳ 明朝" w:hAnsi="ＭＳ 明朝" w:cs="Times New Roman" w:hint="eastAsia"/>
                <w:color w:val="000000" w:themeColor="text1"/>
                <w:szCs w:val="21"/>
              </w:rPr>
              <w:t>日</w:t>
            </w:r>
          </w:p>
        </w:tc>
      </w:tr>
    </w:tbl>
    <w:p w14:paraId="50B596A8"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616195CD" w14:textId="3E5E65D2" w:rsidR="00E721A4" w:rsidRPr="00451545" w:rsidRDefault="00E721A4" w:rsidP="00E721A4">
      <w:pPr>
        <w:snapToGrid w:val="0"/>
        <w:spacing w:line="360" w:lineRule="atLeast"/>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z w:val="28"/>
          <w:szCs w:val="24"/>
        </w:rPr>
        <w:t>厚生労働大臣</w:t>
      </w:r>
      <w:r w:rsidRPr="00451545">
        <w:rPr>
          <w:rFonts w:ascii="ＭＳ 明朝" w:eastAsia="ＭＳ 明朝" w:hAnsi="ＭＳ 明朝" w:hint="eastAsia"/>
          <w:color w:val="000000" w:themeColor="text1"/>
          <w:sz w:val="24"/>
          <w:szCs w:val="24"/>
        </w:rPr>
        <w:t xml:space="preserve">　</w:t>
      </w:r>
      <w:r w:rsidRPr="00451545">
        <w:rPr>
          <w:rFonts w:ascii="ＭＳ 明朝" w:eastAsia="ＭＳ 明朝" w:hAnsi="ＭＳ 明朝" w:cs="Times New Roman" w:hint="eastAsia"/>
          <w:color w:val="000000" w:themeColor="text1"/>
          <w:sz w:val="28"/>
          <w:szCs w:val="24"/>
        </w:rPr>
        <w:t>殿</w:t>
      </w:r>
    </w:p>
    <w:p w14:paraId="71E412AB" w14:textId="24CB0713" w:rsidR="001D6C88" w:rsidRPr="00451545" w:rsidRDefault="001D6C88" w:rsidP="0025623D">
      <w:pPr>
        <w:snapToGrid w:val="0"/>
        <w:spacing w:line="360" w:lineRule="atLeast"/>
        <w:rPr>
          <w:rFonts w:ascii="ＭＳ 明朝" w:eastAsia="ＭＳ 明朝" w:hAnsi="ＭＳ 明朝" w:cs="Times New Roman"/>
          <w:color w:val="000000" w:themeColor="text1"/>
          <w:szCs w:val="24"/>
        </w:rPr>
      </w:pPr>
    </w:p>
    <w:p w14:paraId="0616E08A" w14:textId="77777777" w:rsidR="0018544C" w:rsidRPr="00451545" w:rsidRDefault="0018544C" w:rsidP="0025623D">
      <w:pPr>
        <w:snapToGrid w:val="0"/>
        <w:spacing w:line="360" w:lineRule="atLeast"/>
        <w:rPr>
          <w:rFonts w:ascii="ＭＳ 明朝" w:eastAsia="ＭＳ 明朝" w:hAnsi="ＭＳ 明朝" w:cs="Times New Roman"/>
          <w:color w:val="000000" w:themeColor="text1"/>
          <w:szCs w:val="24"/>
        </w:rPr>
      </w:pPr>
    </w:p>
    <w:p w14:paraId="2208FE41" w14:textId="06E62B35" w:rsidR="0025623D" w:rsidRPr="00451545" w:rsidRDefault="0025623D" w:rsidP="0025623D">
      <w:pPr>
        <w:snapToGrid w:val="0"/>
        <w:spacing w:line="360" w:lineRule="atLeast"/>
        <w:rPr>
          <w:rFonts w:ascii="ＭＳ 明朝" w:eastAsia="ＭＳ 明朝" w:hAnsi="ＭＳ 明朝" w:cs="Times New Roman"/>
          <w:b/>
          <w:color w:val="000000" w:themeColor="text1"/>
          <w:szCs w:val="24"/>
        </w:rPr>
      </w:pPr>
      <w:r w:rsidRPr="00451545">
        <w:rPr>
          <w:rFonts w:ascii="ＭＳ 明朝" w:eastAsia="ＭＳ 明朝" w:hAnsi="ＭＳ 明朝" w:cs="Times New Roman" w:hint="eastAsia"/>
          <w:b/>
          <w:color w:val="000000" w:themeColor="text1"/>
          <w:szCs w:val="24"/>
        </w:rPr>
        <w:t>（ア）から（ウ）の業務</w:t>
      </w:r>
    </w:p>
    <w:p w14:paraId="4E0ED9DB" w14:textId="77777777" w:rsidR="0025623D" w:rsidRPr="00451545" w:rsidRDefault="0025623D" w:rsidP="0025623D">
      <w:pPr>
        <w:spacing w:line="280" w:lineRule="exact"/>
        <w:ind w:left="567" w:hangingChars="270" w:hanging="567"/>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ア</w:t>
      </w: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個々の患者に対し、その生活状況を考慮し、幅広い病態について継続的な診療及び保健指導を行う業務</w:t>
      </w:r>
    </w:p>
    <w:p w14:paraId="2AC88306" w14:textId="77777777" w:rsidR="0025623D" w:rsidRPr="00451545" w:rsidRDefault="0025623D" w:rsidP="0025623D">
      <w:pPr>
        <w:spacing w:line="280" w:lineRule="exact"/>
        <w:ind w:left="567" w:hangingChars="270" w:hanging="567"/>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イ</w:t>
      </w: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他の病院等との連携及び患者が住み慣れた地域で日常生活を営むことができるよう支援するための保健医療サービス又は福祉サービスを提供する者との連携に関する業務</w:t>
      </w:r>
    </w:p>
    <w:p w14:paraId="69573633" w14:textId="77777777" w:rsidR="0025623D" w:rsidRPr="00451545" w:rsidRDefault="0025623D" w:rsidP="0025623D">
      <w:pPr>
        <w:spacing w:afterLines="50" w:after="180" w:line="280" w:lineRule="exact"/>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ウ</w:t>
      </w: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地域住民に対する健康診査、保健指導その他の地域保健に関する業務</w:t>
      </w:r>
    </w:p>
    <w:p w14:paraId="51C72522"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（アの業務の例）</w:t>
      </w:r>
    </w:p>
    <w:p w14:paraId="5FE864B0"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・地域の患者</w:t>
      </w:r>
      <w:r w:rsidR="001F0EC2" w:rsidRPr="00451545">
        <w:rPr>
          <w:rFonts w:ascii="ＭＳ 明朝" w:eastAsia="ＭＳ 明朝" w:hAnsi="ＭＳ 明朝" w:hint="eastAsia"/>
          <w:color w:val="000000" w:themeColor="text1"/>
          <w:kern w:val="0"/>
        </w:rPr>
        <w:t>へ</w:t>
      </w:r>
      <w:r w:rsidRPr="00451545">
        <w:rPr>
          <w:rFonts w:ascii="ＭＳ 明朝" w:eastAsia="ＭＳ 明朝" w:hAnsi="ＭＳ 明朝" w:hint="eastAsia"/>
          <w:color w:val="000000" w:themeColor="text1"/>
          <w:kern w:val="0"/>
        </w:rPr>
        <w:t>の</w:t>
      </w:r>
      <w:r w:rsidR="001F0EC2" w:rsidRPr="00451545">
        <w:rPr>
          <w:rFonts w:ascii="ＭＳ 明朝" w:eastAsia="ＭＳ 明朝" w:hAnsi="ＭＳ 明朝" w:hint="eastAsia"/>
          <w:color w:val="000000" w:themeColor="text1"/>
          <w:kern w:val="0"/>
        </w:rPr>
        <w:t>継続的な診療</w:t>
      </w:r>
    </w:p>
    <w:p w14:paraId="716B9DE2" w14:textId="77777777" w:rsidR="0061195A" w:rsidRPr="00451545" w:rsidRDefault="0061195A" w:rsidP="0061195A">
      <w:pPr>
        <w:ind w:leftChars="177" w:left="372" w:firstLineChars="218" w:firstLine="45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・診療時間外の患者の急変時の対応</w:t>
      </w:r>
    </w:p>
    <w:p w14:paraId="4894E129" w14:textId="77777777" w:rsidR="0061195A" w:rsidRPr="00451545" w:rsidRDefault="0061195A" w:rsidP="0061195A">
      <w:pPr>
        <w:ind w:leftChars="177" w:left="372" w:firstLineChars="218" w:firstLine="45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・在宅療養を行っている患者に対する継続的な訪問診療</w:t>
      </w:r>
    </w:p>
    <w:p w14:paraId="128EB7B1" w14:textId="77777777" w:rsidR="0061195A" w:rsidRPr="00451545" w:rsidRDefault="0061195A" w:rsidP="0061195A">
      <w:pPr>
        <w:ind w:leftChars="177" w:left="372" w:firstLineChars="218" w:firstLine="45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・在宅療養を行っている患者が急変した際の往診</w:t>
      </w:r>
    </w:p>
    <w:p w14:paraId="0829B3F5" w14:textId="77777777" w:rsidR="001F0EC2" w:rsidRPr="00451545" w:rsidRDefault="001F0EC2" w:rsidP="001F0EC2">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・小児等に対する夜間診療の実施</w:t>
      </w:r>
    </w:p>
    <w:p w14:paraId="42E96963" w14:textId="77777777" w:rsidR="0061195A" w:rsidRPr="00451545" w:rsidRDefault="0061195A" w:rsidP="0061195A">
      <w:pPr>
        <w:ind w:leftChars="415" w:left="1081" w:hangingChars="100" w:hanging="21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※アの業務は、専門的な医療機関に対する患者の受診の必要性の判断を含むものとする。</w:t>
      </w:r>
    </w:p>
    <w:p w14:paraId="0F7CDB53"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（イの業務の例）</w:t>
      </w:r>
    </w:p>
    <w:p w14:paraId="43F6C942" w14:textId="77777777" w:rsidR="0061195A" w:rsidRPr="00451545" w:rsidRDefault="0061195A" w:rsidP="0061195A">
      <w:pPr>
        <w:ind w:leftChars="400" w:left="1239" w:hangingChars="190" w:hanging="39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・地域ケア会議</w:t>
      </w:r>
      <w:r w:rsidR="00090312" w:rsidRPr="00451545">
        <w:rPr>
          <w:rFonts w:ascii="ＭＳ 明朝" w:eastAsia="ＭＳ 明朝" w:hAnsi="ＭＳ 明朝" w:hint="eastAsia"/>
          <w:color w:val="000000" w:themeColor="text1"/>
          <w:kern w:val="0"/>
        </w:rPr>
        <w:t>、要保護児童対策地域協議会等</w:t>
      </w:r>
      <w:r w:rsidRPr="00451545">
        <w:rPr>
          <w:rFonts w:ascii="ＭＳ 明朝" w:eastAsia="ＭＳ 明朝" w:hAnsi="ＭＳ 明朝" w:hint="eastAsia"/>
          <w:color w:val="000000" w:themeColor="text1"/>
          <w:kern w:val="0"/>
        </w:rPr>
        <w:t>への参加</w:t>
      </w:r>
    </w:p>
    <w:p w14:paraId="6D93B51A" w14:textId="77777777"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・他の医療機関又は介護・福祉事業者が加わる退院カンファレンスへの参加等、患者の転院、転棟、退院先との調整</w:t>
      </w:r>
    </w:p>
    <w:p w14:paraId="56979543" w14:textId="77777777"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・介護認定審査会への参加</w:t>
      </w:r>
    </w:p>
    <w:p w14:paraId="10461E0F" w14:textId="77777777"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・小児の慢性疾患患者についての教育施設等、環境の面で特別な配慮が必要な慢性疾患患者についての環境を担う施設との調整</w:t>
      </w:r>
    </w:p>
    <w:p w14:paraId="6CFBDC72" w14:textId="67B92201"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・地域の医療従事者に対する研修の実施</w:t>
      </w:r>
      <w:r w:rsidR="001C784F" w:rsidRPr="00451545">
        <w:rPr>
          <w:rFonts w:ascii="ＭＳ 明朝" w:eastAsia="ＭＳ 明朝" w:hAnsi="ＭＳ 明朝" w:hint="eastAsia"/>
          <w:color w:val="000000" w:themeColor="text1"/>
          <w:kern w:val="0"/>
        </w:rPr>
        <w:t>（講師としての参加を含む。）</w:t>
      </w:r>
    </w:p>
    <w:p w14:paraId="1544E7B2"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（ウの業務の例）</w:t>
      </w:r>
    </w:p>
    <w:p w14:paraId="0F7948E5" w14:textId="77777777" w:rsidR="0061195A" w:rsidRPr="00451545" w:rsidRDefault="0061195A" w:rsidP="0061195A">
      <w:pPr>
        <w:ind w:leftChars="395" w:left="1112" w:hangingChars="135" w:hanging="283"/>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・公共的な性格を有する定型的な健康診断</w:t>
      </w:r>
      <w:r w:rsidRPr="00451545">
        <w:rPr>
          <w:rFonts w:ascii="ＭＳ 明朝" w:eastAsia="ＭＳ 明朝" w:hAnsi="ＭＳ 明朝" w:hint="eastAsia"/>
          <w:color w:val="000000" w:themeColor="text1"/>
          <w:kern w:val="0"/>
          <w:vertAlign w:val="superscript"/>
        </w:rPr>
        <w:t>※</w:t>
      </w:r>
      <w:r w:rsidRPr="00451545">
        <w:rPr>
          <w:rFonts w:ascii="ＭＳ 明朝" w:eastAsia="ＭＳ 明朝" w:hAnsi="ＭＳ 明朝" w:hint="eastAsia"/>
          <w:color w:val="000000" w:themeColor="text1"/>
          <w:kern w:val="0"/>
        </w:rPr>
        <w:t>及びその結果に基づく保健指導</w:t>
      </w:r>
    </w:p>
    <w:p w14:paraId="3AEE39A1" w14:textId="77777777" w:rsidR="0061195A" w:rsidRPr="00451545" w:rsidRDefault="0061195A"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 労働安全衛生法に基づく健康診断</w:t>
      </w:r>
    </w:p>
    <w:p w14:paraId="6025B76B" w14:textId="445A6571" w:rsidR="0061195A" w:rsidRPr="00451545" w:rsidRDefault="0061195A"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学校保健法に基づく健康診断</w:t>
      </w:r>
    </w:p>
    <w:p w14:paraId="5AF27B2A" w14:textId="1C620A8F" w:rsidR="001C784F" w:rsidRPr="00451545" w:rsidRDefault="001C784F"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母子保健法に基づく健康診査</w:t>
      </w:r>
    </w:p>
    <w:p w14:paraId="783BD2A2" w14:textId="090F8325" w:rsidR="001C784F" w:rsidRPr="00451545" w:rsidRDefault="002A5440"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健康増進法に基づくがん検</w:t>
      </w:r>
      <w:r w:rsidR="001C784F" w:rsidRPr="00451545">
        <w:rPr>
          <w:rFonts w:ascii="ＭＳ 明朝" w:eastAsia="ＭＳ 明朝" w:hAnsi="ＭＳ 明朝" w:hint="eastAsia"/>
          <w:color w:val="000000" w:themeColor="text1"/>
          <w:kern w:val="0"/>
        </w:rPr>
        <w:t>診</w:t>
      </w:r>
    </w:p>
    <w:p w14:paraId="21FA6D39" w14:textId="77777777" w:rsidR="0061195A" w:rsidRPr="00451545" w:rsidRDefault="0061195A" w:rsidP="0061195A">
      <w:pPr>
        <w:ind w:leftChars="495" w:left="1039" w:firstLineChars="332" w:firstLine="697"/>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高齢者の医療の確保に関する法律に基づく特定健康診査</w:t>
      </w:r>
    </w:p>
    <w:p w14:paraId="1F3CE605" w14:textId="77777777" w:rsidR="0061195A" w:rsidRPr="00451545" w:rsidRDefault="0061195A" w:rsidP="0061195A">
      <w:pPr>
        <w:ind w:leftChars="495" w:left="1039" w:firstLineChars="332" w:firstLine="697"/>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保険者からの委託に基づく健康診断</w:t>
      </w:r>
    </w:p>
    <w:p w14:paraId="7E511E23" w14:textId="77777777" w:rsidR="0061195A" w:rsidRPr="00451545" w:rsidRDefault="0061195A" w:rsidP="0061195A">
      <w:pPr>
        <w:ind w:leftChars="495" w:left="1039" w:firstLineChars="272" w:firstLine="571"/>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等が含まれる。</w:t>
      </w:r>
    </w:p>
    <w:p w14:paraId="08FE1A22" w14:textId="77777777" w:rsidR="0061195A" w:rsidRPr="00451545" w:rsidRDefault="0061195A" w:rsidP="0061195A">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・予防接種法に掲げられた疾病の予防を目的とした予防接種</w:t>
      </w:r>
    </w:p>
    <w:p w14:paraId="173D2FBE" w14:textId="72BEB82A" w:rsidR="0061195A" w:rsidRPr="00451545" w:rsidRDefault="0061195A" w:rsidP="00090312">
      <w:pPr>
        <w:spacing w:line="260" w:lineRule="exact"/>
        <w:ind w:leftChars="402" w:left="1054" w:hangingChars="100" w:hanging="210"/>
        <w:jc w:val="left"/>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・地域で行われる母親学級での講演や、地域で行われる生活習慣病等に関する</w:t>
      </w:r>
      <w:r w:rsidR="001C784F" w:rsidRPr="00451545">
        <w:rPr>
          <w:rFonts w:ascii="ＭＳ 明朝" w:eastAsia="ＭＳ 明朝" w:hAnsi="ＭＳ 明朝" w:hint="eastAsia"/>
          <w:color w:val="000000" w:themeColor="text1"/>
          <w:kern w:val="0"/>
        </w:rPr>
        <w:t>院内外における</w:t>
      </w:r>
      <w:r w:rsidRPr="00451545">
        <w:rPr>
          <w:rFonts w:ascii="ＭＳ 明朝" w:eastAsia="ＭＳ 明朝" w:hAnsi="ＭＳ 明朝" w:hint="eastAsia"/>
          <w:color w:val="000000" w:themeColor="text1"/>
          <w:kern w:val="0"/>
        </w:rPr>
        <w:t>講習会等、地域住民に対する保健医療に関する講習会の実施</w:t>
      </w:r>
      <w:r w:rsidR="003B30D8" w:rsidRPr="00451545">
        <w:rPr>
          <w:rFonts w:ascii="ＭＳ 明朝" w:eastAsia="ＭＳ 明朝" w:hAnsi="ＭＳ 明朝" w:hint="eastAsia"/>
          <w:color w:val="000000" w:themeColor="text1"/>
          <w:kern w:val="0"/>
        </w:rPr>
        <w:t>（講師としての参加を含む。）</w:t>
      </w:r>
    </w:p>
    <w:p w14:paraId="215D5801"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1505D8E3"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1C5E2AA0" w14:textId="66A4B5B9" w:rsidR="0025623D" w:rsidRPr="00451545" w:rsidRDefault="0025623D">
      <w:pPr>
        <w:widowControl/>
        <w:jc w:val="left"/>
        <w:rPr>
          <w:rFonts w:ascii="ＭＳ 明朝" w:eastAsia="ＭＳ 明朝" w:hAnsi="ＭＳ 明朝" w:cs="Times New Roman"/>
          <w:color w:val="000000" w:themeColor="text1"/>
          <w:szCs w:val="24"/>
        </w:rPr>
      </w:pPr>
    </w:p>
    <w:sectPr w:rsidR="0025623D" w:rsidRPr="00451545"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BFC" w14:textId="77777777" w:rsidR="00DB408A" w:rsidRDefault="00DB408A" w:rsidP="00BE0BD7">
      <w:r>
        <w:separator/>
      </w:r>
    </w:p>
  </w:endnote>
  <w:endnote w:type="continuationSeparator" w:id="0">
    <w:p w14:paraId="178757BE" w14:textId="77777777" w:rsidR="00DB408A" w:rsidRDefault="00DB408A"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6ABA" w14:textId="77777777" w:rsidR="00DB408A" w:rsidRDefault="00DB408A" w:rsidP="00BE0BD7">
      <w:r>
        <w:separator/>
      </w:r>
    </w:p>
  </w:footnote>
  <w:footnote w:type="continuationSeparator" w:id="0">
    <w:p w14:paraId="50D61BDB" w14:textId="77777777" w:rsidR="00DB408A" w:rsidRDefault="00DB408A"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267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91280"/>
    <w:rsid w:val="000A0E5E"/>
    <w:rsid w:val="000A4D5C"/>
    <w:rsid w:val="000B2EDA"/>
    <w:rsid w:val="000C3FDD"/>
    <w:rsid w:val="000E5CE1"/>
    <w:rsid w:val="00114FB8"/>
    <w:rsid w:val="0011750E"/>
    <w:rsid w:val="00121EFC"/>
    <w:rsid w:val="00123D86"/>
    <w:rsid w:val="001254ED"/>
    <w:rsid w:val="00125BDA"/>
    <w:rsid w:val="00134121"/>
    <w:rsid w:val="00144379"/>
    <w:rsid w:val="00147AE2"/>
    <w:rsid w:val="00162BC1"/>
    <w:rsid w:val="001712E6"/>
    <w:rsid w:val="00172DD4"/>
    <w:rsid w:val="00180864"/>
    <w:rsid w:val="0018544C"/>
    <w:rsid w:val="00194998"/>
    <w:rsid w:val="001A4245"/>
    <w:rsid w:val="001A57AA"/>
    <w:rsid w:val="001B27AD"/>
    <w:rsid w:val="001B7D85"/>
    <w:rsid w:val="001C7385"/>
    <w:rsid w:val="001C784F"/>
    <w:rsid w:val="001D219B"/>
    <w:rsid w:val="001D6C88"/>
    <w:rsid w:val="001D72A5"/>
    <w:rsid w:val="001D7699"/>
    <w:rsid w:val="001F0EC2"/>
    <w:rsid w:val="002044B2"/>
    <w:rsid w:val="00227CEC"/>
    <w:rsid w:val="00227F80"/>
    <w:rsid w:val="00236E12"/>
    <w:rsid w:val="002376A9"/>
    <w:rsid w:val="00244A38"/>
    <w:rsid w:val="0025623D"/>
    <w:rsid w:val="002A390F"/>
    <w:rsid w:val="002A5440"/>
    <w:rsid w:val="002D15BF"/>
    <w:rsid w:val="002D2787"/>
    <w:rsid w:val="002D7240"/>
    <w:rsid w:val="0031492F"/>
    <w:rsid w:val="00321FB4"/>
    <w:rsid w:val="0032309B"/>
    <w:rsid w:val="00332871"/>
    <w:rsid w:val="00375B97"/>
    <w:rsid w:val="003A04E4"/>
    <w:rsid w:val="003A460B"/>
    <w:rsid w:val="003A47A1"/>
    <w:rsid w:val="003B3093"/>
    <w:rsid w:val="003B30D8"/>
    <w:rsid w:val="003C1D24"/>
    <w:rsid w:val="003C7DFD"/>
    <w:rsid w:val="003E1537"/>
    <w:rsid w:val="003F3488"/>
    <w:rsid w:val="00401D70"/>
    <w:rsid w:val="00402179"/>
    <w:rsid w:val="0043429F"/>
    <w:rsid w:val="004436FC"/>
    <w:rsid w:val="00451545"/>
    <w:rsid w:val="0047784D"/>
    <w:rsid w:val="004875CA"/>
    <w:rsid w:val="004912ED"/>
    <w:rsid w:val="004D2F9A"/>
    <w:rsid w:val="004E22D9"/>
    <w:rsid w:val="004E4954"/>
    <w:rsid w:val="004F20D5"/>
    <w:rsid w:val="00501936"/>
    <w:rsid w:val="00507CC1"/>
    <w:rsid w:val="0051407F"/>
    <w:rsid w:val="005218A8"/>
    <w:rsid w:val="00543D20"/>
    <w:rsid w:val="005461AE"/>
    <w:rsid w:val="0054626E"/>
    <w:rsid w:val="00550AA1"/>
    <w:rsid w:val="005574C6"/>
    <w:rsid w:val="00562E71"/>
    <w:rsid w:val="00564BE7"/>
    <w:rsid w:val="00585610"/>
    <w:rsid w:val="005C12EB"/>
    <w:rsid w:val="005C396B"/>
    <w:rsid w:val="005C39A8"/>
    <w:rsid w:val="005D05C7"/>
    <w:rsid w:val="005D0A08"/>
    <w:rsid w:val="005D5BA0"/>
    <w:rsid w:val="005E3A3A"/>
    <w:rsid w:val="005F1207"/>
    <w:rsid w:val="005F355C"/>
    <w:rsid w:val="005F5D2E"/>
    <w:rsid w:val="0061195A"/>
    <w:rsid w:val="00642203"/>
    <w:rsid w:val="00644D5E"/>
    <w:rsid w:val="00651EF3"/>
    <w:rsid w:val="006678CC"/>
    <w:rsid w:val="006813FD"/>
    <w:rsid w:val="006840E2"/>
    <w:rsid w:val="00687B58"/>
    <w:rsid w:val="00694F1D"/>
    <w:rsid w:val="006C7D91"/>
    <w:rsid w:val="006D495A"/>
    <w:rsid w:val="006E5E4F"/>
    <w:rsid w:val="006F3547"/>
    <w:rsid w:val="006F3561"/>
    <w:rsid w:val="00712FA9"/>
    <w:rsid w:val="007137B1"/>
    <w:rsid w:val="00717BEE"/>
    <w:rsid w:val="00725699"/>
    <w:rsid w:val="007363F3"/>
    <w:rsid w:val="00736C10"/>
    <w:rsid w:val="007375B9"/>
    <w:rsid w:val="00777A08"/>
    <w:rsid w:val="00791F65"/>
    <w:rsid w:val="0079218D"/>
    <w:rsid w:val="007958AF"/>
    <w:rsid w:val="007C22FD"/>
    <w:rsid w:val="007C51FC"/>
    <w:rsid w:val="007C571C"/>
    <w:rsid w:val="007F2B52"/>
    <w:rsid w:val="007F436E"/>
    <w:rsid w:val="007F6898"/>
    <w:rsid w:val="00803AB4"/>
    <w:rsid w:val="00811BB9"/>
    <w:rsid w:val="00845EC6"/>
    <w:rsid w:val="00850B56"/>
    <w:rsid w:val="00865496"/>
    <w:rsid w:val="008742B0"/>
    <w:rsid w:val="008B04AD"/>
    <w:rsid w:val="008B2693"/>
    <w:rsid w:val="008D08D9"/>
    <w:rsid w:val="008D0D56"/>
    <w:rsid w:val="008D6007"/>
    <w:rsid w:val="008E5ED3"/>
    <w:rsid w:val="00904DC4"/>
    <w:rsid w:val="0092083F"/>
    <w:rsid w:val="00921D86"/>
    <w:rsid w:val="00933F16"/>
    <w:rsid w:val="009524EB"/>
    <w:rsid w:val="009533E2"/>
    <w:rsid w:val="00974CD5"/>
    <w:rsid w:val="00986F4F"/>
    <w:rsid w:val="009A1F6B"/>
    <w:rsid w:val="009A67B6"/>
    <w:rsid w:val="009C1637"/>
    <w:rsid w:val="009D6872"/>
    <w:rsid w:val="009F4174"/>
    <w:rsid w:val="00A044E9"/>
    <w:rsid w:val="00A2121D"/>
    <w:rsid w:val="00A340B9"/>
    <w:rsid w:val="00A50664"/>
    <w:rsid w:val="00A54675"/>
    <w:rsid w:val="00A66975"/>
    <w:rsid w:val="00A71457"/>
    <w:rsid w:val="00A7352C"/>
    <w:rsid w:val="00A7388D"/>
    <w:rsid w:val="00A83295"/>
    <w:rsid w:val="00AB00CB"/>
    <w:rsid w:val="00AC30CC"/>
    <w:rsid w:val="00AC65E6"/>
    <w:rsid w:val="00AD64DF"/>
    <w:rsid w:val="00AF6D96"/>
    <w:rsid w:val="00B04C30"/>
    <w:rsid w:val="00B30F73"/>
    <w:rsid w:val="00B46702"/>
    <w:rsid w:val="00B612D0"/>
    <w:rsid w:val="00B74D7A"/>
    <w:rsid w:val="00B905FB"/>
    <w:rsid w:val="00BB04D6"/>
    <w:rsid w:val="00BB6C12"/>
    <w:rsid w:val="00BC1B95"/>
    <w:rsid w:val="00BC3B01"/>
    <w:rsid w:val="00BC423A"/>
    <w:rsid w:val="00BD1AA8"/>
    <w:rsid w:val="00BE0BD7"/>
    <w:rsid w:val="00BE25AB"/>
    <w:rsid w:val="00C009E3"/>
    <w:rsid w:val="00C14060"/>
    <w:rsid w:val="00C21B70"/>
    <w:rsid w:val="00C23831"/>
    <w:rsid w:val="00C503E1"/>
    <w:rsid w:val="00C511A5"/>
    <w:rsid w:val="00C6098A"/>
    <w:rsid w:val="00C618BC"/>
    <w:rsid w:val="00C74650"/>
    <w:rsid w:val="00C95753"/>
    <w:rsid w:val="00CB1B46"/>
    <w:rsid w:val="00CE5A4F"/>
    <w:rsid w:val="00CE5F33"/>
    <w:rsid w:val="00CF10D3"/>
    <w:rsid w:val="00CF6282"/>
    <w:rsid w:val="00D26C8C"/>
    <w:rsid w:val="00D34238"/>
    <w:rsid w:val="00D40FA4"/>
    <w:rsid w:val="00D52D25"/>
    <w:rsid w:val="00D63595"/>
    <w:rsid w:val="00D65443"/>
    <w:rsid w:val="00D72E64"/>
    <w:rsid w:val="00D765ED"/>
    <w:rsid w:val="00D77A3A"/>
    <w:rsid w:val="00D927D8"/>
    <w:rsid w:val="00DA15EA"/>
    <w:rsid w:val="00DB408A"/>
    <w:rsid w:val="00DB7F3B"/>
    <w:rsid w:val="00DE7FEF"/>
    <w:rsid w:val="00DF1EBB"/>
    <w:rsid w:val="00DF68CB"/>
    <w:rsid w:val="00DF7CCD"/>
    <w:rsid w:val="00E060D4"/>
    <w:rsid w:val="00E20AED"/>
    <w:rsid w:val="00E22DDB"/>
    <w:rsid w:val="00E37A2A"/>
    <w:rsid w:val="00E46136"/>
    <w:rsid w:val="00E50145"/>
    <w:rsid w:val="00E50F3A"/>
    <w:rsid w:val="00E5742D"/>
    <w:rsid w:val="00E636A1"/>
    <w:rsid w:val="00E66C86"/>
    <w:rsid w:val="00E721A4"/>
    <w:rsid w:val="00E725AA"/>
    <w:rsid w:val="00E97281"/>
    <w:rsid w:val="00ED10AD"/>
    <w:rsid w:val="00EE4978"/>
    <w:rsid w:val="00EE6220"/>
    <w:rsid w:val="00EF36D4"/>
    <w:rsid w:val="00EF6FBB"/>
    <w:rsid w:val="00F0422B"/>
    <w:rsid w:val="00F07EC2"/>
    <w:rsid w:val="00F230FD"/>
    <w:rsid w:val="00FA2C23"/>
    <w:rsid w:val="00FA6644"/>
    <w:rsid w:val="00FB1FA4"/>
    <w:rsid w:val="00FD2E25"/>
    <w:rsid w:val="00FD77AC"/>
    <w:rsid w:val="00FE23A0"/>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DB65D54B-F357-46B4-AC93-EFE2D7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05C6DBFE159094EAD5D6861662BAE78" ma:contentTypeVersion="14" ma:contentTypeDescription="新しいドキュメントを作成します。" ma:contentTypeScope="" ma:versionID="73b22706d638a1ae6c6c524a43e6082e">
  <xsd:schema xmlns:xsd="http://www.w3.org/2001/XMLSchema" xmlns:xs="http://www.w3.org/2001/XMLSchema" xmlns:p="http://schemas.microsoft.com/office/2006/metadata/properties" xmlns:ns2="f92f5a9b-2b94-4676-b7a3-5779676751f4" xmlns:ns3="263dbbe5-076b-4606-a03b-9598f5f2f35a" targetNamespace="http://schemas.microsoft.com/office/2006/metadata/properties" ma:root="true" ma:fieldsID="d1f7254c520da7455f70e2295b4f8521" ns2:_="" ns3:_="">
    <xsd:import namespace="f92f5a9b-2b94-4676-b7a3-5779676751f4"/>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f5a9b-2b94-4676-b7a3-5779676751f4"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63fc6b-26f2-42f6-ac9e-d20e84801a0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f92f5a9b-2b94-4676-b7a3-5779676751f4">
      <UserInfo>
        <DisplayName/>
        <AccountId xsi:nil="true"/>
        <AccountType/>
      </UserInfo>
    </Owner>
    <lcf76f155ced4ddcb4097134ff3c332f xmlns="f92f5a9b-2b94-4676-b7a3-5779676751f4">
      <Terms xmlns="http://schemas.microsoft.com/office/infopath/2007/PartnerControls"/>
    </lcf76f155ced4ddcb4097134ff3c332f>
    <TaxCatchAll xmlns="263dbbe5-076b-4606-a03b-9598f5f2f3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B5A484-D567-4DF8-843A-71B7A2700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f5a9b-2b94-4676-b7a3-5779676751f4"/>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ae0b9f2f-9f6e-447f-a968-a6c8993a7985"/>
    <ds:schemaRef ds:uri="85e6e18b-26c1-4122-9e79-e6c53ac26d53"/>
    <ds:schemaRef ds:uri="f92f5a9b-2b94-4676-b7a3-5779676751f4"/>
    <ds:schemaRef ds:uri="263dbbe5-076b-4606-a03b-9598f5f2f35a"/>
  </ds:schemaRefs>
</ds:datastoreItem>
</file>

<file path=customXml/itemProps3.xml><?xml version="1.0" encoding="utf-8"?>
<ds:datastoreItem xmlns:ds="http://schemas.openxmlformats.org/officeDocument/2006/customXml" ds:itemID="{A29C77C2-EDAD-49AC-B9BF-8ADF9DCC89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252</Words>
  <Characters>1441</Characters>
  <DocSecurity>0</DocSecurity>
  <Lines>12</Lines>
  <Paragraphs>3</Paragraphs>
  <ScaleCrop>false</ScaleCrop>
  <LinksUpToDate>false</LinksUpToDate>
  <CharactersWithSpaces>1690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0x010100F05C6DBFE159094EAD5D6861662BAE78</vt:lpwstr>
  </property>
  <property fmtid="{D5CDD505-2E9C-101B-9397-08002B2CF9AE}" pid="3" name="MediaServiceImageTags">
    <vt:lpwstr/>
  </property>
</Properties>
</file>