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C380" w14:textId="51ACC60A" w:rsidR="00D86246" w:rsidRDefault="00C31E36" w:rsidP="00DA44F1">
      <w:pPr>
        <w:widowControl/>
        <w:spacing w:line="320" w:lineRule="exact"/>
        <w:jc w:val="left"/>
        <w:rPr>
          <w:rFonts w:asciiTheme="majorEastAsia" w:eastAsiaTheme="majorEastAsia" w:hAnsiTheme="majorEastAsia" w:cs="ＭＳ ゴシック"/>
          <w:spacing w:val="20"/>
          <w:kern w:val="0"/>
          <w:sz w:val="24"/>
          <w:szCs w:val="21"/>
        </w:rPr>
      </w:pPr>
      <w:r w:rsidRPr="003570CD">
        <w:rPr>
          <w:rFonts w:asciiTheme="majorEastAsia" w:eastAsiaTheme="majorEastAsia" w:hAnsiTheme="majorEastAsia" w:cs="ＭＳ ゴシック" w:hint="eastAsia"/>
          <w:spacing w:val="20"/>
          <w:kern w:val="0"/>
          <w:sz w:val="24"/>
          <w:szCs w:val="21"/>
        </w:rPr>
        <w:t>様式３－２</w:t>
      </w:r>
    </w:p>
    <w:p w14:paraId="002523E7" w14:textId="7B379F34" w:rsidR="00C31E36" w:rsidRDefault="00C31E36" w:rsidP="00C31E36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急性増悪包括管理料２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の施設基準に係る届出書添付書類</w:t>
      </w:r>
    </w:p>
    <w:p w14:paraId="1581D75F" w14:textId="77777777" w:rsidR="00C55A4F" w:rsidRPr="009D4841" w:rsidRDefault="00C55A4F" w:rsidP="00C55A4F">
      <w:pPr>
        <w:widowControl/>
        <w:spacing w:line="240" w:lineRule="atLeas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tbl>
      <w:tblPr>
        <w:tblW w:w="842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9"/>
        <w:gridCol w:w="1560"/>
        <w:gridCol w:w="4683"/>
      </w:tblGrid>
      <w:tr w:rsidR="00E84594" w:rsidRPr="009D4841" w14:paraId="0A70E114" w14:textId="77777777" w:rsidTr="00110856">
        <w:trPr>
          <w:trHeight w:val="340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BA628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当該医療機関における精神病棟の入院基本料等の届出区分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24EFB" w14:textId="3E7D87B2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精神病棟入院基本料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CD629" w14:textId="0D8DCBD1" w:rsidR="00E84594" w:rsidRPr="009D4841" w:rsidRDefault="00E165B5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1A70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10対１入院基本料</w:t>
            </w:r>
          </w:p>
        </w:tc>
      </w:tr>
      <w:tr w:rsidR="00E84594" w:rsidRPr="009D4841" w14:paraId="26860E26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76B3F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A2575" w14:textId="77777777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BBD9D" w14:textId="13D5299D" w:rsidR="00E84594" w:rsidRPr="009D4841" w:rsidRDefault="001A7008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□13対１入院基本料</w:t>
            </w:r>
          </w:p>
        </w:tc>
      </w:tr>
      <w:tr w:rsidR="00E84594" w:rsidRPr="009D4841" w14:paraId="27913259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980A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A4184" w14:textId="77777777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048AF" w14:textId="6E835FC1" w:rsidR="00E84594" w:rsidRPr="009D4841" w:rsidRDefault="001A7008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□15対１入院基本料</w:t>
            </w:r>
          </w:p>
        </w:tc>
      </w:tr>
      <w:tr w:rsidR="009306E0" w:rsidRPr="009D4841" w14:paraId="42048F66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BD42" w14:textId="77777777" w:rsidR="009306E0" w:rsidRPr="009D4841" w:rsidRDefault="009306E0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4E8A" w14:textId="244E1E72" w:rsidR="009306E0" w:rsidRPr="009D4841" w:rsidRDefault="005B0A5F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特定機能病院入院基本料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2FDB80" w14:textId="2BE5EC4E" w:rsidR="009306E0" w:rsidRDefault="009306E0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□特定機能病院入院基本料（精神病棟に限る）</w:t>
            </w:r>
          </w:p>
        </w:tc>
      </w:tr>
      <w:tr w:rsidR="00E84594" w:rsidRPr="009D4841" w14:paraId="4D07AA97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52D5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76854" w14:textId="70E96C0E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特定入院料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A4C22" w14:textId="340BF063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E84594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救急急性期医療入院料</w:t>
            </w:r>
          </w:p>
        </w:tc>
      </w:tr>
      <w:tr w:rsidR="00E84594" w:rsidRPr="009D4841" w14:paraId="5B0C94F5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82E9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0E2A6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3DB2F" w14:textId="2C88EEC2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E84594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精神科急性期治療病棟入院料</w:t>
            </w:r>
          </w:p>
        </w:tc>
      </w:tr>
      <w:tr w:rsidR="00E84594" w:rsidRPr="009D4841" w14:paraId="45751877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B50A7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1BB63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E7898" w14:textId="68ED43AC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E84594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精神科救急・合併症入院料</w:t>
            </w:r>
          </w:p>
        </w:tc>
      </w:tr>
      <w:tr w:rsidR="00E84594" w:rsidRPr="009D4841" w14:paraId="4D0EF76E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85E61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97E36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BC8B0" w14:textId="01303769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□地域移行機能強化病棟入院料</w:t>
            </w:r>
          </w:p>
        </w:tc>
      </w:tr>
      <w:tr w:rsidR="00E84594" w:rsidRPr="009D4841" w14:paraId="1FD42569" w14:textId="77777777" w:rsidTr="00E31F41">
        <w:trPr>
          <w:trHeight w:val="340"/>
        </w:trPr>
        <w:tc>
          <w:tcPr>
            <w:tcW w:w="2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D453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多職種チーム会議</w:t>
            </w: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BC5D6F3" w14:textId="25E08E2C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E84594" w:rsidRPr="009D4841" w14:paraId="2BA71979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BEDCF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EEEA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E84594" w:rsidRPr="009D4841" w14:paraId="0ECFABBE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8FA64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ABA73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E84594" w:rsidRPr="009D4841" w14:paraId="1FCE2CD7" w14:textId="77777777" w:rsidTr="00115C41">
        <w:trPr>
          <w:trHeight w:val="340"/>
        </w:trPr>
        <w:tc>
          <w:tcPr>
            <w:tcW w:w="2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C42F5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ケア会議</w:t>
            </w: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18DEB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参加予定メンバー　(氏名・職種)</w:t>
            </w:r>
          </w:p>
        </w:tc>
      </w:tr>
      <w:tr w:rsidR="00E84594" w:rsidRPr="009D4841" w14:paraId="44D60F2C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AFDF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E8A22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E84594" w:rsidRPr="009D4841" w14:paraId="7A8BC153" w14:textId="77777777" w:rsidTr="00115C41">
        <w:trPr>
          <w:trHeight w:val="340"/>
        </w:trPr>
        <w:tc>
          <w:tcPr>
            <w:tcW w:w="2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589FC" w14:textId="742CAC23" w:rsidR="00E84594" w:rsidRPr="009D4841" w:rsidRDefault="008C4151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オンライン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会議の体制</w:t>
            </w: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B7531" w14:textId="5EAA3B34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オンライン会議の体制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の有無　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無</w:t>
            </w:r>
          </w:p>
        </w:tc>
      </w:tr>
    </w:tbl>
    <w:p w14:paraId="7689557E" w14:textId="13203154" w:rsidR="00A92380" w:rsidRPr="009D4841" w:rsidRDefault="00A92380" w:rsidP="003570CD">
      <w:pPr>
        <w:widowControl/>
        <w:spacing w:line="320" w:lineRule="exact"/>
        <w:jc w:val="left"/>
      </w:pPr>
    </w:p>
    <w:sectPr w:rsidR="00A92380" w:rsidRPr="009D4841" w:rsidSect="003570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ABF4" w14:textId="77777777" w:rsidR="00B04413" w:rsidRDefault="00B04413" w:rsidP="00824A3A">
      <w:r>
        <w:separator/>
      </w:r>
    </w:p>
  </w:endnote>
  <w:endnote w:type="continuationSeparator" w:id="0">
    <w:p w14:paraId="716E48B7" w14:textId="77777777" w:rsidR="00B04413" w:rsidRDefault="00B04413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F228" w14:textId="77777777" w:rsidR="00B04413" w:rsidRDefault="00B04413" w:rsidP="00824A3A">
      <w:r>
        <w:separator/>
      </w:r>
    </w:p>
  </w:footnote>
  <w:footnote w:type="continuationSeparator" w:id="0">
    <w:p w14:paraId="21C86909" w14:textId="77777777" w:rsidR="00B04413" w:rsidRDefault="00B04413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484F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570CD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2584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4C55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4413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1C29"/>
    <w:rsid w:val="00B93441"/>
    <w:rsid w:val="00B96530"/>
    <w:rsid w:val="00BA6BAF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5C6DBFE159094EAD5D6861662BAE78" ma:contentTypeVersion="14" ma:contentTypeDescription="新しいドキュメントを作成します。" ma:contentTypeScope="" ma:versionID="73b22706d638a1ae6c6c524a43e6082e">
  <xsd:schema xmlns:xsd="http://www.w3.org/2001/XMLSchema" xmlns:xs="http://www.w3.org/2001/XMLSchema" xmlns:p="http://schemas.microsoft.com/office/2006/metadata/properties" xmlns:ns2="f92f5a9b-2b94-4676-b7a3-5779676751f4" xmlns:ns3="263dbbe5-076b-4606-a03b-9598f5f2f35a" targetNamespace="http://schemas.microsoft.com/office/2006/metadata/properties" ma:root="true" ma:fieldsID="d1f7254c520da7455f70e2295b4f8521" ns2:_="" ns3:_="">
    <xsd:import namespace="f92f5a9b-2b94-4676-b7a3-5779676751f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5a9b-2b94-4676-b7a3-5779676751f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63fc6b-26f2-42f6-ac9e-d20e84801a0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92f5a9b-2b94-4676-b7a3-5779676751f4">
      <UserInfo>
        <DisplayName/>
        <AccountId xsi:nil="true"/>
        <AccountType/>
      </UserInfo>
    </Owner>
    <lcf76f155ced4ddcb4097134ff3c332f xmlns="f92f5a9b-2b94-4676-b7a3-5779676751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F97BEB-7A2A-4A71-91B1-314CCF1C0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5a9b-2b94-4676-b7a3-5779676751f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694852-2824-43D2-BF5D-5C7FA79A7B1A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f92f5a9b-2b94-4676-b7a3-5779676751f4"/>
    <ds:schemaRef ds:uri="http://schemas.microsoft.com/office/2006/metadata/properties"/>
    <ds:schemaRef ds:uri="http://schemas.openxmlformats.org/package/2006/metadata/core-properties"/>
    <ds:schemaRef ds:uri="263dbbe5-076b-4606-a03b-9598f5f2f35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0x010100F05C6DBFE159094EAD5D6861662BAE78</vt:lpwstr>
  </property>
  <property fmtid="{D5CDD505-2E9C-101B-9397-08002B2CF9AE}" pid="3" name="MediaServiceImageTags">
    <vt:lpwstr/>
  </property>
</Properties>
</file>