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446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784">
              <w:rPr>
                <w:rFonts w:hAnsi="Times New Roman" w:cs="Times New Roman" w:hint="eastAsia"/>
                <w:color w:val="auto"/>
                <w:spacing w:val="4"/>
                <w:sz w:val="16"/>
                <w:szCs w:val="16"/>
              </w:rPr>
              <w:t>プログラム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941">
              <w:rPr>
                <w:rFonts w:hAnsi="Times New Roman" w:hint="eastAsia"/>
                <w:color w:val="auto"/>
                <w:spacing w:val="13"/>
                <w:w w:val="94"/>
                <w:fitText w:val="1000" w:id="-636787200"/>
              </w:rPr>
              <w:t>担当者氏</w:t>
            </w:r>
            <w:r w:rsidRPr="003979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7941">
              <w:rPr>
                <w:rFonts w:hAnsi="Times New Roman" w:hint="eastAsia"/>
                <w:color w:val="auto"/>
                <w:spacing w:val="40"/>
                <w:fitText w:val="1000" w:id="-636787199"/>
              </w:rPr>
              <w:t>電話番</w:t>
            </w:r>
            <w:r w:rsidRPr="003979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1A71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784">
              <w:rPr>
                <w:rFonts w:hint="eastAsia"/>
                <w:color w:val="auto"/>
                <w:sz w:val="32"/>
                <w:szCs w:val="32"/>
              </w:rPr>
              <w:t>プログラム医療機器等指導管理料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DF523A" w:rsidR="006421D2" w:rsidRDefault="0039794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A861" w14:textId="77777777" w:rsidR="00735BED" w:rsidRDefault="00735BED">
      <w:r>
        <w:separator/>
      </w:r>
    </w:p>
  </w:endnote>
  <w:endnote w:type="continuationSeparator" w:id="0">
    <w:p w14:paraId="77246F9F" w14:textId="77777777" w:rsidR="00735BED" w:rsidRDefault="0073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E3DA" w14:textId="77777777" w:rsidR="00735BED" w:rsidRDefault="00735BED">
      <w:r>
        <w:rPr>
          <w:rFonts w:hAnsi="Times New Roman" w:cs="Times New Roman"/>
          <w:color w:val="auto"/>
          <w:sz w:val="2"/>
          <w:szCs w:val="2"/>
        </w:rPr>
        <w:continuationSeparator/>
      </w:r>
    </w:p>
  </w:footnote>
  <w:footnote w:type="continuationSeparator" w:id="0">
    <w:p w14:paraId="3AB23068" w14:textId="77777777" w:rsidR="00735BED" w:rsidRDefault="00735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072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7941"/>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1784"/>
    <w:rsid w:val="006D0993"/>
    <w:rsid w:val="00726D39"/>
    <w:rsid w:val="00727555"/>
    <w:rsid w:val="00735BED"/>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3E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FF0"/>
    <w:rsid w:val="00C92DB7"/>
    <w:rsid w:val="00CA2EB2"/>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EC5C8-6455-4B8A-B935-A3C50BA46FE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