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87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263">
              <w:rPr>
                <w:rFonts w:hAnsi="Times New Roman" w:cs="Times New Roman" w:hint="eastAsia"/>
                <w:color w:val="auto"/>
                <w:spacing w:val="4"/>
                <w:sz w:val="16"/>
                <w:szCs w:val="16"/>
              </w:rPr>
              <w:t>ウ細薬多同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CA4">
              <w:rPr>
                <w:rFonts w:hAnsi="Times New Roman" w:hint="eastAsia"/>
                <w:color w:val="auto"/>
                <w:spacing w:val="13"/>
                <w:w w:val="94"/>
                <w:fitText w:val="1000" w:id="-636787200"/>
              </w:rPr>
              <w:t>担当者氏</w:t>
            </w:r>
            <w:r w:rsidRPr="002C1C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CA4">
              <w:rPr>
                <w:rFonts w:hAnsi="Times New Roman" w:hint="eastAsia"/>
                <w:color w:val="auto"/>
                <w:spacing w:val="40"/>
                <w:fitText w:val="1000" w:id="-636787199"/>
              </w:rPr>
              <w:t>電話番</w:t>
            </w:r>
            <w:r w:rsidRPr="002C1C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2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0263">
              <w:rPr>
                <w:rFonts w:hint="eastAsia"/>
                <w:color w:val="auto"/>
                <w:sz w:val="32"/>
                <w:szCs w:val="32"/>
              </w:rPr>
              <w:t>ウイルス・細菌核酸及び薬剤耐性遺伝子多項目同時検出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5D62E4" w:rsidR="006421D2" w:rsidRDefault="002C1CA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195" w14:textId="77777777" w:rsidR="002701F2" w:rsidRDefault="002701F2">
      <w:r>
        <w:separator/>
      </w:r>
    </w:p>
  </w:endnote>
  <w:endnote w:type="continuationSeparator" w:id="0">
    <w:p w14:paraId="6A6DC5C4" w14:textId="77777777" w:rsidR="002701F2" w:rsidRDefault="002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D1AB" w14:textId="77777777" w:rsidR="002701F2" w:rsidRDefault="002701F2">
      <w:r>
        <w:rPr>
          <w:rFonts w:hAnsi="Times New Roman" w:cs="Times New Roman"/>
          <w:color w:val="auto"/>
          <w:sz w:val="2"/>
          <w:szCs w:val="2"/>
        </w:rPr>
        <w:continuationSeparator/>
      </w:r>
    </w:p>
  </w:footnote>
  <w:footnote w:type="continuationSeparator" w:id="0">
    <w:p w14:paraId="1A97F120" w14:textId="77777777" w:rsidR="002701F2" w:rsidRDefault="0027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1F2"/>
    <w:rsid w:val="0027523F"/>
    <w:rsid w:val="0028674D"/>
    <w:rsid w:val="002977FD"/>
    <w:rsid w:val="002C1CA4"/>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52A"/>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4F9E"/>
    <w:rsid w:val="0091577E"/>
    <w:rsid w:val="00940AF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026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9E7"/>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22A028E-21BA-4885-98FD-CD19A02C247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