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D7CB42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E131E">
              <w:rPr>
                <w:rFonts w:hAnsi="Times New Roman" w:cs="Times New Roman" w:hint="eastAsia"/>
                <w:color w:val="auto"/>
                <w:spacing w:val="4"/>
                <w:sz w:val="16"/>
                <w:szCs w:val="16"/>
              </w:rPr>
              <w:t>子宮附性障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28B">
              <w:rPr>
                <w:rFonts w:hAnsi="Times New Roman" w:hint="eastAsia"/>
                <w:color w:val="auto"/>
                <w:spacing w:val="13"/>
                <w:w w:val="94"/>
                <w:fitText w:val="1000" w:id="-636787200"/>
              </w:rPr>
              <w:t>担当者氏</w:t>
            </w:r>
            <w:r w:rsidRPr="0095028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5028B">
              <w:rPr>
                <w:rFonts w:hAnsi="Times New Roman" w:hint="eastAsia"/>
                <w:color w:val="auto"/>
                <w:spacing w:val="40"/>
                <w:fitText w:val="1000" w:id="-636787199"/>
              </w:rPr>
              <w:t>電話番</w:t>
            </w:r>
            <w:r w:rsidRPr="0095028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9F159E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E131E">
              <w:rPr>
                <w:rFonts w:hint="eastAsia"/>
                <w:color w:val="auto"/>
                <w:sz w:val="32"/>
                <w:szCs w:val="32"/>
              </w:rPr>
              <w:t>子宮附属器腫瘍摘出術（両側）（性同一性障害の患者に対して行う場合に限る。）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1568813" w:rsidR="006421D2" w:rsidRDefault="0095028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028B"/>
    <w:rsid w:val="0095578D"/>
    <w:rsid w:val="00971AC8"/>
    <w:rsid w:val="0098618F"/>
    <w:rsid w:val="00993CCE"/>
    <w:rsid w:val="009A1809"/>
    <w:rsid w:val="009C2760"/>
    <w:rsid w:val="009F49A7"/>
    <w:rsid w:val="009F51C8"/>
    <w:rsid w:val="00A17C91"/>
    <w:rsid w:val="00A54BD1"/>
    <w:rsid w:val="00A921CB"/>
    <w:rsid w:val="00AA4C92"/>
    <w:rsid w:val="00AC326E"/>
    <w:rsid w:val="00AC3C05"/>
    <w:rsid w:val="00AE131E"/>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F38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8D7042-FA56-464F-AEF4-EA00863F5C2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12019900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