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BBCD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507">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5C13">
              <w:rPr>
                <w:rFonts w:hAnsi="Times New Roman" w:hint="eastAsia"/>
                <w:color w:val="auto"/>
                <w:spacing w:val="13"/>
                <w:w w:val="94"/>
                <w:fitText w:val="1000" w:id="-636787200"/>
              </w:rPr>
              <w:t>担当者氏</w:t>
            </w:r>
            <w:r w:rsidRPr="00A45C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5C13">
              <w:rPr>
                <w:rFonts w:hAnsi="Times New Roman" w:hint="eastAsia"/>
                <w:color w:val="auto"/>
                <w:spacing w:val="40"/>
                <w:fitText w:val="1000" w:id="-636787199"/>
              </w:rPr>
              <w:t>電話番</w:t>
            </w:r>
            <w:r w:rsidRPr="00A45C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9203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507">
              <w:rPr>
                <w:rFonts w:hint="eastAsia"/>
                <w:color w:val="auto"/>
                <w:sz w:val="32"/>
                <w:szCs w:val="32"/>
              </w:rPr>
              <w:t>歯根端切除手術の注３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CD8B68" w:rsidR="006421D2" w:rsidRDefault="00A45C1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6B7"/>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E4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5C13"/>
    <w:rsid w:val="00A921CB"/>
    <w:rsid w:val="00AA4C92"/>
    <w:rsid w:val="00AC326E"/>
    <w:rsid w:val="00AC3C05"/>
    <w:rsid w:val="00AF12D3"/>
    <w:rsid w:val="00B05701"/>
    <w:rsid w:val="00B444AF"/>
    <w:rsid w:val="00B51736"/>
    <w:rsid w:val="00B64BF9"/>
    <w:rsid w:val="00B91B2F"/>
    <w:rsid w:val="00BE0701"/>
    <w:rsid w:val="00BF650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7F25B3B-78B2-4C64-8EAE-43D3EBCA646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