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4F20" w14:textId="77777777" w:rsidR="009A6F90" w:rsidRPr="00546ECC" w:rsidRDefault="009A6F90">
      <w:pPr>
        <w:rPr>
          <w:rFonts w:ascii="ＭＳ ゴシック" w:eastAsia="ＭＳ ゴシック" w:hAnsi="ＭＳ ゴシック"/>
          <w:sz w:val="24"/>
          <w:szCs w:val="24"/>
        </w:rPr>
      </w:pPr>
      <w:r w:rsidRPr="00546ECC">
        <w:rPr>
          <w:rFonts w:ascii="ＭＳ ゴシック" w:eastAsia="ＭＳ ゴシック" w:hAnsi="ＭＳ ゴシック" w:hint="eastAsia"/>
          <w:sz w:val="24"/>
          <w:szCs w:val="24"/>
        </w:rPr>
        <w:t>様式</w:t>
      </w:r>
      <w:r w:rsidR="006F0AA6">
        <w:rPr>
          <w:rFonts w:ascii="ＭＳ ゴシック" w:eastAsia="ＭＳ ゴシック" w:hAnsi="ＭＳ ゴシック" w:hint="eastAsia"/>
          <w:sz w:val="24"/>
          <w:szCs w:val="24"/>
        </w:rPr>
        <w:t>10</w:t>
      </w:r>
      <w:r w:rsidR="00DD1A80">
        <w:rPr>
          <w:rFonts w:ascii="ＭＳ ゴシック" w:eastAsia="ＭＳ ゴシック" w:hAnsi="ＭＳ ゴシック" w:hint="eastAsia"/>
          <w:sz w:val="24"/>
          <w:szCs w:val="24"/>
        </w:rPr>
        <w:t>の９</w:t>
      </w:r>
    </w:p>
    <w:p w14:paraId="545A7C21" w14:textId="77777777" w:rsidR="00560D63" w:rsidRPr="00560D63" w:rsidRDefault="00560D63">
      <w:pPr>
        <w:rPr>
          <w:u w:val="single" w:color="FF0000"/>
        </w:rPr>
      </w:pPr>
    </w:p>
    <w:p w14:paraId="2E58E158" w14:textId="77777777" w:rsidR="00560D63" w:rsidRPr="00560D63" w:rsidRDefault="009A6F90" w:rsidP="00560D63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D1A80">
        <w:rPr>
          <w:rFonts w:ascii="ＭＳ ゴシック" w:eastAsia="ＭＳ ゴシック" w:hAnsi="ＭＳ ゴシック" w:hint="eastAsia"/>
          <w:spacing w:val="16"/>
          <w:kern w:val="0"/>
          <w:sz w:val="28"/>
          <w:szCs w:val="28"/>
          <w:fitText w:val="6860" w:id="-491695872"/>
        </w:rPr>
        <w:t>精神病棟入院基本料及び特定機能病院入院基本</w:t>
      </w:r>
      <w:r w:rsidRPr="00DD1A80">
        <w:rPr>
          <w:rFonts w:ascii="ＭＳ ゴシック" w:eastAsia="ＭＳ ゴシック" w:hAnsi="ＭＳ ゴシック" w:hint="eastAsia"/>
          <w:spacing w:val="14"/>
          <w:kern w:val="0"/>
          <w:sz w:val="28"/>
          <w:szCs w:val="28"/>
          <w:fitText w:val="6860" w:id="-491695872"/>
        </w:rPr>
        <w:t>料</w:t>
      </w:r>
    </w:p>
    <w:p w14:paraId="22C9C144" w14:textId="77777777" w:rsidR="00F80E19" w:rsidRPr="00560D63" w:rsidRDefault="009A6F90" w:rsidP="00560D63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60D63">
        <w:rPr>
          <w:rFonts w:ascii="ＭＳ ゴシック" w:eastAsia="ＭＳ ゴシック" w:hAnsi="ＭＳ ゴシック" w:hint="eastAsia"/>
          <w:sz w:val="28"/>
          <w:szCs w:val="28"/>
        </w:rPr>
        <w:t>（精神病棟に限る。）の施設基準に係る届出書添付書類</w:t>
      </w:r>
    </w:p>
    <w:p w14:paraId="31080E71" w14:textId="77777777" w:rsidR="00560D63" w:rsidRPr="00560D63" w:rsidRDefault="00560D63">
      <w:pPr>
        <w:rPr>
          <w:rFonts w:ascii="ＭＳ ゴシック" w:eastAsia="ＭＳ ゴシック" w:hAnsi="ＭＳ ゴシック"/>
          <w:sz w:val="24"/>
          <w:szCs w:val="24"/>
        </w:rPr>
      </w:pPr>
    </w:p>
    <w:p w14:paraId="1D1EDC7F" w14:textId="77777777" w:rsidR="009A6F90" w:rsidRPr="00560D63" w:rsidRDefault="009A6F90">
      <w:pPr>
        <w:rPr>
          <w:rFonts w:ascii="ＭＳ ゴシック" w:eastAsia="ＭＳ ゴシック" w:hAnsi="ＭＳ ゴシック"/>
          <w:sz w:val="24"/>
          <w:szCs w:val="24"/>
        </w:rPr>
      </w:pPr>
      <w:r w:rsidRPr="00560D63">
        <w:rPr>
          <w:rFonts w:ascii="ＭＳ ゴシック" w:eastAsia="ＭＳ ゴシック" w:hAnsi="ＭＳ ゴシック" w:hint="eastAsia"/>
          <w:sz w:val="24"/>
          <w:szCs w:val="24"/>
        </w:rPr>
        <w:t>１　７対１入院基本料及び10対1入院基本料に係る</w:t>
      </w:r>
      <w:r w:rsidR="00DD1622" w:rsidRPr="00560D63">
        <w:rPr>
          <w:rFonts w:ascii="ＭＳ ゴシック" w:eastAsia="ＭＳ ゴシック" w:hAnsi="ＭＳ ゴシック" w:hint="eastAsia"/>
          <w:sz w:val="24"/>
          <w:szCs w:val="24"/>
        </w:rPr>
        <w:t>施設</w:t>
      </w:r>
      <w:r w:rsidRPr="00560D63">
        <w:rPr>
          <w:rFonts w:ascii="ＭＳ ゴシック" w:eastAsia="ＭＳ ゴシック" w:hAnsi="ＭＳ ゴシック" w:hint="eastAsia"/>
          <w:sz w:val="24"/>
          <w:szCs w:val="24"/>
        </w:rPr>
        <w:t>基準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2073"/>
      </w:tblGrid>
      <w:tr w:rsidR="009A6F90" w:rsidRPr="006F0AA6" w14:paraId="024BAF92" w14:textId="77777777" w:rsidTr="006F0AA6">
        <w:trPr>
          <w:trHeight w:val="639"/>
        </w:trPr>
        <w:tc>
          <w:tcPr>
            <w:tcW w:w="6095" w:type="dxa"/>
            <w:vAlign w:val="center"/>
          </w:tcPr>
          <w:p w14:paraId="43FDA6A3" w14:textId="77777777" w:rsidR="009A6F90" w:rsidRPr="006F0AA6" w:rsidRDefault="00DD1622" w:rsidP="009A6F9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A6F90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当該病棟の直近３か月の新規入院患者数</w:t>
            </w:r>
          </w:p>
        </w:tc>
        <w:tc>
          <w:tcPr>
            <w:tcW w:w="2073" w:type="dxa"/>
            <w:vAlign w:val="center"/>
          </w:tcPr>
          <w:p w14:paraId="74EEA563" w14:textId="77777777" w:rsidR="009A6F90" w:rsidRPr="006F0AA6" w:rsidRDefault="009A6F90" w:rsidP="009A6F9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名</w:t>
            </w:r>
          </w:p>
        </w:tc>
      </w:tr>
      <w:tr w:rsidR="009A6F90" w:rsidRPr="006F0AA6" w14:paraId="32CC1E93" w14:textId="77777777" w:rsidTr="006F0AA6">
        <w:trPr>
          <w:trHeight w:val="639"/>
        </w:trPr>
        <w:tc>
          <w:tcPr>
            <w:tcW w:w="6095" w:type="dxa"/>
            <w:vAlign w:val="center"/>
          </w:tcPr>
          <w:p w14:paraId="2C9B1708" w14:textId="77777777" w:rsidR="009A6F90" w:rsidRPr="006F0AA6" w:rsidRDefault="00DD1622" w:rsidP="009A6F9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9A6F90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上記入院患者</w:t>
            </w: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のうち、GAF尺度30以下の患者数</w:t>
            </w:r>
          </w:p>
        </w:tc>
        <w:tc>
          <w:tcPr>
            <w:tcW w:w="2073" w:type="dxa"/>
            <w:vAlign w:val="center"/>
          </w:tcPr>
          <w:p w14:paraId="54CF6114" w14:textId="77777777" w:rsidR="009A6F90" w:rsidRPr="006F0AA6" w:rsidRDefault="00DD1622" w:rsidP="009A6F9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名</w:t>
            </w:r>
          </w:p>
        </w:tc>
      </w:tr>
      <w:tr w:rsidR="00DD1622" w:rsidRPr="006F0AA6" w14:paraId="365F290A" w14:textId="77777777" w:rsidTr="006F0AA6">
        <w:trPr>
          <w:trHeight w:val="639"/>
        </w:trPr>
        <w:tc>
          <w:tcPr>
            <w:tcW w:w="6095" w:type="dxa"/>
            <w:vAlign w:val="center"/>
          </w:tcPr>
          <w:p w14:paraId="5BBDACDE" w14:textId="77777777" w:rsidR="00DD1622" w:rsidRPr="006F0AA6" w:rsidRDefault="00DD1622" w:rsidP="00546E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② ÷ ① × 100（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50％以上</w:t>
            </w: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  <w:tc>
          <w:tcPr>
            <w:tcW w:w="2073" w:type="dxa"/>
            <w:vAlign w:val="center"/>
          </w:tcPr>
          <w:p w14:paraId="169D94B9" w14:textId="77777777" w:rsidR="00DD1622" w:rsidRPr="006F0AA6" w:rsidRDefault="00DD1622" w:rsidP="00DD162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％</w:t>
            </w:r>
          </w:p>
        </w:tc>
      </w:tr>
    </w:tbl>
    <w:p w14:paraId="7BB6486F" w14:textId="77777777" w:rsidR="009A6F90" w:rsidRPr="00560D63" w:rsidRDefault="009A6F90" w:rsidP="00DD1622">
      <w:pPr>
        <w:rPr>
          <w:rFonts w:ascii="ＭＳ ゴシック" w:eastAsia="ＭＳ ゴシック" w:hAnsi="ＭＳ ゴシック"/>
          <w:sz w:val="24"/>
          <w:szCs w:val="24"/>
        </w:rPr>
      </w:pPr>
    </w:p>
    <w:p w14:paraId="1B05C86E" w14:textId="77777777" w:rsidR="00DD1622" w:rsidRPr="00560D63" w:rsidRDefault="00DD1622" w:rsidP="00DD1622">
      <w:pPr>
        <w:rPr>
          <w:rFonts w:ascii="ＭＳ ゴシック" w:eastAsia="ＭＳ ゴシック" w:hAnsi="ＭＳ ゴシック"/>
          <w:sz w:val="24"/>
          <w:szCs w:val="24"/>
        </w:rPr>
      </w:pPr>
      <w:r w:rsidRPr="00560D63">
        <w:rPr>
          <w:rFonts w:ascii="ＭＳ ゴシック" w:eastAsia="ＭＳ ゴシック" w:hAnsi="ＭＳ ゴシック" w:hint="eastAsia"/>
          <w:sz w:val="24"/>
          <w:szCs w:val="24"/>
        </w:rPr>
        <w:t>２　13対1入院基本料に係る施設基準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5"/>
        <w:gridCol w:w="2073"/>
      </w:tblGrid>
      <w:tr w:rsidR="00DD1622" w:rsidRPr="006F0AA6" w14:paraId="36B64C73" w14:textId="77777777" w:rsidTr="006F0AA6">
        <w:trPr>
          <w:trHeight w:val="974"/>
        </w:trPr>
        <w:tc>
          <w:tcPr>
            <w:tcW w:w="6095" w:type="dxa"/>
            <w:vAlign w:val="center"/>
          </w:tcPr>
          <w:p w14:paraId="47E6F269" w14:textId="77777777" w:rsidR="00DD1622" w:rsidRPr="006F0AA6" w:rsidRDefault="00DD1622" w:rsidP="006F0A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①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当該病棟の直近３か月の新規入院患者数</w:t>
            </w:r>
          </w:p>
        </w:tc>
        <w:tc>
          <w:tcPr>
            <w:tcW w:w="2073" w:type="dxa"/>
            <w:vAlign w:val="center"/>
          </w:tcPr>
          <w:p w14:paraId="01EE86CE" w14:textId="77777777" w:rsidR="00DD1622" w:rsidRPr="006F0AA6" w:rsidRDefault="00DD1622" w:rsidP="006F0A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名</w:t>
            </w:r>
          </w:p>
        </w:tc>
      </w:tr>
      <w:tr w:rsidR="00DD1622" w:rsidRPr="006F0AA6" w14:paraId="25A8364F" w14:textId="77777777" w:rsidTr="006F0AA6">
        <w:trPr>
          <w:trHeight w:val="639"/>
        </w:trPr>
        <w:tc>
          <w:tcPr>
            <w:tcW w:w="6095" w:type="dxa"/>
            <w:vAlign w:val="center"/>
          </w:tcPr>
          <w:p w14:paraId="0A9FB9CA" w14:textId="77777777" w:rsidR="00DD1622" w:rsidRPr="006F0AA6" w:rsidRDefault="00DD1622" w:rsidP="006F0AA6">
            <w:pPr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上記入院患者のうち、GAF尺度30以下</w:t>
            </w:r>
            <w:r w:rsidR="00546ECC"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又は区分番号「Ａ２３０－３」に掲げる精神科身体合併症管理加算の対象</w:t>
            </w: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の患者数</w:t>
            </w:r>
          </w:p>
        </w:tc>
        <w:tc>
          <w:tcPr>
            <w:tcW w:w="2073" w:type="dxa"/>
            <w:vAlign w:val="center"/>
          </w:tcPr>
          <w:p w14:paraId="2CA734FA" w14:textId="77777777" w:rsidR="00DD1622" w:rsidRPr="006F0AA6" w:rsidRDefault="00DD1622" w:rsidP="006F0A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名</w:t>
            </w:r>
          </w:p>
        </w:tc>
      </w:tr>
      <w:tr w:rsidR="00546ECC" w:rsidRPr="006F0AA6" w14:paraId="17742F5D" w14:textId="77777777" w:rsidTr="006F0AA6">
        <w:trPr>
          <w:trHeight w:val="639"/>
        </w:trPr>
        <w:tc>
          <w:tcPr>
            <w:tcW w:w="6095" w:type="dxa"/>
            <w:vAlign w:val="center"/>
          </w:tcPr>
          <w:p w14:paraId="41384639" w14:textId="77777777" w:rsidR="00546ECC" w:rsidRPr="006F0AA6" w:rsidRDefault="00546ECC" w:rsidP="006F0A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② ÷ ① × 100（40％以上）</w:t>
            </w:r>
          </w:p>
        </w:tc>
        <w:tc>
          <w:tcPr>
            <w:tcW w:w="2073" w:type="dxa"/>
            <w:vAlign w:val="center"/>
          </w:tcPr>
          <w:p w14:paraId="26EAC429" w14:textId="77777777" w:rsidR="00546ECC" w:rsidRPr="006F0AA6" w:rsidRDefault="00546ECC" w:rsidP="006F0A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F0AA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％</w:t>
            </w:r>
          </w:p>
        </w:tc>
      </w:tr>
    </w:tbl>
    <w:p w14:paraId="5F49CDC9" w14:textId="77777777" w:rsidR="00DD1622" w:rsidRPr="00560D63" w:rsidRDefault="00DD1622" w:rsidP="00DD1622">
      <w:pPr>
        <w:rPr>
          <w:rFonts w:ascii="ＭＳ ゴシック" w:eastAsia="ＭＳ ゴシック" w:hAnsi="ＭＳ ゴシック"/>
          <w:sz w:val="24"/>
          <w:szCs w:val="24"/>
        </w:rPr>
      </w:pPr>
    </w:p>
    <w:p w14:paraId="2D689168" w14:textId="77777777" w:rsidR="00DD1622" w:rsidRPr="009A6F90" w:rsidRDefault="00DD1622" w:rsidP="00DD1622">
      <w:pPr>
        <w:rPr>
          <w:sz w:val="24"/>
          <w:szCs w:val="24"/>
        </w:rPr>
      </w:pPr>
    </w:p>
    <w:sectPr w:rsidR="00DD1622" w:rsidRPr="009A6F90" w:rsidSect="00F80E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BC914" w14:textId="77777777" w:rsidR="00B8561A" w:rsidRDefault="00B8561A" w:rsidP="00B439D1">
      <w:r>
        <w:separator/>
      </w:r>
    </w:p>
  </w:endnote>
  <w:endnote w:type="continuationSeparator" w:id="0">
    <w:p w14:paraId="1BA3D13F" w14:textId="77777777" w:rsidR="00B8561A" w:rsidRDefault="00B8561A" w:rsidP="00B4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3A42" w14:textId="77777777" w:rsidR="00B8561A" w:rsidRDefault="00B8561A" w:rsidP="00B439D1">
      <w:r>
        <w:separator/>
      </w:r>
    </w:p>
  </w:footnote>
  <w:footnote w:type="continuationSeparator" w:id="0">
    <w:p w14:paraId="6A5EF549" w14:textId="77777777" w:rsidR="00B8561A" w:rsidRDefault="00B8561A" w:rsidP="00B43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6F90"/>
    <w:rsid w:val="00095991"/>
    <w:rsid w:val="002D7957"/>
    <w:rsid w:val="002E261F"/>
    <w:rsid w:val="00377D67"/>
    <w:rsid w:val="00546ECC"/>
    <w:rsid w:val="00560D63"/>
    <w:rsid w:val="006C48D6"/>
    <w:rsid w:val="006F0AA6"/>
    <w:rsid w:val="009A6F90"/>
    <w:rsid w:val="00A178DC"/>
    <w:rsid w:val="00A522DD"/>
    <w:rsid w:val="00B439D1"/>
    <w:rsid w:val="00B8561A"/>
    <w:rsid w:val="00BF5F20"/>
    <w:rsid w:val="00CB7EF1"/>
    <w:rsid w:val="00CE60BA"/>
    <w:rsid w:val="00DD1622"/>
    <w:rsid w:val="00DD1A80"/>
    <w:rsid w:val="00F8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5EE8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E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0D6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560D6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39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439D1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B439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439D1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9D4362-F49D-4F8D-B67D-BDEC6F7DBA1B}"/>
</file>

<file path=customXml/itemProps2.xml><?xml version="1.0" encoding="utf-8"?>
<ds:datastoreItem xmlns:ds="http://schemas.openxmlformats.org/officeDocument/2006/customXml" ds:itemID="{4C67EC98-BE54-413B-8D98-1E2336625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F1673-AF16-4D10-BFC2-B51CEA48DA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2010-02-21T20:18:00Z</cp:lastPrinted>
  <dcterms:created xsi:type="dcterms:W3CDTF">2026-03-05T07:23:00Z</dcterms:created>
  <dcterms:modified xsi:type="dcterms:W3CDTF">2026-03-06T01:00:00Z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11476400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