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A406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754788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754788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6</w:t>
      </w:r>
      <w:r w:rsidR="001C34C7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1</w:t>
      </w:r>
    </w:p>
    <w:p w14:paraId="14C52F02" w14:textId="77777777" w:rsidR="00623F94" w:rsidRPr="00593987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color w:val="auto"/>
          <w:spacing w:val="6"/>
        </w:rPr>
      </w:pPr>
    </w:p>
    <w:p w14:paraId="6BA9155F" w14:textId="77777777" w:rsidR="00623F94" w:rsidRPr="00593987" w:rsidRDefault="00B142F7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color w:val="auto"/>
          <w:spacing w:val="6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骨盤内悪性腫瘍及び腹腔内軟部</w:t>
      </w:r>
      <w:r w:rsidR="004844A1" w:rsidRPr="00593987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腫瘍ラジオ波焼灼療法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の施設基準に係る届出書添付書類</w:t>
      </w:r>
    </w:p>
    <w:p w14:paraId="50A5DFD0" w14:textId="77777777" w:rsidR="00623F94" w:rsidRPr="00593987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color w:val="auto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593987" w14:paraId="70EEC42B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8039C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１　届出種別</w:t>
            </w:r>
          </w:p>
          <w:p w14:paraId="2AFF315E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  <w:p w14:paraId="1B15B7BF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2B36D0A3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593987" w14:paraId="7AD155EC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8A65A" w14:textId="77777777" w:rsidR="00623F94" w:rsidRPr="00593987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２</w:t>
            </w:r>
            <w:r w:rsidR="00623F94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2428093" w14:textId="77777777" w:rsidR="00623F94" w:rsidRPr="00593987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4C4B2B84" w14:textId="77777777" w:rsidR="00623F94" w:rsidRPr="00593987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科</w:t>
            </w:r>
          </w:p>
        </w:tc>
      </w:tr>
      <w:tr w:rsidR="004844A1" w:rsidRPr="00593987" w14:paraId="0C6E68CE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A2FF3" w14:textId="77777777" w:rsidR="004844A1" w:rsidRPr="00593987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 xml:space="preserve">３　</w:t>
            </w:r>
            <w:r w:rsidR="00B142F7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消化器</w:t>
            </w:r>
            <w:r w:rsidR="0036392C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外科</w:t>
            </w: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について専門の知識及び</w:t>
            </w:r>
            <w:r w:rsidR="0036392C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５</w:t>
            </w: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年以上の経験を有する常勤の医師の氏名等</w:t>
            </w:r>
          </w:p>
        </w:tc>
      </w:tr>
      <w:tr w:rsidR="004844A1" w:rsidRPr="00593987" w14:paraId="698A0B0F" w14:textId="77777777" w:rsidTr="00143C4F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B74D0E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3B7A0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784F0C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D2248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当該診療科の</w:t>
            </w:r>
          </w:p>
          <w:p w14:paraId="7D98C9FE" w14:textId="77777777" w:rsidR="004844A1" w:rsidRPr="00593987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経験年数</w:t>
            </w:r>
          </w:p>
        </w:tc>
      </w:tr>
      <w:tr w:rsidR="004844A1" w:rsidRPr="00593987" w14:paraId="3E788C19" w14:textId="77777777" w:rsidTr="00143C4F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D72CF7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  <w:p w14:paraId="2CE4FCDD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AF2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BCC1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9EEBD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年</w:t>
            </w:r>
          </w:p>
        </w:tc>
      </w:tr>
      <w:tr w:rsidR="004844A1" w:rsidRPr="00593987" w14:paraId="74E678A3" w14:textId="77777777" w:rsidTr="00143C4F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A360D7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  <w:p w14:paraId="63C6F610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BB79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EDDD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0407B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年</w:t>
            </w:r>
          </w:p>
        </w:tc>
      </w:tr>
      <w:tr w:rsidR="00143C4F" w:rsidRPr="00593987" w14:paraId="460DB90A" w14:textId="77777777" w:rsidTr="00143C4F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AEE9C5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B69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EAF9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9227CE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年</w:t>
            </w:r>
          </w:p>
        </w:tc>
      </w:tr>
      <w:tr w:rsidR="00143C4F" w:rsidRPr="00593987" w14:paraId="7D4A929A" w14:textId="77777777" w:rsidTr="00143C4F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809F1C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４　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4ACEB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</w:tr>
      <w:tr w:rsidR="00143C4F" w:rsidRPr="00593987" w14:paraId="5FF27BFE" w14:textId="77777777" w:rsidTr="00143C4F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E718FB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6128D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</w:tr>
      <w:tr w:rsidR="00143C4F" w:rsidRPr="00593987" w14:paraId="2F23C9AB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BB821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５　消化器悪性腫瘍手術の年間実施症例数</w:t>
            </w:r>
            <w:r w:rsidRPr="00593987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                               </w:t>
            </w: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例</w:t>
            </w:r>
          </w:p>
        </w:tc>
      </w:tr>
      <w:tr w:rsidR="00143C4F" w:rsidRPr="00593987" w14:paraId="10D6951D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C6C62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  <w:szCs w:val="22"/>
              </w:rPr>
            </w:pPr>
            <w:bookmarkStart w:id="0" w:name="_Hlk158061267"/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  <w:szCs w:val="22"/>
              </w:rPr>
              <w:t>６　緊急手術が可能な体制　　　　　　　　　　　　　　　（　有　・　無　）</w:t>
            </w:r>
          </w:p>
        </w:tc>
      </w:tr>
    </w:tbl>
    <w:bookmarkEnd w:id="0"/>
    <w:p w14:paraId="13234524" w14:textId="77777777" w:rsidR="00623F94" w:rsidRPr="00593987" w:rsidRDefault="00623F94" w:rsidP="00463CD6">
      <w:pPr>
        <w:adjustRightInd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［記載上の注意］</w:t>
      </w:r>
    </w:p>
    <w:p w14:paraId="4B20341E" w14:textId="77777777" w:rsidR="003B4291" w:rsidRPr="00593987" w:rsidRDefault="003B4291" w:rsidP="00143C4F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１　「１」は特掲診療料施設基準通知第２の４の（３）に定めるところによるものであること。</w:t>
      </w:r>
    </w:p>
    <w:p w14:paraId="2D7C4C06" w14:textId="77777777" w:rsidR="00882956" w:rsidRPr="00593987" w:rsidRDefault="00882956" w:rsidP="00143C4F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２　「３」の常勤医師の勤務時間について、就業規則等に定める週あたりの所定労働時間（休憩時間を除く労働時間）を記載すること。</w:t>
      </w:r>
    </w:p>
    <w:p w14:paraId="147D55F4" w14:textId="77777777" w:rsidR="00143C4F" w:rsidRPr="00593987" w:rsidRDefault="00143C4F" w:rsidP="00143C4F">
      <w:pPr>
        <w:ind w:leftChars="200" w:left="642" w:hangingChars="100" w:hanging="214"/>
        <w:rPr>
          <w:rFonts w:ascii="ＭＳ ゴシック" w:eastAsia="ＭＳ ゴシック" w:hAnsi="ＭＳ ゴシック"/>
          <w:color w:val="auto"/>
          <w:szCs w:val="21"/>
        </w:rPr>
      </w:pPr>
      <w:r w:rsidRPr="00593987">
        <w:rPr>
          <w:rFonts w:ascii="ＭＳ ゴシック" w:eastAsia="ＭＳ ゴシック" w:hAnsi="ＭＳ ゴシック" w:hint="eastAsia"/>
          <w:color w:val="auto"/>
          <w:szCs w:val="21"/>
        </w:rPr>
        <w:t>３　「４」について、麻酔科標榜許可書の写しを添付すること。</w:t>
      </w:r>
    </w:p>
    <w:p w14:paraId="275727F7" w14:textId="77777777" w:rsidR="00623F94" w:rsidRPr="00593987" w:rsidRDefault="00143C4F" w:rsidP="00143C4F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４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 xml:space="preserve">　「</w:t>
      </w:r>
      <w:r w:rsidRPr="00593987"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」は</w:t>
      </w:r>
      <w:r w:rsidR="003B4291" w:rsidRPr="00593987">
        <w:rPr>
          <w:rFonts w:ascii="ＭＳ ゴシック" w:eastAsia="ＭＳ ゴシック" w:hAnsi="ＭＳ ゴシック" w:cs="ＭＳ ゴシック" w:hint="eastAsia"/>
          <w:color w:val="auto"/>
        </w:rPr>
        <w:t>、新規届出の場合には実績期間内に</w:t>
      </w:r>
      <w:r w:rsidR="0074712F" w:rsidRPr="00593987">
        <w:rPr>
          <w:rFonts w:ascii="ＭＳ ゴシック" w:eastAsia="ＭＳ ゴシック" w:hAnsi="ＭＳ ゴシック" w:cs="ＭＳ ゴシック" w:hint="eastAsia"/>
          <w:color w:val="auto"/>
        </w:rPr>
        <w:t>消化器悪性腫瘍</w:t>
      </w:r>
      <w:r w:rsidR="009755AC" w:rsidRPr="00593987">
        <w:rPr>
          <w:rFonts w:ascii="ＭＳ ゴシック" w:eastAsia="ＭＳ ゴシック" w:hAnsi="ＭＳ ゴシック" w:cs="ＭＳ ゴシック" w:hint="eastAsia"/>
          <w:color w:val="auto"/>
        </w:rPr>
        <w:t>手術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が</w:t>
      </w:r>
      <w:r w:rsidR="003B4291" w:rsidRPr="00593987">
        <w:rPr>
          <w:rFonts w:ascii="ＭＳ ゴシック" w:eastAsia="ＭＳ ゴシック" w:hAnsi="ＭＳ ゴシック" w:cs="ＭＳ ゴシック"/>
          <w:color w:val="auto"/>
        </w:rPr>
        <w:t>1</w:t>
      </w:r>
      <w:r w:rsidR="00623F94" w:rsidRPr="00593987">
        <w:rPr>
          <w:rFonts w:ascii="ＭＳ ゴシック" w:eastAsia="ＭＳ ゴシック" w:hAnsi="ＭＳ ゴシック" w:cs="ＭＳ ゴシック"/>
          <w:color w:val="auto"/>
        </w:rPr>
        <w:t>0</w:t>
      </w:r>
      <w:r w:rsidR="00882956" w:rsidRPr="00593987">
        <w:rPr>
          <w:rFonts w:ascii="ＭＳ ゴシック" w:eastAsia="ＭＳ ゴシック" w:hAnsi="ＭＳ ゴシック" w:cs="ＭＳ ゴシック" w:hint="eastAsia"/>
          <w:color w:val="auto"/>
        </w:rPr>
        <w:t>例以上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必要であること。また、当該</w:t>
      </w:r>
      <w:r w:rsidR="001F472F" w:rsidRPr="00593987">
        <w:rPr>
          <w:rFonts w:ascii="ＭＳ ゴシック" w:eastAsia="ＭＳ ゴシック" w:hAnsi="ＭＳ ゴシック" w:cs="ＭＳ ゴシック" w:hint="eastAsia"/>
          <w:color w:val="auto"/>
        </w:rPr>
        <w:t>手術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症例一覧（実施年月日、手術名、患者の性別、年齢、主病名）を別添２の様式</w:t>
      </w:r>
      <w:r w:rsidR="00623F94" w:rsidRPr="00593987">
        <w:rPr>
          <w:rFonts w:ascii="ＭＳ ゴシック" w:eastAsia="ＭＳ ゴシック" w:hAnsi="ＭＳ ゴシック" w:cs="ＭＳ ゴシック"/>
          <w:color w:val="auto"/>
        </w:rPr>
        <w:t>52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により添付すること。</w:t>
      </w:r>
    </w:p>
    <w:p w14:paraId="55A4FCA8" w14:textId="77777777" w:rsidR="00623F94" w:rsidRPr="00593987" w:rsidRDefault="00143C4F" w:rsidP="00143C4F">
      <w:pPr>
        <w:adjustRightInd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 xml:space="preserve">　当該届出は、病院である保険医療機関のみ可能であること。</w:t>
      </w:r>
    </w:p>
    <w:sectPr w:rsidR="00623F94" w:rsidRPr="00593987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889C" w14:textId="77777777" w:rsidR="002A0DDB" w:rsidRDefault="002A0DDB">
      <w:r>
        <w:separator/>
      </w:r>
    </w:p>
  </w:endnote>
  <w:endnote w:type="continuationSeparator" w:id="0">
    <w:p w14:paraId="050F1440" w14:textId="77777777" w:rsidR="002A0DDB" w:rsidRDefault="002A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A636" w14:textId="77777777" w:rsidR="002A0DDB" w:rsidRDefault="002A0D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288E0B" w14:textId="77777777" w:rsidR="002A0DDB" w:rsidRDefault="002A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232"/>
    <w:rsid w:val="00074E96"/>
    <w:rsid w:val="00083005"/>
    <w:rsid w:val="00087E95"/>
    <w:rsid w:val="000D4F8D"/>
    <w:rsid w:val="000D75E7"/>
    <w:rsid w:val="00122990"/>
    <w:rsid w:val="001260EA"/>
    <w:rsid w:val="00126D3C"/>
    <w:rsid w:val="00143C4F"/>
    <w:rsid w:val="001C34C7"/>
    <w:rsid w:val="001D3438"/>
    <w:rsid w:val="001D42BE"/>
    <w:rsid w:val="001D4CD1"/>
    <w:rsid w:val="001D6722"/>
    <w:rsid w:val="001F472F"/>
    <w:rsid w:val="002A0DDB"/>
    <w:rsid w:val="0036392C"/>
    <w:rsid w:val="00374856"/>
    <w:rsid w:val="00387E01"/>
    <w:rsid w:val="003A00E6"/>
    <w:rsid w:val="003B0478"/>
    <w:rsid w:val="003B4291"/>
    <w:rsid w:val="003C7363"/>
    <w:rsid w:val="00422531"/>
    <w:rsid w:val="00463CD6"/>
    <w:rsid w:val="004844A1"/>
    <w:rsid w:val="004A2FE7"/>
    <w:rsid w:val="004E7ED0"/>
    <w:rsid w:val="00510343"/>
    <w:rsid w:val="00520AC6"/>
    <w:rsid w:val="0053513E"/>
    <w:rsid w:val="00573A33"/>
    <w:rsid w:val="00593987"/>
    <w:rsid w:val="005A6AAF"/>
    <w:rsid w:val="005E6BCB"/>
    <w:rsid w:val="0060235B"/>
    <w:rsid w:val="0061487E"/>
    <w:rsid w:val="0062135A"/>
    <w:rsid w:val="006238E2"/>
    <w:rsid w:val="00623F94"/>
    <w:rsid w:val="0063180B"/>
    <w:rsid w:val="00683BBE"/>
    <w:rsid w:val="0069099B"/>
    <w:rsid w:val="00731428"/>
    <w:rsid w:val="0074712F"/>
    <w:rsid w:val="00754788"/>
    <w:rsid w:val="00767B91"/>
    <w:rsid w:val="0077376E"/>
    <w:rsid w:val="007844C8"/>
    <w:rsid w:val="007C34F2"/>
    <w:rsid w:val="00806797"/>
    <w:rsid w:val="0087374A"/>
    <w:rsid w:val="00882956"/>
    <w:rsid w:val="008B11A5"/>
    <w:rsid w:val="00902DF5"/>
    <w:rsid w:val="00924BC3"/>
    <w:rsid w:val="009755AC"/>
    <w:rsid w:val="009C10A4"/>
    <w:rsid w:val="009D3DF3"/>
    <w:rsid w:val="00A05215"/>
    <w:rsid w:val="00A2294E"/>
    <w:rsid w:val="00A713F6"/>
    <w:rsid w:val="00A773F8"/>
    <w:rsid w:val="00AB3CA6"/>
    <w:rsid w:val="00AE4E54"/>
    <w:rsid w:val="00AE6160"/>
    <w:rsid w:val="00B142F7"/>
    <w:rsid w:val="00B23D37"/>
    <w:rsid w:val="00B343D2"/>
    <w:rsid w:val="00B465E4"/>
    <w:rsid w:val="00B50D6F"/>
    <w:rsid w:val="00BD2232"/>
    <w:rsid w:val="00C62FBD"/>
    <w:rsid w:val="00CD2120"/>
    <w:rsid w:val="00D14BDE"/>
    <w:rsid w:val="00D15100"/>
    <w:rsid w:val="00D42C01"/>
    <w:rsid w:val="00D778D7"/>
    <w:rsid w:val="00D81E01"/>
    <w:rsid w:val="00DC2DE6"/>
    <w:rsid w:val="00E1439F"/>
    <w:rsid w:val="00E54E8F"/>
    <w:rsid w:val="00EC384F"/>
    <w:rsid w:val="00ED4B54"/>
    <w:rsid w:val="00F316CF"/>
    <w:rsid w:val="00F45D57"/>
    <w:rsid w:val="00F86664"/>
    <w:rsid w:val="00F92B54"/>
    <w:rsid w:val="00FE6CB0"/>
    <w:rsid w:val="00FF26F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2CE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AACA2-8212-425B-B3E7-FF5FCAC3D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B2CFE-EA3D-4109-B705-42FBEAB827CF}"/>
</file>

<file path=customXml/itemProps3.xml><?xml version="1.0" encoding="utf-8"?>
<ds:datastoreItem xmlns:ds="http://schemas.openxmlformats.org/officeDocument/2006/customXml" ds:itemID="{6CF43E79-3A4B-4BCA-B99A-7E7DC584899E}"/>
</file>

<file path=customXml/itemProps4.xml><?xml version="1.0" encoding="utf-8"?>
<ds:datastoreItem xmlns:ds="http://schemas.openxmlformats.org/officeDocument/2006/customXml" ds:itemID="{0B2C5963-2655-40B0-8FA5-B1C9A68A86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2026-03-06T05:34:00Z</dcterms:created>
  <dcterms:modified xsi:type="dcterms:W3CDTF">2026-03-06T05:34:00Z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