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69B8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0743BC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Pr="000743B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</w:p>
    <w:p w14:paraId="022AAF0F" w14:textId="77777777" w:rsidR="000B4BF8" w:rsidRPr="000743BC" w:rsidRDefault="000B4BF8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Theme="majorEastAsia" w:eastAsiaTheme="majorEastAsia" w:hAnsiTheme="majorEastAsia" w:cs="ＭＳ ゴシック"/>
          <w:color w:val="000000"/>
          <w:sz w:val="28"/>
          <w:szCs w:val="28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腹腔鏡下膵腫瘍摘出術及び</w:t>
      </w:r>
      <w:r w:rsidR="002B25E2"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腹腔鏡下膵体尾部腫瘍切除術の</w:t>
      </w:r>
    </w:p>
    <w:p w14:paraId="3A8A85A0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施設基準に係る届出書添付書類</w:t>
      </w:r>
    </w:p>
    <w:p w14:paraId="6F352749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46"/>
        <w:gridCol w:w="1476"/>
        <w:gridCol w:w="2935"/>
      </w:tblGrid>
      <w:tr w:rsidR="002B25E2" w:rsidRPr="000743BC" w14:paraId="50F5200A" w14:textId="77777777" w:rsidTr="00DE6D7D">
        <w:trPr>
          <w:trHeight w:val="104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11C65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１　標榜診療科名（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14:paraId="281B38B7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14:paraId="375B9F25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科　　</w:t>
            </w:r>
          </w:p>
        </w:tc>
      </w:tr>
      <w:tr w:rsidR="002B25E2" w:rsidRPr="000743BC" w14:paraId="1AFCCEB4" w14:textId="77777777" w:rsidTr="00203785">
        <w:trPr>
          <w:trHeight w:val="1077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CD8BB" w14:textId="468B02CD" w:rsidR="00604F12" w:rsidRDefault="002B25E2" w:rsidP="00604F1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２　当該保険医療機関において１年間に実施した膵臓手</w:t>
            </w:r>
            <w:r w:rsidR="005E5505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203785">
              <w:rPr>
                <w:rFonts w:asciiTheme="majorEastAsia" w:eastAsiaTheme="majorEastAsia" w:hAnsiTheme="majorEastAsia" w:cs="ＭＳ ゴシック" w:hint="eastAsia"/>
                <w:spacing w:val="-4"/>
              </w:rPr>
              <w:t>（内視鏡によるものを除く。）</w:t>
            </w:r>
          </w:p>
          <w:p w14:paraId="4D0EDB2C" w14:textId="439A91EF" w:rsidR="002B25E2" w:rsidRDefault="002B25E2" w:rsidP="00604F1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症例数</w:t>
            </w:r>
          </w:p>
          <w:p w14:paraId="7884D56E" w14:textId="3BB6467A" w:rsidR="00604F12" w:rsidRPr="00604F12" w:rsidRDefault="00604F12" w:rsidP="00604F1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Century" w:hint="eastAsia"/>
                <w:spacing w:val="-4"/>
              </w:rPr>
            </w:pPr>
            <w:r>
              <w:rPr>
                <w:rFonts w:asciiTheme="majorEastAsia" w:eastAsiaTheme="majorEastAsia" w:hAnsiTheme="majorEastAsia" w:cs="Century" w:hint="eastAsia"/>
                <w:spacing w:val="-4"/>
              </w:rPr>
              <w:t>例</w:t>
            </w:r>
          </w:p>
        </w:tc>
      </w:tr>
      <w:tr w:rsidR="002B25E2" w:rsidRPr="000743BC" w14:paraId="66EC1FB1" w14:textId="77777777" w:rsidTr="00DE6D7D">
        <w:trPr>
          <w:trHeight w:val="482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929F09" w14:textId="77777777" w:rsidR="002B25E2" w:rsidRPr="000743BC" w:rsidRDefault="002B25E2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３　消化器外科の常勤医師の氏名等（３名以上）</w:t>
            </w:r>
          </w:p>
        </w:tc>
      </w:tr>
      <w:tr w:rsidR="00230487" w:rsidRPr="000743BC" w14:paraId="57664634" w14:textId="77777777" w:rsidTr="00DE6D7D">
        <w:trPr>
          <w:trHeight w:val="964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B88BA39" w14:textId="77777777" w:rsidR="00230487" w:rsidRPr="000743BC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  <w:p w14:paraId="175CC5EC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9E76" w14:textId="77777777" w:rsidR="00230487" w:rsidRPr="000743BC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  <w:p w14:paraId="6DC909C1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8818BD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Century"/>
                <w:spacing w:val="-4"/>
              </w:rPr>
              <w:t xml:space="preserve">     </w:t>
            </w:r>
            <w:r w:rsidR="00881B4B" w:rsidRPr="000743BC">
              <w:rPr>
                <w:rFonts w:asciiTheme="majorEastAsia" w:eastAsiaTheme="majorEastAsia" w:hAnsiTheme="majorEastAsia" w:cs="Century" w:hint="eastAsia"/>
                <w:spacing w:val="-4"/>
              </w:rPr>
              <w:t>消化器外科の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14:paraId="0429EC98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（少なくとも１名は５年以上）</w:t>
            </w:r>
          </w:p>
        </w:tc>
      </w:tr>
      <w:tr w:rsidR="00230487" w:rsidRPr="000743BC" w14:paraId="5616B966" w14:textId="7777777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02192" w14:textId="77777777"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7FF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2370C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0743BC" w14:paraId="6F11CAEC" w14:textId="7777777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D36994" w14:textId="77777777"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F59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D3EDE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0743BC" w14:paraId="239FE1F0" w14:textId="7777777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A2BEBE" w14:textId="77777777"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2E01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FDB1EE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B25E2" w:rsidRPr="000743BC" w14:paraId="5E75071E" w14:textId="77777777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AB6BEF" w14:textId="77777777" w:rsidR="002B25E2" w:rsidRPr="000743BC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の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588F10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0743BC" w14:paraId="557CAB0E" w14:textId="77777777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9EED7A" w14:textId="77777777" w:rsidR="002B25E2" w:rsidRPr="000743BC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094A85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</w:tbl>
    <w:p w14:paraId="2ABB10A7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</w:p>
    <w:p w14:paraId="657AA4F7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14:paraId="2D1790D1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１　「２」については、当該手術症例一覧（実施年月日、手術名、患者の性別、年齢、主病名）を別添２の様式</w:t>
      </w:r>
      <w:r w:rsidRPr="000743BC">
        <w:rPr>
          <w:rFonts w:asciiTheme="majorEastAsia" w:eastAsiaTheme="majorEastAsia" w:hAnsiTheme="majorEastAsia" w:cs="ＭＳ ゴシック"/>
          <w:color w:val="000000"/>
        </w:rPr>
        <w:t>52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7C1B69C7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211174" w:rsidRPr="000743BC">
        <w:rPr>
          <w:rFonts w:asciiTheme="majorEastAsia" w:eastAsiaTheme="majorEastAsia" w:hAnsiTheme="majorEastAsia" w:cs="ＭＳ ゴシック" w:hint="eastAsia"/>
          <w:color w:val="000000"/>
        </w:rPr>
        <w:t>「３」の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消化器外科を担当する</w:t>
      </w:r>
      <w:r w:rsidR="00211174" w:rsidRPr="000743BC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992258" w:rsidRPr="000743BC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42B5FEEA" w14:textId="77777777" w:rsidR="002B25E2" w:rsidRPr="000743BC" w:rsidRDefault="00DE6D7D">
      <w:pPr>
        <w:suppressAutoHyphens w:val="0"/>
        <w:kinsoku/>
        <w:wordWrap/>
        <w:overflowPunct/>
        <w:autoSpaceDE/>
        <w:autoSpaceDN/>
        <w:adjustRightInd/>
        <w:ind w:left="314" w:firstLine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３</w:t>
      </w:r>
      <w:r w:rsidR="002B25E2" w:rsidRPr="000743BC">
        <w:rPr>
          <w:rFonts w:asciiTheme="majorEastAsia" w:eastAsiaTheme="majorEastAsia" w:hAnsiTheme="majorEastAsia" w:cs="ＭＳ ゴシック" w:hint="eastAsia"/>
          <w:color w:val="000000"/>
        </w:rPr>
        <w:t xml:space="preserve">　当該届出は、病院である保険医療機関のみ可能であること。</w:t>
      </w:r>
    </w:p>
    <w:sectPr w:rsidR="002B25E2" w:rsidRPr="000743BC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80E" w14:textId="77777777" w:rsidR="00921887" w:rsidRDefault="00921887">
      <w:r>
        <w:separator/>
      </w:r>
    </w:p>
  </w:endnote>
  <w:endnote w:type="continuationSeparator" w:id="0">
    <w:p w14:paraId="0DF9EB65" w14:textId="77777777" w:rsidR="00921887" w:rsidRDefault="009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2827" w14:textId="77777777" w:rsidR="00921887" w:rsidRDefault="0092188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D320EF" w14:textId="77777777" w:rsidR="00921887" w:rsidRDefault="009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E2"/>
    <w:rsid w:val="000743BC"/>
    <w:rsid w:val="00083F3A"/>
    <w:rsid w:val="000B4BF8"/>
    <w:rsid w:val="00203785"/>
    <w:rsid w:val="00211174"/>
    <w:rsid w:val="00230487"/>
    <w:rsid w:val="00235739"/>
    <w:rsid w:val="002B25E2"/>
    <w:rsid w:val="003174AF"/>
    <w:rsid w:val="00351F95"/>
    <w:rsid w:val="005E5505"/>
    <w:rsid w:val="00604F12"/>
    <w:rsid w:val="0066464C"/>
    <w:rsid w:val="00703D2B"/>
    <w:rsid w:val="007E2BC8"/>
    <w:rsid w:val="00881B4B"/>
    <w:rsid w:val="00921887"/>
    <w:rsid w:val="00992258"/>
    <w:rsid w:val="00A47CDF"/>
    <w:rsid w:val="00C23439"/>
    <w:rsid w:val="00CC74E3"/>
    <w:rsid w:val="00D445BF"/>
    <w:rsid w:val="00DD121C"/>
    <w:rsid w:val="00DE6D7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10DD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316FE-A8BF-4641-991C-A9C5A861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3ED36-F6C3-4A5D-8ACE-53023C4F2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90550-1E8B-4930-A61E-3A277FFDEE13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D7CCA046-55ED-47F1-9E06-A0A7D1ECF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2024-04-09T01:34:00Z</dcterms:created>
  <dcterms:modified xsi:type="dcterms:W3CDTF">2024-04-09T01:34:00Z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