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06F1CC6D" w14:textId="22DEFC32"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38660A9D" w14:textId="02A4D188"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4CD25A72" w14:textId="0E4EB3FE"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有無等）、栄養食事相談に関する事項（入院時栄養食事指導、退院時の指導の計画等）、その他栄養管理上の課題に関する事項、栄養状態の評価の間隔等を記載すること。また、当該計画書</w:t>
            </w:r>
            <w:r w:rsidR="00995AD5">
              <w:rPr>
                <w:rFonts w:ascii="ＭＳ ゴシック" w:eastAsia="ＭＳ ゴシック" w:hAnsi="ＭＳ ゴシック" w:cs="ＭＳ 明朝" w:hint="eastAsia"/>
                <w:kern w:val="0"/>
                <w:sz w:val="22"/>
              </w:rPr>
              <w:t>又はその</w:t>
            </w:r>
            <w:r w:rsidR="000D4589"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7F1226">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42F39"/>
    <w:rsid w:val="002C0A46"/>
    <w:rsid w:val="00347202"/>
    <w:rsid w:val="003765D9"/>
    <w:rsid w:val="003C5CA2"/>
    <w:rsid w:val="0041078D"/>
    <w:rsid w:val="0043572A"/>
    <w:rsid w:val="00447EC5"/>
    <w:rsid w:val="00481DF7"/>
    <w:rsid w:val="004A0C30"/>
    <w:rsid w:val="004B724D"/>
    <w:rsid w:val="004C6E83"/>
    <w:rsid w:val="00696E4D"/>
    <w:rsid w:val="00725714"/>
    <w:rsid w:val="007A5D08"/>
    <w:rsid w:val="007B216E"/>
    <w:rsid w:val="007F1226"/>
    <w:rsid w:val="008B5136"/>
    <w:rsid w:val="008F40EA"/>
    <w:rsid w:val="00995AD5"/>
    <w:rsid w:val="00995D7D"/>
    <w:rsid w:val="00A41F64"/>
    <w:rsid w:val="00A5651B"/>
    <w:rsid w:val="00AA4ABD"/>
    <w:rsid w:val="00B217AA"/>
    <w:rsid w:val="00BB1412"/>
    <w:rsid w:val="00C150F5"/>
    <w:rsid w:val="00C16B6D"/>
    <w:rsid w:val="00C866AD"/>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AEFA550"/>
  <w15:chartTrackingRefBased/>
  <w15:docId w15:val="{A6A5D61F-A9C3-4A57-BADB-334413F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67ACAE-6844-4841-BEF0-A4392804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6B596-09EA-4991-A8C4-B58418561922}">
  <ds:schemaRefs>
    <ds:schemaRef ds:uri="http://schemas.microsoft.com/sharepoint/v3/contenttype/forms"/>
  </ds:schemaRefs>
</ds:datastoreItem>
</file>

<file path=customXml/itemProps3.xml><?xml version="1.0" encoding="utf-8"?>
<ds:datastoreItem xmlns:ds="http://schemas.openxmlformats.org/officeDocument/2006/customXml" ds:itemID="{9C63A42D-DCF1-4CB7-BD75-370FFDFB2D99}">
  <ds:schemaRefs>
    <ds:schemaRef ds:uri="http://www.w3.org/XML/1998/namespace"/>
    <ds:schemaRef ds:uri="http://schemas.microsoft.com/office/2006/documentManagement/types"/>
    <ds:schemaRef ds:uri="http://schemas.microsoft.com/office/2006/metadata/properties"/>
    <ds:schemaRef ds:uri="9df20fcc-dd4c-4d4a-8603-6037e7508d14"/>
    <ds:schemaRef ds:uri="http://purl.org/dc/dcmitype/"/>
    <ds:schemaRef ds:uri="http://schemas.microsoft.com/office/infopath/2007/PartnerControls"/>
    <ds:schemaRef ds:uri="http://purl.org/dc/elements/1.1/"/>
    <ds:schemaRef ds:uri="http://schemas.openxmlformats.org/package/2006/metadata/core-properties"/>
    <ds:schemaRef ds:uri="a78c9be3-945d-4db3-9633-9e8e840768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V0778</dc:creator>
  <cp:keywords/>
  <cp:lastModifiedBy>守屋 結晨(moriya-yuuji.og8)</cp:lastModifiedBy>
  <cp:revision>2</cp:revision>
  <cp:lastPrinted>2014-03-04T15:47:00Z</cp:lastPrinted>
  <dcterms:created xsi:type="dcterms:W3CDTF">2024-04-16T04:41:00Z</dcterms:created>
  <dcterms:modified xsi:type="dcterms:W3CDTF">2024-04-16T04:41:00Z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