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ED467A" w:rsidRPr="009203EA" w:rsidRDefault="00940EC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実務者研修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320"/>
        <w:gridCol w:w="600"/>
        <w:gridCol w:w="1200"/>
        <w:gridCol w:w="3120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E25B1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20" w:id="1500795904"/>
              </w:rPr>
              <w:t>介護教育方</w:t>
            </w:r>
            <w:r w:rsidRPr="007E25B1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3120" w:id="1500795904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40EC7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3120" w:id="1500797952"/>
              </w:rPr>
              <w:t>介護過程の展開方</w:t>
            </w:r>
            <w:r w:rsidRPr="00940EC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2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実務者研修の目的、評価方法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平成　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41" w:rsidRDefault="00A26E41" w:rsidP="00331451">
      <w:r>
        <w:separator/>
      </w:r>
    </w:p>
  </w:endnote>
  <w:endnote w:type="continuationSeparator" w:id="0">
    <w:p w:rsidR="00A26E41" w:rsidRDefault="00A26E4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41" w:rsidRDefault="00A26E41" w:rsidP="00331451">
      <w:r>
        <w:separator/>
      </w:r>
    </w:p>
  </w:footnote>
  <w:footnote w:type="continuationSeparator" w:id="0">
    <w:p w:rsidR="00A26E41" w:rsidRDefault="00A26E4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3F3CF6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7E25B1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0EC7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6E4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2017-09-14T08:20:00Z</cp:lastPrinted>
  <dcterms:created xsi:type="dcterms:W3CDTF">2017-09-14T10:36:00Z</dcterms:created>
  <dcterms:modified xsi:type="dcterms:W3CDTF">2017-09-14T10:36:00Z</dcterms:modified>
</cp:coreProperties>
</file>