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C8" w:rsidRDefault="006D69C8">
      <w:pPr>
        <w:adjustRightInd/>
        <w:spacing w:line="338" w:lineRule="exact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様式</w:t>
      </w:r>
      <w:r>
        <w:rPr>
          <w:rFonts w:ascii="ＭＳ ゴシック" w:hAnsi="ＭＳ ゴシック" w:cs="ＭＳ ゴシック"/>
          <w:spacing w:val="2"/>
          <w:sz w:val="24"/>
          <w:szCs w:val="24"/>
        </w:rPr>
        <w:t>76</w:t>
      </w:r>
    </w:p>
    <w:p w:rsidR="006D69C8" w:rsidRDefault="006D69C8">
      <w:pPr>
        <w:adjustRightInd/>
        <w:rPr>
          <w:rFonts w:hAnsi="Times New Roman" w:cs="Times New Roman"/>
          <w:spacing w:val="6"/>
        </w:rPr>
      </w:pPr>
    </w:p>
    <w:p w:rsidR="006D69C8" w:rsidRDefault="002F221C">
      <w:pPr>
        <w:adjustRightInd/>
        <w:rPr>
          <w:rFonts w:hAnsi="Times New Roman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66675</wp:posOffset>
                </wp:positionV>
                <wp:extent cx="2190750" cy="9810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981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7B88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40.55pt;margin-top:5.25pt;width:172.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">
                <v:textbox inset="5.85pt,.7pt,5.85pt,.7pt"/>
              </v:shape>
            </w:pict>
          </mc:Fallback>
        </mc:AlternateContent>
      </w:r>
    </w:p>
    <w:p w:rsidR="006D69C8" w:rsidRDefault="006D69C8">
      <w:pPr>
        <w:adjustRightInd/>
        <w:spacing w:line="378" w:lineRule="exact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 xml:space="preserve">　　　　放射線治療専任加算</w:t>
      </w:r>
    </w:p>
    <w:p w:rsidR="006D69C8" w:rsidRDefault="006D69C8">
      <w:pPr>
        <w:adjustRightInd/>
        <w:spacing w:line="378" w:lineRule="exact"/>
        <w:jc w:val="center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 xml:space="preserve">　　　　　　　　　　　　　の施設基準に係る届出書添付書類</w:t>
      </w:r>
    </w:p>
    <w:p w:rsidR="006D69C8" w:rsidRDefault="002F221C">
      <w:pPr>
        <w:adjustRightInd/>
        <w:spacing w:line="378" w:lineRule="exact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200660</wp:posOffset>
                </wp:positionV>
                <wp:extent cx="3228975" cy="4857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9C8" w:rsidRDefault="006D69C8">
                            <w:r>
                              <w:rPr>
                                <w:rFonts w:eastAsia="ＭＳ ゴシック" w:hAnsi="Times New Roman" w:cs="ＭＳ ゴシック" w:hint="eastAsia"/>
                                <w:spacing w:val="2"/>
                                <w:sz w:val="24"/>
                                <w:szCs w:val="24"/>
                              </w:rPr>
                              <w:t>※　該当する届出項目を○で囲むこと。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1.85pt;margin-top:15.8pt;width:254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" filled="f" stroked="f">
                <v:textbox inset="5.85pt,.7pt,5.85pt,.7pt">
                  <w:txbxContent>
                    <w:p w:rsidR="006D69C8" w:rsidRDefault="006D69C8">
                      <w:r>
                        <w:rPr>
                          <w:rFonts w:eastAsia="ＭＳ ゴシック" w:hAnsi="Times New Roman" w:cs="ＭＳ ゴシック" w:hint="eastAsia"/>
                          <w:spacing w:val="2"/>
                          <w:sz w:val="24"/>
                          <w:szCs w:val="24"/>
                        </w:rPr>
                        <w:t>※　該当する届出項目を○で囲むこと。</w:t>
                      </w:r>
                    </w:p>
                  </w:txbxContent>
                </v:textbox>
              </v:shape>
            </w:pict>
          </mc:Fallback>
        </mc:AlternateContent>
      </w:r>
      <w:r w:rsidR="006D69C8">
        <w:rPr>
          <w:rFonts w:eastAsia="ＭＳ ゴシック" w:hAnsi="Times New Roman" w:cs="ＭＳ ゴシック" w:hint="eastAsia"/>
          <w:spacing w:val="2"/>
          <w:sz w:val="28"/>
          <w:szCs w:val="28"/>
        </w:rPr>
        <w:t xml:space="preserve">　　　　外来放射線治療加算</w:t>
      </w:r>
    </w:p>
    <w:p w:rsidR="00F56DC4" w:rsidRPr="00F56DC4" w:rsidRDefault="00F56DC4">
      <w:pPr>
        <w:adjustRightInd/>
        <w:spacing w:line="378" w:lineRule="exact"/>
        <w:rPr>
          <w:rFonts w:hAnsi="Times New Roman" w:cs="Times New Roman"/>
          <w:spacing w:val="6"/>
        </w:rPr>
      </w:pPr>
    </w:p>
    <w:p w:rsidR="006D69C8" w:rsidRDefault="006D69C8">
      <w:pPr>
        <w:adjustRightInd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 xml:space="preserve">　　　　　　　　　　　　　　　　　　　　　　　</w:t>
      </w:r>
    </w:p>
    <w:p w:rsidR="006D69C8" w:rsidRDefault="006D69C8">
      <w:pPr>
        <w:adjustRightInd/>
        <w:spacing w:line="338" w:lineRule="exact"/>
        <w:jc w:val="right"/>
        <w:rPr>
          <w:rFonts w:hAnsi="Times New Roman" w:cs="Times New Roman"/>
          <w:spacing w:val="6"/>
        </w:rPr>
      </w:pP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2592"/>
        <w:gridCol w:w="1953"/>
        <w:gridCol w:w="1688"/>
        <w:gridCol w:w="3033"/>
      </w:tblGrid>
      <w:tr w:rsidR="00E413D6" w:rsidRPr="004760A3" w:rsidTr="004760A3">
        <w:trPr>
          <w:trHeight w:val="567"/>
        </w:trPr>
        <w:tc>
          <w:tcPr>
            <w:tcW w:w="92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3D6" w:rsidRPr="004760A3" w:rsidRDefault="00E413D6" w:rsidP="004760A3">
            <w:pPr>
              <w:kinsoku w:val="0"/>
              <w:overflowPunct w:val="0"/>
              <w:autoSpaceDE w:val="0"/>
              <w:autoSpaceDN w:val="0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760A3">
              <w:rPr>
                <w:rFonts w:asciiTheme="majorEastAsia" w:eastAsiaTheme="majorEastAsia" w:hAnsiTheme="majorEastAsia" w:cs="ＭＳ ゴシック" w:hint="eastAsia"/>
              </w:rPr>
              <w:t>１　放射線治療を専ら担当する常勤医師の氏名等</w:t>
            </w:r>
          </w:p>
        </w:tc>
      </w:tr>
      <w:tr w:rsidR="00AA3865" w:rsidRPr="004760A3" w:rsidTr="00AA3865">
        <w:trPr>
          <w:trHeight w:val="536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65" w:rsidRPr="004760A3" w:rsidRDefault="00AA3865" w:rsidP="004760A3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4760A3">
              <w:rPr>
                <w:rFonts w:asciiTheme="majorEastAsia" w:eastAsiaTheme="majorEastAsia" w:hAnsiTheme="majorEastAsia" w:cs="ＭＳ ゴシック" w:hint="eastAsia"/>
              </w:rPr>
              <w:t>常勤医師の氏名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65" w:rsidRPr="004760A3" w:rsidRDefault="00BC4D09" w:rsidP="00AA3865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勤務時間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3865" w:rsidRPr="004760A3" w:rsidRDefault="00AA3865" w:rsidP="004760A3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4760A3">
              <w:rPr>
                <w:rFonts w:asciiTheme="majorEastAsia" w:eastAsiaTheme="majorEastAsia" w:hAnsiTheme="majorEastAsia" w:cs="ＭＳ ゴシック" w:hint="eastAsia"/>
              </w:rPr>
              <w:t>放射線治療の経験年数</w:t>
            </w:r>
          </w:p>
        </w:tc>
      </w:tr>
      <w:tr w:rsidR="00AA3865" w:rsidRPr="004760A3" w:rsidTr="00BC4D09">
        <w:trPr>
          <w:trHeight w:val="525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3865" w:rsidRPr="004760A3" w:rsidRDefault="00AA3865" w:rsidP="00E413D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3865" w:rsidRPr="004760A3" w:rsidRDefault="00BC4D09" w:rsidP="00BC4D09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時間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865" w:rsidRPr="004760A3" w:rsidRDefault="00AA3865" w:rsidP="004760A3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4760A3">
              <w:rPr>
                <w:rFonts w:asciiTheme="majorEastAsia" w:eastAsiaTheme="majorEastAsia" w:hAnsiTheme="majorEastAsia" w:cs="Times New Roman" w:hint="eastAsia"/>
                <w:spacing w:val="6"/>
              </w:rPr>
              <w:t xml:space="preserve">　　　　　　　　　年</w:t>
            </w:r>
          </w:p>
        </w:tc>
      </w:tr>
      <w:tr w:rsidR="00E413D6" w:rsidRPr="004760A3" w:rsidTr="00764347">
        <w:trPr>
          <w:trHeight w:val="345"/>
        </w:trPr>
        <w:tc>
          <w:tcPr>
            <w:tcW w:w="92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3D6" w:rsidRPr="004760A3" w:rsidRDefault="00E413D6" w:rsidP="000E0E57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760A3">
              <w:rPr>
                <w:rFonts w:asciiTheme="majorEastAsia" w:eastAsiaTheme="majorEastAsia" w:hAnsiTheme="majorEastAsia" w:cs="ＭＳ ゴシック" w:hint="eastAsia"/>
              </w:rPr>
              <w:t>２　放射線治療を専ら担当する常勤診療放射線技師の氏名</w:t>
            </w:r>
            <w:r>
              <w:rPr>
                <w:rFonts w:asciiTheme="majorEastAsia" w:eastAsiaTheme="majorEastAsia" w:hAnsiTheme="majorEastAsia" w:cs="ＭＳ ゴシック" w:hint="eastAsia"/>
              </w:rPr>
              <w:t>等</w:t>
            </w:r>
          </w:p>
        </w:tc>
      </w:tr>
      <w:tr w:rsidR="00AA3865" w:rsidRPr="004760A3" w:rsidTr="00AA3865">
        <w:trPr>
          <w:trHeight w:val="517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65" w:rsidRPr="004760A3" w:rsidRDefault="00AA3865" w:rsidP="004760A3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543E57">
              <w:rPr>
                <w:rFonts w:asciiTheme="majorEastAsia" w:eastAsiaTheme="majorEastAsia" w:hAnsiTheme="majorEastAsia" w:cs="ＭＳ ゴシック" w:hint="eastAsia"/>
              </w:rPr>
              <w:t>常勤</w:t>
            </w:r>
            <w:r w:rsidRPr="004760A3">
              <w:rPr>
                <w:rFonts w:asciiTheme="majorEastAsia" w:eastAsiaTheme="majorEastAsia" w:hAnsiTheme="majorEastAsia" w:cs="ＭＳ ゴシック" w:hint="eastAsia"/>
              </w:rPr>
              <w:t>診療放射線技師</w:t>
            </w:r>
            <w:r w:rsidRPr="00543E57">
              <w:rPr>
                <w:rFonts w:asciiTheme="majorEastAsia" w:eastAsiaTheme="majorEastAsia" w:hAnsiTheme="majorEastAsia" w:cs="ＭＳ ゴシック" w:hint="eastAsia"/>
              </w:rPr>
              <w:t>の氏名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65" w:rsidRPr="004760A3" w:rsidRDefault="00BC4D09" w:rsidP="00AA3865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勤務時間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3865" w:rsidRPr="004760A3" w:rsidRDefault="00AA3865" w:rsidP="004760A3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543E57">
              <w:rPr>
                <w:rFonts w:asciiTheme="majorEastAsia" w:eastAsiaTheme="majorEastAsia" w:hAnsiTheme="majorEastAsia" w:cs="ＭＳ ゴシック" w:hint="eastAsia"/>
              </w:rPr>
              <w:t>放射線治療の経験年数</w:t>
            </w:r>
          </w:p>
        </w:tc>
      </w:tr>
      <w:tr w:rsidR="00AA3865" w:rsidRPr="004760A3" w:rsidTr="00BC4D09">
        <w:trPr>
          <w:trHeight w:val="567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3865" w:rsidRPr="004760A3" w:rsidRDefault="00AA3865" w:rsidP="00E413D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65" w:rsidRPr="004760A3" w:rsidRDefault="00BC4D09" w:rsidP="00BC4D09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時間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3865" w:rsidRPr="004760A3" w:rsidRDefault="00AA3865" w:rsidP="000E0E57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</w:rPr>
              <w:t>年</w:t>
            </w:r>
          </w:p>
        </w:tc>
      </w:tr>
      <w:tr w:rsidR="00E413D6" w:rsidRPr="004760A3" w:rsidTr="00054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397"/>
        </w:trPr>
        <w:tc>
          <w:tcPr>
            <w:tcW w:w="9266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413D6" w:rsidRPr="004760A3" w:rsidRDefault="00E413D6" w:rsidP="00E413D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760A3">
              <w:rPr>
                <w:rFonts w:asciiTheme="majorEastAsia" w:eastAsiaTheme="majorEastAsia" w:hAnsiTheme="majorEastAsia" w:cs="ＭＳ ゴシック" w:hint="eastAsia"/>
              </w:rPr>
              <w:t>当該管理を行うために必要な装置・器具の一覧（製品名等）</w:t>
            </w:r>
          </w:p>
        </w:tc>
      </w:tr>
      <w:tr w:rsidR="00E413D6" w:rsidRPr="004760A3" w:rsidTr="00054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896"/>
        </w:trPr>
        <w:tc>
          <w:tcPr>
            <w:tcW w:w="25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413D6" w:rsidRPr="004760A3" w:rsidRDefault="00E413D6" w:rsidP="00E413D6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50" w:firstLine="107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760A3">
              <w:rPr>
                <w:rFonts w:asciiTheme="majorEastAsia" w:eastAsiaTheme="majorEastAsia" w:hAnsiTheme="majorEastAsia" w:cs="ＭＳ ゴシック" w:hint="eastAsia"/>
              </w:rPr>
              <w:t>高エネルギー放射線治療</w:t>
            </w:r>
          </w:p>
          <w:p w:rsidR="00E413D6" w:rsidRPr="004760A3" w:rsidRDefault="00E413D6" w:rsidP="00E413D6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50" w:firstLine="107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760A3">
              <w:rPr>
                <w:rFonts w:asciiTheme="majorEastAsia" w:eastAsiaTheme="majorEastAsia" w:hAnsiTheme="majorEastAsia" w:cs="ＭＳ ゴシック" w:hint="eastAsia"/>
              </w:rPr>
              <w:t>装置</w:t>
            </w:r>
          </w:p>
        </w:tc>
        <w:tc>
          <w:tcPr>
            <w:tcW w:w="66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413D6" w:rsidRPr="004760A3" w:rsidRDefault="00E413D6" w:rsidP="00E413D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E413D6" w:rsidRPr="004760A3" w:rsidTr="00054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896"/>
        </w:trPr>
        <w:tc>
          <w:tcPr>
            <w:tcW w:w="25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413D6" w:rsidRPr="00A1709B" w:rsidRDefault="00E413D6" w:rsidP="00A1709B">
            <w:pPr>
              <w:kinsoku w:val="0"/>
              <w:overflowPunct w:val="0"/>
              <w:autoSpaceDE w:val="0"/>
              <w:autoSpaceDN w:val="0"/>
              <w:spacing w:line="360" w:lineRule="auto"/>
              <w:ind w:leftChars="50" w:left="107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4760A3">
              <w:rPr>
                <w:rFonts w:asciiTheme="majorEastAsia" w:eastAsiaTheme="majorEastAsia" w:hAnsiTheme="majorEastAsia" w:cs="ＭＳ ゴシック" w:hint="eastAsia"/>
              </w:rPr>
              <w:t>Ｘ線あるいはＣＴを用いた位置決め装置</w:t>
            </w:r>
          </w:p>
        </w:tc>
        <w:tc>
          <w:tcPr>
            <w:tcW w:w="66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413D6" w:rsidRPr="004760A3" w:rsidRDefault="00E413D6" w:rsidP="00E413D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E413D6" w:rsidRPr="004760A3" w:rsidTr="00054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896"/>
        </w:trPr>
        <w:tc>
          <w:tcPr>
            <w:tcW w:w="2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D6" w:rsidRPr="004760A3" w:rsidRDefault="00E413D6" w:rsidP="00E413D6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50" w:firstLine="107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4760A3">
              <w:rPr>
                <w:rFonts w:asciiTheme="majorEastAsia" w:eastAsiaTheme="majorEastAsia" w:hAnsiTheme="majorEastAsia" w:cs="ＭＳ ゴシック" w:hint="eastAsia"/>
              </w:rPr>
              <w:t>放射線治療計画システム</w:t>
            </w:r>
          </w:p>
          <w:p w:rsidR="00E413D6" w:rsidRPr="004760A3" w:rsidRDefault="00E413D6" w:rsidP="00E413D6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6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13D6" w:rsidRPr="004760A3" w:rsidRDefault="00E413D6" w:rsidP="00E413D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  <w:spacing w:val="6"/>
              </w:rPr>
            </w:pPr>
            <w:bookmarkStart w:id="0" w:name="_GoBack"/>
            <w:bookmarkEnd w:id="0"/>
          </w:p>
        </w:tc>
      </w:tr>
      <w:tr w:rsidR="00E413D6" w:rsidRPr="004760A3" w:rsidTr="00054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896"/>
        </w:trPr>
        <w:tc>
          <w:tcPr>
            <w:tcW w:w="926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13D6" w:rsidRPr="004760A3" w:rsidRDefault="00E413D6" w:rsidP="00E413D6">
            <w:pPr>
              <w:kinsoku w:val="0"/>
              <w:overflowPunct w:val="0"/>
              <w:autoSpaceDE w:val="0"/>
              <w:autoSpaceDN w:val="0"/>
              <w:ind w:firstLineChars="50" w:firstLine="107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760A3">
              <w:rPr>
                <w:rFonts w:asciiTheme="majorEastAsia" w:eastAsiaTheme="majorEastAsia" w:hAnsiTheme="majorEastAsia" w:cs="ＭＳ ゴシック" w:hint="eastAsia"/>
              </w:rPr>
              <w:t>患者が休憩できるベッド等の有無　　　　　（　有　・　無　）</w:t>
            </w:r>
          </w:p>
          <w:p w:rsidR="00E413D6" w:rsidRPr="004760A3" w:rsidRDefault="00E413D6" w:rsidP="00E413D6">
            <w:pPr>
              <w:kinsoku w:val="0"/>
              <w:overflowPunct w:val="0"/>
              <w:autoSpaceDE w:val="0"/>
              <w:autoSpaceDN w:val="0"/>
              <w:ind w:firstLineChars="50" w:firstLine="85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760A3">
              <w:rPr>
                <w:rFonts w:asciiTheme="majorEastAsia" w:eastAsiaTheme="majorEastAsia" w:hAnsiTheme="majorEastAsia" w:cs="ＭＳ ゴシック" w:hint="eastAsia"/>
                <w:spacing w:val="-2"/>
                <w:sz w:val="16"/>
                <w:szCs w:val="16"/>
              </w:rPr>
              <w:t xml:space="preserve">※　外来放射線治療加算の届出を行う場合のみ使用すること。　</w:t>
            </w:r>
          </w:p>
        </w:tc>
      </w:tr>
    </w:tbl>
    <w:p w:rsidR="006D69C8" w:rsidRDefault="006D69C8">
      <w:pPr>
        <w:adjustRightInd/>
        <w:ind w:left="216" w:hanging="108"/>
        <w:rPr>
          <w:rFonts w:eastAsia="ＭＳ ゴシック" w:hAnsi="Times New Roman" w:cs="ＭＳ ゴシック"/>
        </w:rPr>
      </w:pPr>
    </w:p>
    <w:p w:rsidR="00BC4D09" w:rsidRDefault="00004036" w:rsidP="00BC4D09">
      <w:pPr>
        <w:adjustRightInd/>
        <w:spacing w:line="294" w:lineRule="exact"/>
        <w:ind w:leftChars="50" w:left="107"/>
        <w:rPr>
          <w:rFonts w:hAnsi="Times New Roman" w:cs="Times New Roman"/>
          <w:spacing w:val="6"/>
          <w:sz w:val="21"/>
        </w:rPr>
      </w:pPr>
      <w:r w:rsidRPr="001025FE">
        <w:rPr>
          <w:rFonts w:eastAsia="ＭＳ ゴシック" w:hAnsi="Times New Roman" w:cs="ＭＳ ゴシック" w:hint="eastAsia"/>
          <w:sz w:val="21"/>
        </w:rPr>
        <w:t>［記載上の注意］</w:t>
      </w:r>
    </w:p>
    <w:p w:rsidR="006D69C8" w:rsidRPr="008776CE" w:rsidRDefault="00004036" w:rsidP="00BC4D09">
      <w:pPr>
        <w:adjustRightInd/>
        <w:spacing w:line="294" w:lineRule="exact"/>
        <w:ind w:leftChars="150" w:left="321" w:firstLineChars="100" w:firstLine="224"/>
        <w:rPr>
          <w:rFonts w:hAnsi="Times New Roman" w:cs="Times New Roman"/>
          <w:spacing w:val="6"/>
          <w:sz w:val="21"/>
        </w:rPr>
      </w:pPr>
      <w:r>
        <w:rPr>
          <w:rFonts w:eastAsia="ＭＳ ゴシック" w:hAnsi="Times New Roman" w:cs="ＭＳ ゴシック" w:hint="eastAsia"/>
          <w:sz w:val="21"/>
        </w:rPr>
        <w:t>「１」及び「２」の</w:t>
      </w:r>
      <w:r w:rsidR="0031327B">
        <w:rPr>
          <w:rFonts w:eastAsia="ＭＳ ゴシック" w:hAnsi="Times New Roman" w:cs="ＭＳ ゴシック" w:hint="eastAsia"/>
          <w:sz w:val="21"/>
        </w:rPr>
        <w:t>常勤</w:t>
      </w:r>
      <w:r w:rsidR="0031327B" w:rsidRPr="004778BC">
        <w:rPr>
          <w:rFonts w:eastAsia="ＭＳ ゴシック" w:hAnsi="Times New Roman" w:cs="ＭＳ ゴシック"/>
          <w:sz w:val="21"/>
        </w:rPr>
        <w:t>医師</w:t>
      </w:r>
      <w:r w:rsidR="0031327B">
        <w:rPr>
          <w:rFonts w:eastAsia="ＭＳ ゴシック" w:hAnsi="Times New Roman" w:cs="ＭＳ ゴシック" w:hint="eastAsia"/>
          <w:sz w:val="21"/>
        </w:rPr>
        <w:t>及び</w:t>
      </w:r>
      <w:r w:rsidR="00061D9F">
        <w:rPr>
          <w:rFonts w:eastAsia="ＭＳ ゴシック" w:hAnsi="Times New Roman" w:cs="ＭＳ ゴシック" w:hint="eastAsia"/>
          <w:sz w:val="21"/>
        </w:rPr>
        <w:t>常勤</w:t>
      </w:r>
      <w:r w:rsidRPr="00004036">
        <w:rPr>
          <w:rFonts w:eastAsia="ＭＳ ゴシック" w:hAnsi="Times New Roman" w:cs="ＭＳ ゴシック" w:hint="eastAsia"/>
          <w:sz w:val="21"/>
        </w:rPr>
        <w:t>診療放射線技師</w:t>
      </w:r>
      <w:r w:rsidRPr="004778BC">
        <w:rPr>
          <w:rFonts w:eastAsia="ＭＳ ゴシック" w:hAnsi="Times New Roman" w:cs="ＭＳ ゴシック"/>
          <w:sz w:val="21"/>
        </w:rPr>
        <w:t>の勤務時間について、就業規則等に定める週あたりの所定労働時間（休憩時間を除く労働時間）を記入すること。</w:t>
      </w:r>
    </w:p>
    <w:sectPr w:rsidR="006D69C8" w:rsidRPr="008776CE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A98" w:rsidRDefault="00F21A98">
      <w:r>
        <w:separator/>
      </w:r>
    </w:p>
  </w:endnote>
  <w:endnote w:type="continuationSeparator" w:id="0">
    <w:p w:rsidR="00F21A98" w:rsidRDefault="00F2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A98" w:rsidRDefault="00F21A9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21A98" w:rsidRDefault="00F21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E6"/>
    <w:rsid w:val="00004036"/>
    <w:rsid w:val="00054AA9"/>
    <w:rsid w:val="00061D9F"/>
    <w:rsid w:val="000A4CA2"/>
    <w:rsid w:val="000E0E57"/>
    <w:rsid w:val="00165B78"/>
    <w:rsid w:val="002F221C"/>
    <w:rsid w:val="0031327B"/>
    <w:rsid w:val="00453827"/>
    <w:rsid w:val="0046411C"/>
    <w:rsid w:val="004760A3"/>
    <w:rsid w:val="004E19BB"/>
    <w:rsid w:val="006D69C8"/>
    <w:rsid w:val="00741E5E"/>
    <w:rsid w:val="007463AF"/>
    <w:rsid w:val="00750CE6"/>
    <w:rsid w:val="007E1882"/>
    <w:rsid w:val="0082391E"/>
    <w:rsid w:val="008776CE"/>
    <w:rsid w:val="00964EB0"/>
    <w:rsid w:val="00A1709B"/>
    <w:rsid w:val="00AA3865"/>
    <w:rsid w:val="00B54C17"/>
    <w:rsid w:val="00BC4D09"/>
    <w:rsid w:val="00C91DAA"/>
    <w:rsid w:val="00CE6FCD"/>
    <w:rsid w:val="00D03BFB"/>
    <w:rsid w:val="00D13B50"/>
    <w:rsid w:val="00E413D6"/>
    <w:rsid w:val="00E91C0C"/>
    <w:rsid w:val="00EC2D51"/>
    <w:rsid w:val="00ED1C93"/>
    <w:rsid w:val="00F21A98"/>
    <w:rsid w:val="00F35F98"/>
    <w:rsid w:val="00F56DC4"/>
    <w:rsid w:val="00F638F3"/>
    <w:rsid w:val="00FA468A"/>
    <w:rsid w:val="00FC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C02D1A"/>
  <w14:defaultImageDpi w14:val="0"/>
  <w15:docId w15:val="{CF272090-4745-4ED6-8B83-D53452AA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50C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50CE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50C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50CE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rsid w:val="004E19B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4E19B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０６０３０３　12:04　戸川</vt:lpstr>
    </vt:vector>
  </TitlesOfParts>
  <Company>ｶﾃﾅﾚﾝﾀﾙｼｽﾃﾑ株式会社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０６０３０３　12:04　戸川</dc:title>
  <dc:subject/>
  <dc:creator>ｶﾃﾅﾚﾝﾀﾙｼｽﾃﾑ株式会社</dc:creator>
  <cp:keywords/>
  <dc:description/>
  <cp:lastModifiedBy>渡邉 勇吾(watanabe-yuugo)</cp:lastModifiedBy>
  <cp:revision>14</cp:revision>
  <cp:lastPrinted>2012-03-04T02:15:00Z</cp:lastPrinted>
  <dcterms:created xsi:type="dcterms:W3CDTF">2020-01-30T09:57:00Z</dcterms:created>
  <dcterms:modified xsi:type="dcterms:W3CDTF">2020-03-10T05:12:00Z</dcterms:modified>
</cp:coreProperties>
</file>