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81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062867B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809C0">
              <w:rPr>
                <w:rFonts w:ascii="ＭＳ Ｐゴシック" w:eastAsia="ＭＳ Ｐゴシック" w:hAnsi="ＭＳ Ｐゴシック" w:cs="ＭＳ Ｐゴシック" w:hint="eastAsia"/>
                <w:color w:val="000000"/>
                <w:kern w:val="0"/>
                <w:szCs w:val="21"/>
              </w:rPr>
              <w:t>医療観察精神科ショート・ケア「小</w:t>
            </w:r>
            <w:r w:rsidR="001F12A1">
              <w:rPr>
                <w:rFonts w:ascii="ＭＳ Ｐゴシック" w:eastAsia="ＭＳ Ｐゴシック" w:hAnsi="ＭＳ Ｐゴシック" w:cs="ＭＳ Ｐゴシック" w:hint="eastAsia"/>
                <w:color w:val="000000"/>
                <w:kern w:val="0"/>
                <w:szCs w:val="21"/>
              </w:rPr>
              <w:t>規模なもの」</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156A6CE1"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医療観察精神科［ショート・</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440E6230"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医療観察精神科ショート・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79B313"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C6603CB"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C958047"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BDFD2A8"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53D737"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05B47E1"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D4DAA5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BDB8C24"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E32399A"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0C7D45E"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669AE84"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FDA5F08"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30DBAF"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B0A8D0F"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0394FF6"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333B9C0"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D6A" w14:textId="77777777" w:rsidR="00EF5B3E" w:rsidRDefault="00EF5B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7A0A" w14:textId="77777777" w:rsidR="00EF5B3E" w:rsidRDefault="00EF5B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AD26" w14:textId="77777777" w:rsidR="00EF5B3E" w:rsidRDefault="00EF5B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B57E" w14:textId="77777777" w:rsidR="00EF5B3E" w:rsidRDefault="00EF5B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E932" w14:textId="77777777" w:rsidR="00EF5B3E" w:rsidRDefault="00EF5B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CB8" w14:textId="77777777" w:rsidR="00EF5B3E" w:rsidRDefault="00EF5B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128079">
    <w:abstractNumId w:val="11"/>
  </w:num>
  <w:num w:numId="2" w16cid:durableId="1786196188">
    <w:abstractNumId w:val="6"/>
  </w:num>
  <w:num w:numId="3" w16cid:durableId="444539048">
    <w:abstractNumId w:val="3"/>
  </w:num>
  <w:num w:numId="4" w16cid:durableId="848101997">
    <w:abstractNumId w:val="7"/>
  </w:num>
  <w:num w:numId="5" w16cid:durableId="1234467964">
    <w:abstractNumId w:val="10"/>
  </w:num>
  <w:num w:numId="6" w16cid:durableId="1005011870">
    <w:abstractNumId w:val="12"/>
  </w:num>
  <w:num w:numId="7" w16cid:durableId="542794406">
    <w:abstractNumId w:val="5"/>
  </w:num>
  <w:num w:numId="8" w16cid:durableId="772556515">
    <w:abstractNumId w:val="0"/>
  </w:num>
  <w:num w:numId="9" w16cid:durableId="180825606">
    <w:abstractNumId w:val="8"/>
  </w:num>
  <w:num w:numId="10" w16cid:durableId="2027905406">
    <w:abstractNumId w:val="2"/>
  </w:num>
  <w:num w:numId="11" w16cid:durableId="276834900">
    <w:abstractNumId w:val="1"/>
  </w:num>
  <w:num w:numId="12" w16cid:durableId="1661038893">
    <w:abstractNumId w:val="9"/>
  </w:num>
  <w:num w:numId="13" w16cid:durableId="310523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09C0"/>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B3E"/>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5CE798-C1EC-4CFB-BD39-2770FC1DF13B}">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2023-07-20T01:41:00Z</dcterms:created>
  <dcterms:modified xsi:type="dcterms:W3CDTF">2023-07-20T01:41:00Z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