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69526A4F"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w:t>
      </w:r>
      <w:r w:rsidR="00A364B9">
        <w:rPr>
          <w:rFonts w:ascii="ＭＳ ゴシック" w:eastAsia="ＭＳ ゴシック" w:hAnsi="ＭＳ ゴシック" w:cs="Times New Roman" w:hint="eastAsia"/>
          <w:szCs w:val="21"/>
          <w:u w:val="single"/>
        </w:rPr>
        <w:t>東海北陸</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57F7C76F" w14:textId="791E3D28" w:rsidR="00E77CED" w:rsidRPr="000467A4" w:rsidRDefault="000C4768" w:rsidP="004D49A3">
      <w:pPr>
        <w:spacing w:line="0" w:lineRule="atLeast"/>
        <w:ind w:left="164"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この届出書は、東海北陸厚生</w:t>
      </w:r>
      <w:r w:rsidRPr="00A10694">
        <w:rPr>
          <w:rFonts w:ascii="ＭＳ ゴシック" w:eastAsia="ＭＳ ゴシック" w:hAnsi="ＭＳ ゴシック" w:cs="Times New Roman" w:hint="eastAsia"/>
          <w:sz w:val="18"/>
          <w:szCs w:val="18"/>
        </w:rPr>
        <w:t>局</w:t>
      </w:r>
      <w:r>
        <w:rPr>
          <w:rFonts w:ascii="ＭＳ ゴシック" w:eastAsia="ＭＳ ゴシック" w:hAnsi="ＭＳ ゴシック" w:cs="Times New Roman" w:hint="eastAsia"/>
          <w:sz w:val="18"/>
          <w:szCs w:val="18"/>
        </w:rPr>
        <w:t>県事務所</w:t>
      </w:r>
      <w:r w:rsidRPr="00A10694">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愛知県にあっては東海北陸厚生局指導監査課</w:t>
      </w:r>
      <w:r w:rsidRPr="00A10694">
        <w:rPr>
          <w:rFonts w:ascii="ＭＳ ゴシック" w:eastAsia="ＭＳ ゴシック" w:hAnsi="ＭＳ ゴシック" w:cs="Times New Roman" w:hint="eastAsia"/>
          <w:sz w:val="18"/>
          <w:szCs w:val="18"/>
        </w:rPr>
        <w:t>）へ提出してください。</w:t>
      </w:r>
      <w:r w:rsidR="00400283">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sidR="00400283">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sidR="00400283">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2ACC" w14:textId="77777777" w:rsidR="00D67654" w:rsidRDefault="00D67654" w:rsidP="006F065F">
      <w:r>
        <w:separator/>
      </w:r>
    </w:p>
  </w:endnote>
  <w:endnote w:type="continuationSeparator" w:id="0">
    <w:p w14:paraId="105A67F2" w14:textId="77777777" w:rsidR="00D67654" w:rsidRDefault="00D67654"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FDCE" w14:textId="77777777" w:rsidR="00D67654" w:rsidRDefault="00D67654" w:rsidP="006F065F">
      <w:r>
        <w:separator/>
      </w:r>
    </w:p>
  </w:footnote>
  <w:footnote w:type="continuationSeparator" w:id="0">
    <w:p w14:paraId="355C27DD" w14:textId="77777777" w:rsidR="00D67654" w:rsidRDefault="00D67654"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6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C776B"/>
    <w:rsid w:val="005D6243"/>
    <w:rsid w:val="005E0989"/>
    <w:rsid w:val="005E13F9"/>
    <w:rsid w:val="005E23C9"/>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364B9"/>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8630E"/>
    <w:rsid w:val="00BB24CD"/>
    <w:rsid w:val="00BB34F7"/>
    <w:rsid w:val="00BC6EE0"/>
    <w:rsid w:val="00BD64D2"/>
    <w:rsid w:val="00BE2520"/>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2024-08-19T07:48:00Z</dcterms:created>
  <dcterms:modified xsi:type="dcterms:W3CDTF">2024-08-20T02:37:00Z</dcterms:modified>
</cp:coreProperties>
</file>