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CBA6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別紙様式</w:t>
      </w:r>
      <w:r w:rsidR="005940CF" w:rsidRPr="00340364">
        <w:rPr>
          <w:rFonts w:hint="eastAsia"/>
          <w:color w:val="auto"/>
        </w:rPr>
        <w:t>９</w:t>
      </w:r>
    </w:p>
    <w:p w14:paraId="41F6C3E7" w14:textId="77777777" w:rsidR="00A5296B" w:rsidRDefault="005940CF" w:rsidP="006A259A">
      <w:pPr>
        <w:adjustRightInd/>
        <w:spacing w:line="274" w:lineRule="exact"/>
        <w:jc w:val="center"/>
        <w:rPr>
          <w:color w:val="auto"/>
          <w:sz w:val="22"/>
          <w:szCs w:val="22"/>
        </w:rPr>
      </w:pPr>
      <w:r w:rsidRPr="00340364">
        <w:rPr>
          <w:rFonts w:hint="eastAsia"/>
          <w:color w:val="auto"/>
          <w:sz w:val="22"/>
          <w:szCs w:val="22"/>
        </w:rPr>
        <w:t>訪問看護管理療養費</w:t>
      </w:r>
      <w:r w:rsidR="00EA2E6C" w:rsidRPr="00340364">
        <w:rPr>
          <w:rFonts w:hint="eastAsia"/>
          <w:color w:val="auto"/>
          <w:sz w:val="22"/>
          <w:szCs w:val="22"/>
        </w:rPr>
        <w:t>に係る届出書</w:t>
      </w:r>
    </w:p>
    <w:p w14:paraId="6A4857B9" w14:textId="0A002692" w:rsidR="00EA2E6C" w:rsidRPr="00F73632" w:rsidRDefault="00EA2E6C" w:rsidP="006A259A">
      <w:pPr>
        <w:adjustRightInd/>
        <w:spacing w:line="274" w:lineRule="exact"/>
        <w:jc w:val="center"/>
        <w:rPr>
          <w:rFonts w:cs="Times New Roman"/>
          <w:color w:val="auto"/>
          <w:spacing w:val="8"/>
          <w:u w:val="single"/>
        </w:rPr>
      </w:pPr>
      <w:r w:rsidRPr="00F73632">
        <w:rPr>
          <w:rFonts w:hint="eastAsia"/>
          <w:color w:val="auto"/>
          <w:sz w:val="22"/>
          <w:szCs w:val="22"/>
          <w:u w:val="single"/>
        </w:rPr>
        <w:t>（</w:t>
      </w:r>
      <w:r w:rsidR="00A5296B" w:rsidRPr="00F73632">
        <w:rPr>
          <w:rFonts w:hint="eastAsia"/>
          <w:b/>
          <w:bCs/>
          <w:color w:val="auto"/>
          <w:sz w:val="22"/>
          <w:szCs w:val="22"/>
          <w:u w:val="single"/>
        </w:rPr>
        <w:t>令和６年８月23日事務連絡に伴う令和６年６月１日算定開始用</w:t>
      </w:r>
      <w:r w:rsidRPr="00F73632">
        <w:rPr>
          <w:rFonts w:hint="eastAsia"/>
          <w:color w:val="auto"/>
          <w:sz w:val="22"/>
          <w:szCs w:val="22"/>
          <w:u w:val="single"/>
        </w:rPr>
        <w:t>）</w:t>
      </w:r>
    </w:p>
    <w:p w14:paraId="6F810C06" w14:textId="77777777" w:rsidR="00A5296B" w:rsidRPr="00340364" w:rsidRDefault="00A5296B" w:rsidP="00EA2E6C">
      <w:pPr>
        <w:adjustRightInd/>
        <w:spacing w:line="274" w:lineRule="exact"/>
        <w:rPr>
          <w:rFonts w:hint="eastAsia"/>
          <w:color w:val="auto"/>
        </w:rPr>
      </w:pPr>
    </w:p>
    <w:p w14:paraId="471A80B0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連絡先　担当者氏名：（　　　　　　　　）　電話番号：（　　　　　　　　）</w:t>
      </w:r>
    </w:p>
    <w:p w14:paraId="5EC7C6F6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</w:p>
    <w:tbl>
      <w:tblPr>
        <w:tblW w:w="0" w:type="auto"/>
        <w:tblInd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4"/>
      </w:tblGrid>
      <w:tr w:rsidR="00EA2E6C" w:rsidRPr="00340364" w14:paraId="0E342017" w14:textId="77777777" w:rsidTr="007D2FA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234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3AF21E1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受理番号</w:t>
            </w:r>
          </w:p>
          <w:p w14:paraId="70B3782C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C1B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B4115D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>（訪看</w:t>
            </w:r>
            <w:r w:rsidR="002B475A" w:rsidRPr="00340364">
              <w:rPr>
                <w:rFonts w:hint="eastAsia"/>
                <w:color w:val="auto"/>
              </w:rPr>
              <w:t>4</w:t>
            </w:r>
            <w:r w:rsidR="002B475A" w:rsidRPr="00340364">
              <w:rPr>
                <w:color w:val="auto"/>
              </w:rPr>
              <w:t>0</w:t>
            </w:r>
            <w:r w:rsidR="002B475A" w:rsidRPr="00340364">
              <w:rPr>
                <w:rFonts w:hint="eastAsia"/>
                <w:color w:val="auto"/>
              </w:rPr>
              <w:t>、4</w:t>
            </w:r>
            <w:r w:rsidR="002B475A" w:rsidRPr="00340364">
              <w:rPr>
                <w:color w:val="auto"/>
              </w:rPr>
              <w:t>1</w:t>
            </w:r>
            <w:r w:rsidRPr="00340364">
              <w:rPr>
                <w:rFonts w:hint="eastAsia"/>
                <w:color w:val="auto"/>
              </w:rPr>
              <w:t>）　　　　　　号</w:t>
            </w:r>
          </w:p>
          <w:p w14:paraId="6AEFD7BB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00BFCF47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567"/>
        <w:gridCol w:w="1701"/>
        <w:gridCol w:w="3174"/>
      </w:tblGrid>
      <w:tr w:rsidR="00EA2E6C" w:rsidRPr="00340364" w14:paraId="12CE12A3" w14:textId="77777777" w:rsidTr="007D2FA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DC1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B084057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受付年月日</w:t>
            </w:r>
          </w:p>
          <w:p w14:paraId="569905C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14C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A5EBEA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 xml:space="preserve">　　　　年　　月　　日</w:t>
            </w:r>
          </w:p>
          <w:p w14:paraId="1FC5EC8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FF6A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A75FE9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BB4E13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63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B30C72F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決定年月</w:t>
            </w:r>
            <w:r w:rsidR="00FB755F" w:rsidRPr="00340364">
              <w:rPr>
                <w:rFonts w:hint="eastAsia"/>
                <w:color w:val="auto"/>
              </w:rPr>
              <w:t>日</w:t>
            </w:r>
          </w:p>
          <w:p w14:paraId="6956071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C2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98E7F31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年　　月　　日</w:t>
            </w:r>
          </w:p>
          <w:p w14:paraId="2AB23CA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06ADB8A2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4"/>
      </w:tblGrid>
      <w:tr w:rsidR="00EA2E6C" w:rsidRPr="00340364" w14:paraId="06411EC7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0C1EB" w14:textId="77777777" w:rsidR="008457A0" w:rsidRPr="00340364" w:rsidRDefault="00EA2E6C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color w:val="auto"/>
                <w:sz w:val="22"/>
                <w:szCs w:val="22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（届出事項）</w:t>
            </w:r>
            <w:r w:rsidR="007B6479" w:rsidRPr="00340364">
              <w:rPr>
                <w:rFonts w:hint="eastAsia"/>
                <w:color w:val="auto"/>
              </w:rPr>
              <w:t xml:space="preserve">　</w:t>
            </w:r>
            <w:r w:rsidR="008457A0" w:rsidRPr="00340364">
              <w:rPr>
                <w:rFonts w:hint="eastAsia"/>
                <w:color w:val="auto"/>
              </w:rPr>
              <w:t xml:space="preserve">　　</w:t>
            </w:r>
            <w:r w:rsidR="005940CF" w:rsidRPr="00340364">
              <w:rPr>
                <w:rFonts w:hint="eastAsia"/>
                <w:color w:val="auto"/>
              </w:rPr>
              <w:t>１．</w:t>
            </w:r>
            <w:r w:rsidR="005940CF" w:rsidRPr="00340364">
              <w:rPr>
                <w:rFonts w:hint="eastAsia"/>
                <w:color w:val="auto"/>
                <w:sz w:val="22"/>
                <w:szCs w:val="22"/>
              </w:rPr>
              <w:t>訪問看護管理療養費１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>－１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．訪問看護管理療養費２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96C2E83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ind w:firstLineChars="950" w:firstLine="2242"/>
              <w:rPr>
                <w:color w:val="auto"/>
                <w:sz w:val="22"/>
                <w:szCs w:val="22"/>
              </w:rPr>
            </w:pPr>
            <w:r w:rsidRPr="00340364">
              <w:rPr>
                <w:rFonts w:hint="eastAsia"/>
                <w:color w:val="auto"/>
                <w:sz w:val="22"/>
                <w:szCs w:val="22"/>
              </w:rPr>
              <w:t>２－２．訪問看護管理療養費２（新規開設の場合）</w:t>
            </w:r>
          </w:p>
        </w:tc>
      </w:tr>
      <w:tr w:rsidR="00EA2E6C" w:rsidRPr="00340364" w14:paraId="40BCE503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5AD7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517937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上記のとおり届け出ます。</w:t>
            </w:r>
          </w:p>
          <w:p w14:paraId="1481204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年　　月　　日</w:t>
            </w:r>
          </w:p>
          <w:p w14:paraId="38BF70A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指定訪問看護事業者</w:t>
            </w:r>
          </w:p>
          <w:p w14:paraId="23506C24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の所在地及び名称</w:t>
            </w:r>
          </w:p>
          <w:p w14:paraId="5F515587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代表者の氏名　　　　　　　　　</w:t>
            </w:r>
          </w:p>
          <w:p w14:paraId="4E4AFB93" w14:textId="33C63BE8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</w:t>
            </w:r>
            <w:r w:rsidR="003B45E6">
              <w:rPr>
                <w:rFonts w:hint="eastAsia"/>
                <w:color w:val="auto"/>
              </w:rPr>
              <w:t>東海北陸厚生</w:t>
            </w:r>
            <w:r w:rsidRPr="00340364">
              <w:rPr>
                <w:rFonts w:hint="eastAsia"/>
                <w:color w:val="auto"/>
              </w:rPr>
              <w:t>局長　殿</w:t>
            </w:r>
          </w:p>
          <w:p w14:paraId="2DA226F2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29AA686D" w14:textId="77777777" w:rsidR="00EA2E6C" w:rsidRPr="00340364" w:rsidRDefault="00EA2E6C" w:rsidP="00EA2E6C">
      <w:pPr>
        <w:adjustRightInd/>
        <w:spacing w:line="274" w:lineRule="exact"/>
        <w:rPr>
          <w:color w:val="auto"/>
        </w:rPr>
      </w:pPr>
      <w:r w:rsidRPr="00340364">
        <w:rPr>
          <w:color w:val="auto"/>
        </w:rPr>
        <w:t xml:space="preserve">        </w:t>
      </w:r>
    </w:p>
    <w:p w14:paraId="0974EA41" w14:textId="77777777" w:rsidR="00EA2E6C" w:rsidRPr="00340364" w:rsidRDefault="00EA2E6C" w:rsidP="00EA2E6C">
      <w:pPr>
        <w:adjustRightInd/>
        <w:spacing w:line="274" w:lineRule="exact"/>
        <w:ind w:firstLineChars="400" w:firstLine="904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届出内容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6"/>
        <w:gridCol w:w="1360"/>
        <w:gridCol w:w="1928"/>
      </w:tblGrid>
      <w:tr w:rsidR="001E540B" w:rsidRPr="00340364" w14:paraId="50361726" w14:textId="77777777" w:rsidTr="001E540B">
        <w:trPr>
          <w:trHeight w:val="303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B6C1E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197FB70F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指定訪問看護ステーションの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E6D1A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ｽﾃｰｼｮﾝｺｰﾄﾞ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5030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C2D4828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38C5CE97" w14:textId="77777777" w:rsidTr="007D2FA2"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2E6D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所在地及び名称</w:t>
            </w:r>
          </w:p>
          <w:p w14:paraId="43FFB93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管理者の氏名</w:t>
            </w:r>
          </w:p>
          <w:p w14:paraId="4471B319" w14:textId="77777777" w:rsidR="00961C78" w:rsidRPr="00340364" w:rsidRDefault="00961C78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8F0956E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0A18484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F65707A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484" w:hangingChars="200" w:hanging="484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※　届出事項が「</w:t>
            </w:r>
            <w:r w:rsidRPr="00340364">
              <w:rPr>
                <w:rFonts w:hint="eastAsia"/>
                <w:color w:val="auto"/>
              </w:rPr>
              <w:t>２－２．訪問看護管理療養費２（新規開設の場合）」の場合は</w:t>
            </w:r>
            <w:r w:rsidR="00012833" w:rsidRPr="00340364">
              <w:rPr>
                <w:rFonts w:hint="eastAsia"/>
                <w:color w:val="auto"/>
              </w:rPr>
              <w:t>、</w:t>
            </w:r>
            <w:r w:rsidRPr="00340364">
              <w:rPr>
                <w:rFonts w:hint="eastAsia"/>
                <w:color w:val="auto"/>
              </w:rPr>
              <w:t>以下の１から３までの記入は不要。</w:t>
            </w:r>
          </w:p>
          <w:p w14:paraId="2198DED3" w14:textId="77777777" w:rsidR="008457A0" w:rsidRPr="00340364" w:rsidRDefault="008457A0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0A90AB7" w14:textId="77777777" w:rsidR="003E623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１．同一建物居住</w:t>
            </w:r>
            <w:r w:rsidR="004318EA">
              <w:rPr>
                <w:rFonts w:cs="Times New Roman" w:hint="eastAsia"/>
                <w:color w:val="auto"/>
                <w:spacing w:val="8"/>
              </w:rPr>
              <w:t>者</w:t>
            </w:r>
            <w:r w:rsidRPr="00340364">
              <w:rPr>
                <w:rFonts w:cs="Times New Roman" w:hint="eastAsia"/>
                <w:color w:val="auto"/>
                <w:spacing w:val="8"/>
              </w:rPr>
              <w:t>の割合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28"/>
            </w:tblGrid>
            <w:tr w:rsidR="00035932" w:rsidRPr="00340364" w14:paraId="6A6B48C4" w14:textId="77777777" w:rsidTr="00641EDC">
              <w:trPr>
                <w:trHeight w:val="3056"/>
              </w:trPr>
              <w:tc>
                <w:tcPr>
                  <w:tcW w:w="9128" w:type="dxa"/>
                </w:tcPr>
                <w:p w14:paraId="700CBB96" w14:textId="77777777" w:rsidR="00C5711E" w:rsidRPr="00340364" w:rsidRDefault="00C07CEE" w:rsidP="00C17B15">
                  <w:pPr>
                    <w:spacing w:beforeLines="50" w:before="137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直近１年間（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月～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月）の</w:t>
                  </w:r>
                  <w:r w:rsidR="00A47D4A" w:rsidRPr="00340364">
                    <w:rPr>
                      <w:rFonts w:hint="eastAsia"/>
                      <w:color w:val="auto"/>
                    </w:rPr>
                    <w:t>同一建物居住者が占める割合</w:t>
                  </w:r>
                  <w:r w:rsidR="00C5711E" w:rsidRPr="00340364">
                    <w:rPr>
                      <w:rFonts w:hint="eastAsia"/>
                      <w:color w:val="auto"/>
                    </w:rPr>
                    <w:t>（</w:t>
                  </w:r>
                  <w:r w:rsidR="00C5711E" w:rsidRPr="00340364">
                    <w:rPr>
                      <w:rFonts w:hint="eastAsia"/>
                      <w:color w:val="auto"/>
                      <w:u w:val="single"/>
                    </w:rPr>
                    <w:t xml:space="preserve">　　　　</w:t>
                  </w:r>
                  <w:r w:rsidR="00A47D4A" w:rsidRPr="00340364">
                    <w:rPr>
                      <w:rFonts w:hint="eastAsia"/>
                      <w:color w:val="auto"/>
                      <w:u w:val="single"/>
                    </w:rPr>
                    <w:t>％</w:t>
                  </w:r>
                  <w:r w:rsidR="00C5711E" w:rsidRPr="00340364">
                    <w:rPr>
                      <w:rFonts w:hint="eastAsia"/>
                      <w:color w:val="auto"/>
                    </w:rPr>
                    <w:t>／年）</w:t>
                  </w:r>
                  <w:r w:rsidR="00641EDC" w:rsidRPr="00340364">
                    <w:rPr>
                      <w:rFonts w:hint="eastAsia"/>
                      <w:color w:val="auto"/>
                    </w:rPr>
                    <w:t>※③再掲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34"/>
                    <w:gridCol w:w="1036"/>
                  </w:tblGrid>
                  <w:tr w:rsidR="00A47D4A" w:rsidRPr="00340364" w14:paraId="7F22D567" w14:textId="77777777" w:rsidTr="00641EDC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338550AC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1C749A26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直近１年間における、実利用者数の合計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404A581B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319F6281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7661C933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2070A23D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直近１年間における、同一建物居住者に該当する</w:t>
                        </w:r>
                        <w:r w:rsidR="00035932" w:rsidRPr="00340364">
                          <w:rPr>
                            <w:rFonts w:hint="eastAsia"/>
                            <w:color w:val="auto"/>
                          </w:rPr>
                          <w:t>実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1C0CC99E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472DBF0B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4A92B9DE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79F14CAA" w14:textId="77777777" w:rsidR="00A47D4A" w:rsidRPr="00340364" w:rsidRDefault="00035932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実利用者に占める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同一建物居住者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の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割合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（②／①</w:t>
                        </w:r>
                        <w:r w:rsidR="00B66396">
                          <w:rPr>
                            <w:rFonts w:hint="eastAsia"/>
                            <w:color w:val="auto"/>
                          </w:rPr>
                          <w:t>×100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39171FDA" w14:textId="77777777" w:rsidR="00A47D4A" w:rsidRPr="00340364" w:rsidRDefault="00035932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％</w:t>
                        </w:r>
                      </w:p>
                    </w:tc>
                  </w:tr>
                </w:tbl>
                <w:p w14:paraId="4106E276" w14:textId="77777777" w:rsidR="00DB0413" w:rsidRPr="00F01CB7" w:rsidRDefault="00035932" w:rsidP="00DB0413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備考：「同一建物居住者」は、訪問看護基本療養費（Ⅱ）又は精神科訪問看護基本療養費（Ⅲ）を算定した利用者</w:t>
                  </w:r>
                  <w:r w:rsidR="00C61370" w:rsidRPr="00F01CB7">
                    <w:rPr>
                      <w:rFonts w:hint="eastAsia"/>
                      <w:color w:val="auto"/>
                    </w:rPr>
                    <w:t>の実人数を</w:t>
                  </w:r>
                  <w:r w:rsidRPr="00F01CB7">
                    <w:rPr>
                      <w:rFonts w:hint="eastAsia"/>
                      <w:color w:val="auto"/>
                    </w:rPr>
                    <w:t>計上すること。</w:t>
                  </w:r>
                </w:p>
                <w:p w14:paraId="402A9E10" w14:textId="77777777" w:rsidR="0034633C" w:rsidRPr="00F01CB7" w:rsidRDefault="0034633C" w:rsidP="00DB0413">
                  <w:pPr>
                    <w:spacing w:line="240" w:lineRule="exact"/>
                    <w:ind w:leftChars="299" w:left="877" w:hangingChars="89" w:hanging="201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：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健康保険法に基づく指定を受けてから</w:t>
                  </w:r>
                  <w:r w:rsidR="00272788">
                    <w:rPr>
                      <w:rFonts w:cs="Times New Roman" w:hint="eastAsia"/>
                      <w:color w:val="auto"/>
                      <w:spacing w:val="8"/>
                    </w:rPr>
                    <w:t>１年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に満たない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場合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は、１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か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月以上の開設期間</w:t>
                  </w:r>
                  <w:r w:rsidR="00802D5B" w:rsidRPr="00F01CB7">
                    <w:rPr>
                      <w:rFonts w:cs="Times New Roman" w:hint="eastAsia"/>
                      <w:color w:val="auto"/>
                      <w:spacing w:val="8"/>
                    </w:rPr>
                    <w:t>のうち、開設期間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の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実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利用者数を記載すること。</w:t>
                  </w:r>
                </w:p>
                <w:p w14:paraId="3DFE9372" w14:textId="77777777" w:rsidR="00035932" w:rsidRPr="00340364" w:rsidRDefault="00035932" w:rsidP="00035932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  <w:sz w:val="20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 xml:space="preserve">　　</w:t>
                  </w:r>
                  <w:r w:rsidR="00722E49" w:rsidRPr="00F01CB7">
                    <w:rPr>
                      <w:rFonts w:hint="eastAsia"/>
                      <w:color w:val="auto"/>
                    </w:rPr>
                    <w:t>：</w:t>
                  </w:r>
                  <w:r w:rsidR="00C17B15" w:rsidRPr="00F01CB7">
                    <w:rPr>
                      <w:rFonts w:hint="eastAsia"/>
                      <w:color w:val="auto"/>
                    </w:rPr>
                    <w:t>訪問看護基本療養費（Ⅱ）又は精神科訪問看護基本療養費（Ⅲ）の算定状況は、照会に対し速やかに回答できるように訪問看護ステーションで</w:t>
                  </w:r>
                  <w:r w:rsidR="00641EDC" w:rsidRPr="00F01CB7">
                    <w:rPr>
                      <w:rFonts w:hint="eastAsia"/>
                      <w:color w:val="auto"/>
                    </w:rPr>
                    <w:t>記録等し、</w:t>
                  </w:r>
                  <w:r w:rsidR="00C17B15" w:rsidRPr="00F01CB7">
                    <w:rPr>
                      <w:rFonts w:hint="eastAsia"/>
                      <w:color w:val="auto"/>
                    </w:rPr>
                    <w:t>保管すること。</w:t>
                  </w:r>
                </w:p>
              </w:tc>
            </w:tr>
          </w:tbl>
          <w:p w14:paraId="30D36491" w14:textId="77777777" w:rsidR="00C5711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0C5BA211" w14:textId="77777777" w:rsidTr="007D2FA2">
        <w:trPr>
          <w:trHeight w:val="587"/>
        </w:trPr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4E60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09327259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6F598005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579128CA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76D6B9A7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２．特掲診療料等の施設基準等の別表第</w:t>
            </w:r>
            <w:r w:rsidR="006B5715" w:rsidRPr="00340364">
              <w:rPr>
                <w:rFonts w:hint="eastAsia"/>
                <w:color w:val="auto"/>
              </w:rPr>
              <w:t>７</w:t>
            </w:r>
            <w:r w:rsidRPr="00340364">
              <w:rPr>
                <w:rFonts w:hint="eastAsia"/>
                <w:color w:val="auto"/>
              </w:rPr>
              <w:t>・別表第</w:t>
            </w:r>
            <w:r w:rsidR="006B5715" w:rsidRPr="00340364">
              <w:rPr>
                <w:rFonts w:hint="eastAsia"/>
                <w:color w:val="auto"/>
              </w:rPr>
              <w:t>８</w:t>
            </w:r>
            <w:r w:rsidRPr="00340364">
              <w:rPr>
                <w:rFonts w:hint="eastAsia"/>
                <w:color w:val="auto"/>
              </w:rPr>
              <w:t>に該当する利用者数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8"/>
            </w:tblGrid>
            <w:tr w:rsidR="00641EDC" w:rsidRPr="00340364" w14:paraId="53261804" w14:textId="77777777" w:rsidTr="0082035B">
              <w:tc>
                <w:tcPr>
                  <w:tcW w:w="9128" w:type="dxa"/>
                  <w:shd w:val="clear" w:color="auto" w:fill="auto"/>
                </w:tcPr>
                <w:p w14:paraId="269D2791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１月当たりの別表第７・別表第８に該当する利用者数（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6057ED">
                    <w:rPr>
                      <w:rFonts w:hint="eastAsia"/>
                      <w:color w:val="auto"/>
                    </w:rPr>
                    <w:t>④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439"/>
                    <w:gridCol w:w="731"/>
                  </w:tblGrid>
                  <w:tr w:rsidR="00641EDC" w:rsidRPr="00340364" w14:paraId="38EAAB80" w14:textId="77777777" w:rsidTr="00D126D8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7603AEBA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06531999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3D09B828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796DD645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1DC22698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3C4F4792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48798847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D126D8" w:rsidRPr="00340364" w14:paraId="4F2AE934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05C2040A" w14:textId="77777777" w:rsidR="00D126D8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7F21A78E" w14:textId="77777777" w:rsidR="00D126D8" w:rsidRPr="00340364" w:rsidRDefault="00D126D8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直近１年間における、別表第７及び別表第８に該当する利用者数の合計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4925EE11" w14:textId="77777777" w:rsidR="00D126D8" w:rsidRPr="00340364" w:rsidRDefault="00D126D8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71EB9AE7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3C41405D" w14:textId="77777777" w:rsidR="00641EDC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④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2E4F0CC6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１月当たりの別表第７・別表第８に該当する利用者数（</w:t>
                        </w:r>
                        <w:r w:rsidR="00590E7A" w:rsidRPr="00DB18AE">
                          <w:rPr>
                            <w:rFonts w:hint="eastAsia"/>
                            <w:color w:val="auto"/>
                          </w:rPr>
                          <w:t>（</w:t>
                        </w:r>
                        <w:r w:rsidRPr="00DB18AE">
                          <w:rPr>
                            <w:rFonts w:hint="eastAsia"/>
                            <w:color w:val="auto"/>
                          </w:rPr>
                          <w:t>①＋②</w:t>
                        </w:r>
                        <w:r w:rsidR="00D126D8" w:rsidRPr="00DB18AE">
                          <w:rPr>
                            <w:rFonts w:hint="eastAsia"/>
                            <w:color w:val="auto"/>
                          </w:rPr>
                          <w:t>－③</w:t>
                        </w:r>
                        <w:r w:rsidR="00590E7A" w:rsidRPr="00DB18AE">
                          <w:rPr>
                            <w:rFonts w:hint="eastAsia"/>
                            <w:color w:val="auto"/>
                          </w:rPr>
                          <w:t>）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29A9CB5E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76A2943D" w14:textId="77777777" w:rsidR="00D126D8" w:rsidRPr="00340364" w:rsidRDefault="00641EDC" w:rsidP="0082035B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="904" w:hangingChars="400" w:hanging="904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 xml:space="preserve">　備考</w:t>
                  </w:r>
                  <w:r w:rsidR="00D126D8" w:rsidRPr="00340364">
                    <w:rPr>
                      <w:rFonts w:hint="eastAsia"/>
                      <w:color w:val="auto"/>
                    </w:rPr>
                    <w:t>：健康保険法に基づく指定を受けてから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126D8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126D8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126D8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126D8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126D8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561DDFF8" w14:textId="77777777" w:rsidR="00D126D8" w:rsidRPr="00340364" w:rsidRDefault="00D126D8" w:rsidP="00D126D8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：別表第７・別表第８に該当する利用者数は、照会に対し速やかに回答できるように、訪問看護ステーションで当該利用者の疾病名又は状態をまとめ、保管すること。</w:t>
                  </w:r>
                </w:p>
              </w:tc>
            </w:tr>
          </w:tbl>
          <w:p w14:paraId="77743302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</w:p>
          <w:p w14:paraId="3FD5C099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３．ＧＡＦ尺度による判定が40以下の利用者数</w:t>
            </w:r>
          </w:p>
          <w:tbl>
            <w:tblPr>
              <w:tblW w:w="916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8"/>
            </w:tblGrid>
            <w:tr w:rsidR="00C17B15" w:rsidRPr="00340364" w14:paraId="307D46F9" w14:textId="77777777" w:rsidTr="00722E49">
              <w:trPr>
                <w:trHeight w:val="1843"/>
              </w:trPr>
              <w:tc>
                <w:tcPr>
                  <w:tcW w:w="9168" w:type="dxa"/>
                </w:tcPr>
                <w:p w14:paraId="064A8494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</w:t>
                  </w:r>
                  <w:r w:rsidR="00700127" w:rsidRPr="00340364">
                    <w:rPr>
                      <w:rFonts w:hint="eastAsia"/>
                      <w:color w:val="auto"/>
                    </w:rPr>
                    <w:t>ＧＡＦ尺度が</w:t>
                  </w:r>
                  <w:r w:rsidR="00700127" w:rsidRPr="00340364">
                    <w:rPr>
                      <w:color w:val="auto"/>
                    </w:rPr>
                    <w:t>40</w:t>
                  </w:r>
                  <w:r w:rsidR="00700127" w:rsidRPr="00340364">
                    <w:rPr>
                      <w:rFonts w:hint="eastAsia"/>
                      <w:color w:val="auto"/>
                    </w:rPr>
                    <w:t>以下の</w:t>
                  </w:r>
                  <w:r w:rsidRPr="00340364">
                    <w:rPr>
                      <w:rFonts w:hint="eastAsia"/>
                      <w:color w:val="auto"/>
                    </w:rPr>
                    <w:t>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722E49" w:rsidRPr="00340364">
                    <w:rPr>
                      <w:rFonts w:hint="eastAsia"/>
                      <w:color w:val="auto"/>
                    </w:rPr>
                    <w:t>②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46"/>
                    <w:gridCol w:w="1024"/>
                  </w:tblGrid>
                  <w:tr w:rsidR="00641EDC" w:rsidRPr="00340364" w14:paraId="074C39B9" w14:textId="77777777" w:rsidTr="0082035B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73CCD0D1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1373E4D4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以下の利用者数の合計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601E5914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185535F0" w14:textId="77777777" w:rsidTr="0082035B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124F1F70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0075CC21" w14:textId="77777777" w:rsidR="00641EDC" w:rsidRPr="00340364" w:rsidRDefault="00722E49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以下の利用者数（①／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4224C98E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180305F7" w14:textId="77777777" w:rsidR="00DB0413" w:rsidRPr="00340364" w:rsidRDefault="00641EDC" w:rsidP="00C45E20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備考：</w:t>
                  </w:r>
                  <w:r w:rsidR="00DB0413" w:rsidRPr="00340364">
                    <w:rPr>
                      <w:rFonts w:hint="eastAsia"/>
                      <w:color w:val="auto"/>
                    </w:rPr>
                    <w:t>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B0413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B0413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B0413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B0413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B0413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47089D09" w14:textId="77777777" w:rsidR="00C45E20" w:rsidRPr="00340364" w:rsidRDefault="00DB0413" w:rsidP="00DB0413">
                  <w:pPr>
                    <w:spacing w:line="240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ＧＡＦ尺度による判定が40以下の</w:t>
                  </w:r>
                  <w:r w:rsidR="00641EDC" w:rsidRPr="00340364">
                    <w:rPr>
                      <w:rFonts w:hint="eastAsia"/>
                      <w:color w:val="auto"/>
                    </w:rPr>
                    <w:t>利用者数は、照会に対し速やかに回答できるように</w:t>
                  </w:r>
                  <w:r w:rsidR="00722E49" w:rsidRPr="00340364">
                    <w:rPr>
                      <w:rFonts w:hint="eastAsia"/>
                      <w:color w:val="auto"/>
                    </w:rPr>
                    <w:t>、</w:t>
                  </w:r>
                  <w:r w:rsidR="00641EDC" w:rsidRPr="00340364">
                    <w:rPr>
                      <w:rFonts w:hint="eastAsia"/>
                      <w:color w:val="auto"/>
                    </w:rPr>
                    <w:t>訪問看護ステーションで</w:t>
                  </w:r>
                  <w:r w:rsidR="00722E49" w:rsidRPr="00340364">
                    <w:rPr>
                      <w:rFonts w:hint="eastAsia"/>
                      <w:color w:val="auto"/>
                    </w:rPr>
                    <w:t>当該利用者の</w:t>
                  </w:r>
                  <w:r w:rsidR="00C45E20" w:rsidRPr="00340364">
                    <w:rPr>
                      <w:rFonts w:hint="eastAsia"/>
                      <w:color w:val="auto"/>
                    </w:rPr>
                    <w:t>各月の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</w:t>
                  </w:r>
                  <w:r w:rsidR="00641EDC" w:rsidRPr="00340364">
                    <w:rPr>
                      <w:rFonts w:hint="eastAsia"/>
                      <w:color w:val="auto"/>
                    </w:rPr>
                    <w:t>記録等し、</w:t>
                  </w:r>
                  <w:r w:rsidR="0033127F">
                    <w:rPr>
                      <w:rFonts w:hint="eastAsia"/>
                      <w:color w:val="auto"/>
                    </w:rPr>
                    <w:t>保管</w:t>
                  </w:r>
                  <w:r w:rsidR="00641EDC" w:rsidRPr="00340364">
                    <w:rPr>
                      <w:rFonts w:hint="eastAsia"/>
                      <w:color w:val="auto"/>
                    </w:rPr>
                    <w:t>すること。</w:t>
                  </w:r>
                </w:p>
              </w:tc>
            </w:tr>
          </w:tbl>
          <w:p w14:paraId="51189D17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84F6501" w14:textId="77777777" w:rsidR="00D83F45" w:rsidRPr="00340364" w:rsidRDefault="00D83F4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備考：訪問看護管理療養費１又は２のいずれにおいても、１から３まで記入すること。</w:t>
            </w:r>
          </w:p>
          <w:p w14:paraId="58E2B58C" w14:textId="77777777" w:rsidR="00C17B15" w:rsidRPr="00340364" w:rsidRDefault="00C17B15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726" w:hangingChars="300" w:hanging="726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3265105D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6A317D60" w14:textId="1FFE581D" w:rsidR="00EA2E6C" w:rsidRDefault="00A5296B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  <w:r>
        <w:rPr>
          <w:rFonts w:cs="Times New Roman" w:hint="eastAsia"/>
          <w:color w:val="auto"/>
          <w:spacing w:val="8"/>
        </w:rPr>
        <w:t>【注意事項】</w:t>
      </w:r>
    </w:p>
    <w:p w14:paraId="7B871996" w14:textId="70019EAD" w:rsidR="00A5296B" w:rsidRDefault="00A5296B" w:rsidP="00A5296B">
      <w:pPr>
        <w:numPr>
          <w:ilvl w:val="0"/>
          <w:numId w:val="3"/>
        </w:num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  <w:r w:rsidRPr="00A5296B">
        <w:rPr>
          <w:rFonts w:cs="Times New Roman" w:hint="eastAsia"/>
          <w:color w:val="auto"/>
          <w:spacing w:val="8"/>
        </w:rPr>
        <w:t>「令和</w:t>
      </w:r>
      <w:r>
        <w:rPr>
          <w:rFonts w:cs="Times New Roman" w:hint="eastAsia"/>
          <w:color w:val="auto"/>
          <w:spacing w:val="8"/>
        </w:rPr>
        <w:t>６</w:t>
      </w:r>
      <w:r w:rsidRPr="00A5296B">
        <w:rPr>
          <w:rFonts w:cs="Times New Roman"/>
          <w:color w:val="auto"/>
          <w:spacing w:val="8"/>
        </w:rPr>
        <w:t>年度診療報酬改定で新設された「訪問看護管理療養費</w:t>
      </w:r>
      <w:r>
        <w:rPr>
          <w:rFonts w:cs="Times New Roman" w:hint="eastAsia"/>
          <w:color w:val="auto"/>
          <w:spacing w:val="8"/>
        </w:rPr>
        <w:t>１</w:t>
      </w:r>
      <w:r w:rsidRPr="00A5296B">
        <w:rPr>
          <w:rFonts w:cs="Times New Roman"/>
          <w:color w:val="auto"/>
          <w:spacing w:val="8"/>
        </w:rPr>
        <w:t>」及び「訪問看護管理療養費</w:t>
      </w:r>
      <w:r>
        <w:rPr>
          <w:rFonts w:cs="Times New Roman" w:hint="eastAsia"/>
          <w:color w:val="auto"/>
          <w:spacing w:val="8"/>
        </w:rPr>
        <w:t>２</w:t>
      </w:r>
      <w:r w:rsidRPr="00A5296B">
        <w:rPr>
          <w:rFonts w:cs="Times New Roman"/>
          <w:color w:val="auto"/>
          <w:spacing w:val="8"/>
        </w:rPr>
        <w:t>」に係る届出について（その</w:t>
      </w:r>
      <w:r>
        <w:rPr>
          <w:rFonts w:cs="Times New Roman" w:hint="eastAsia"/>
          <w:color w:val="auto"/>
          <w:spacing w:val="8"/>
        </w:rPr>
        <w:t>２</w:t>
      </w:r>
      <w:r w:rsidRPr="00A5296B">
        <w:rPr>
          <w:rFonts w:cs="Times New Roman"/>
          <w:color w:val="auto"/>
          <w:spacing w:val="8"/>
        </w:rPr>
        <w:t>）」</w:t>
      </w:r>
      <w:r>
        <w:rPr>
          <w:rFonts w:cs="Times New Roman" w:hint="eastAsia"/>
          <w:color w:val="auto"/>
          <w:spacing w:val="8"/>
        </w:rPr>
        <w:t>（令和６年８月23日事務連絡）に基づいて、令和６年６月１日算定開始として届出をする場合、令和６年９月17日（火）（必着）で提出してください。</w:t>
      </w:r>
    </w:p>
    <w:p w14:paraId="093150E1" w14:textId="6EDF7EB5" w:rsidR="00A5296B" w:rsidRPr="00340364" w:rsidRDefault="00A5296B" w:rsidP="00A5296B">
      <w:pPr>
        <w:numPr>
          <w:ilvl w:val="0"/>
          <w:numId w:val="3"/>
        </w:numPr>
        <w:suppressAutoHyphens w:val="0"/>
        <w:wordWrap/>
        <w:autoSpaceDE w:val="0"/>
        <w:autoSpaceDN w:val="0"/>
        <w:textAlignment w:val="auto"/>
        <w:rPr>
          <w:rFonts w:cs="Times New Roman" w:hint="eastAsia"/>
          <w:color w:val="auto"/>
          <w:spacing w:val="8"/>
        </w:rPr>
      </w:pPr>
      <w:r w:rsidRPr="00A5296B">
        <w:rPr>
          <w:rFonts w:cs="Times New Roman" w:hint="eastAsia"/>
          <w:color w:val="auto"/>
          <w:spacing w:val="8"/>
        </w:rPr>
        <w:t>既に</w:t>
      </w:r>
      <w:r>
        <w:rPr>
          <w:rFonts w:cs="Times New Roman" w:hint="eastAsia"/>
          <w:color w:val="auto"/>
          <w:spacing w:val="8"/>
        </w:rPr>
        <w:t>７</w:t>
      </w:r>
      <w:r w:rsidRPr="00A5296B">
        <w:rPr>
          <w:rFonts w:cs="Times New Roman"/>
          <w:color w:val="auto"/>
          <w:spacing w:val="8"/>
        </w:rPr>
        <w:t>月</w:t>
      </w:r>
      <w:r>
        <w:rPr>
          <w:rFonts w:cs="Times New Roman" w:hint="eastAsia"/>
          <w:color w:val="auto"/>
          <w:spacing w:val="8"/>
        </w:rPr>
        <w:t>１</w:t>
      </w:r>
      <w:r w:rsidRPr="00A5296B">
        <w:rPr>
          <w:rFonts w:cs="Times New Roman"/>
          <w:color w:val="auto"/>
          <w:spacing w:val="8"/>
        </w:rPr>
        <w:t>日～</w:t>
      </w:r>
      <w:r>
        <w:rPr>
          <w:rFonts w:cs="Times New Roman" w:hint="eastAsia"/>
          <w:color w:val="auto"/>
          <w:spacing w:val="8"/>
        </w:rPr>
        <w:t>９</w:t>
      </w:r>
      <w:r w:rsidRPr="00A5296B">
        <w:rPr>
          <w:rFonts w:cs="Times New Roman"/>
          <w:color w:val="auto"/>
          <w:spacing w:val="8"/>
        </w:rPr>
        <w:t>月</w:t>
      </w:r>
      <w:r>
        <w:rPr>
          <w:rFonts w:cs="Times New Roman" w:hint="eastAsia"/>
          <w:color w:val="auto"/>
          <w:spacing w:val="8"/>
        </w:rPr>
        <w:t>１</w:t>
      </w:r>
      <w:r w:rsidRPr="00A5296B">
        <w:rPr>
          <w:rFonts w:cs="Times New Roman"/>
          <w:color w:val="auto"/>
          <w:spacing w:val="8"/>
        </w:rPr>
        <w:t>日算定開始として届出を行っており、当局より受理通知をお送りしている訪問看護ステーションで、</w:t>
      </w:r>
      <w:r>
        <w:rPr>
          <w:rFonts w:cs="Times New Roman" w:hint="eastAsia"/>
          <w:color w:val="auto"/>
          <w:spacing w:val="8"/>
        </w:rPr>
        <w:t>６</w:t>
      </w:r>
      <w:r w:rsidRPr="00A5296B">
        <w:rPr>
          <w:rFonts w:cs="Times New Roman"/>
          <w:color w:val="auto"/>
          <w:spacing w:val="8"/>
        </w:rPr>
        <w:t>月</w:t>
      </w:r>
      <w:r>
        <w:rPr>
          <w:rFonts w:cs="Times New Roman" w:hint="eastAsia"/>
          <w:color w:val="auto"/>
          <w:spacing w:val="8"/>
        </w:rPr>
        <w:t>１</w:t>
      </w:r>
      <w:r w:rsidRPr="00A5296B">
        <w:rPr>
          <w:rFonts w:cs="Times New Roman"/>
          <w:color w:val="auto"/>
          <w:spacing w:val="8"/>
        </w:rPr>
        <w:t>日算定開始に変更を希望される場合</w:t>
      </w:r>
      <w:r>
        <w:rPr>
          <w:rFonts w:cs="Times New Roman" w:hint="eastAsia"/>
          <w:color w:val="auto"/>
          <w:spacing w:val="8"/>
        </w:rPr>
        <w:t>は、当届出に受理通知を添付して提出してください。</w:t>
      </w:r>
    </w:p>
    <w:p w14:paraId="07A3B18E" w14:textId="77777777" w:rsidR="0062536E" w:rsidRPr="00A5296B" w:rsidRDefault="0062536E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sectPr w:rsidR="0062536E" w:rsidRPr="00A5296B" w:rsidSect="00F972AD">
      <w:type w:val="continuous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CE61" w14:textId="77777777" w:rsidR="0050698B" w:rsidRDefault="0050698B">
      <w:r>
        <w:separator/>
      </w:r>
    </w:p>
  </w:endnote>
  <w:endnote w:type="continuationSeparator" w:id="0">
    <w:p w14:paraId="7F4598AB" w14:textId="77777777" w:rsidR="0050698B" w:rsidRDefault="005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5AB8" w14:textId="77777777" w:rsidR="0050698B" w:rsidRDefault="005069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C4F037" w14:textId="77777777" w:rsidR="0050698B" w:rsidRDefault="0050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51B1"/>
    <w:multiLevelType w:val="hybridMultilevel"/>
    <w:tmpl w:val="F3D61B74"/>
    <w:lvl w:ilvl="0" w:tplc="4180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C6EED"/>
    <w:multiLevelType w:val="hybridMultilevel"/>
    <w:tmpl w:val="AE104B40"/>
    <w:lvl w:ilvl="0" w:tplc="08EA49B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710">
    <w:abstractNumId w:val="1"/>
  </w:num>
  <w:num w:numId="2" w16cid:durableId="1919709846">
    <w:abstractNumId w:val="0"/>
  </w:num>
  <w:num w:numId="3" w16cid:durableId="90298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、。」）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05832"/>
    <w:rsid w:val="00012833"/>
    <w:rsid w:val="00026AF1"/>
    <w:rsid w:val="00035932"/>
    <w:rsid w:val="000748E6"/>
    <w:rsid w:val="000C455C"/>
    <w:rsid w:val="000D05C9"/>
    <w:rsid w:val="000E0687"/>
    <w:rsid w:val="00104ABB"/>
    <w:rsid w:val="00111FF7"/>
    <w:rsid w:val="001527FE"/>
    <w:rsid w:val="00192A17"/>
    <w:rsid w:val="00196FAB"/>
    <w:rsid w:val="001A7C8E"/>
    <w:rsid w:val="001E540B"/>
    <w:rsid w:val="001F1F85"/>
    <w:rsid w:val="00227C05"/>
    <w:rsid w:val="00241A5B"/>
    <w:rsid w:val="00272788"/>
    <w:rsid w:val="0028582B"/>
    <w:rsid w:val="00291451"/>
    <w:rsid w:val="002B0896"/>
    <w:rsid w:val="002B475A"/>
    <w:rsid w:val="002C11F6"/>
    <w:rsid w:val="002D49A5"/>
    <w:rsid w:val="0033127F"/>
    <w:rsid w:val="00340364"/>
    <w:rsid w:val="0034633C"/>
    <w:rsid w:val="00352C05"/>
    <w:rsid w:val="003565F9"/>
    <w:rsid w:val="0036615B"/>
    <w:rsid w:val="003A3756"/>
    <w:rsid w:val="003B45E6"/>
    <w:rsid w:val="003E623E"/>
    <w:rsid w:val="00403DE4"/>
    <w:rsid w:val="00421A55"/>
    <w:rsid w:val="004318EA"/>
    <w:rsid w:val="00444665"/>
    <w:rsid w:val="00462E8D"/>
    <w:rsid w:val="00492DFB"/>
    <w:rsid w:val="004D3BDA"/>
    <w:rsid w:val="00502857"/>
    <w:rsid w:val="005039BB"/>
    <w:rsid w:val="0050698B"/>
    <w:rsid w:val="00520ADA"/>
    <w:rsid w:val="005239D9"/>
    <w:rsid w:val="005314DB"/>
    <w:rsid w:val="00542BE4"/>
    <w:rsid w:val="0055564D"/>
    <w:rsid w:val="00590E7A"/>
    <w:rsid w:val="00592DA9"/>
    <w:rsid w:val="00593729"/>
    <w:rsid w:val="005940CF"/>
    <w:rsid w:val="005B2EA7"/>
    <w:rsid w:val="005C0CAD"/>
    <w:rsid w:val="005C11E9"/>
    <w:rsid w:val="00601C29"/>
    <w:rsid w:val="006057ED"/>
    <w:rsid w:val="00610048"/>
    <w:rsid w:val="0061660D"/>
    <w:rsid w:val="0062536E"/>
    <w:rsid w:val="00641EDC"/>
    <w:rsid w:val="0065306C"/>
    <w:rsid w:val="00684D0D"/>
    <w:rsid w:val="006A0B1F"/>
    <w:rsid w:val="006A22FB"/>
    <w:rsid w:val="006A259A"/>
    <w:rsid w:val="006B3E81"/>
    <w:rsid w:val="006B5715"/>
    <w:rsid w:val="006C2018"/>
    <w:rsid w:val="006F6FDB"/>
    <w:rsid w:val="00700127"/>
    <w:rsid w:val="00713351"/>
    <w:rsid w:val="00721CC6"/>
    <w:rsid w:val="00722E49"/>
    <w:rsid w:val="00736DAA"/>
    <w:rsid w:val="00750626"/>
    <w:rsid w:val="007A28B6"/>
    <w:rsid w:val="007B6479"/>
    <w:rsid w:val="007C6C89"/>
    <w:rsid w:val="007D2FA2"/>
    <w:rsid w:val="00802D5B"/>
    <w:rsid w:val="0082035B"/>
    <w:rsid w:val="008457A0"/>
    <w:rsid w:val="00851F82"/>
    <w:rsid w:val="00884F3A"/>
    <w:rsid w:val="008A5B89"/>
    <w:rsid w:val="008C397F"/>
    <w:rsid w:val="008D7CB5"/>
    <w:rsid w:val="008E31AD"/>
    <w:rsid w:val="009079BE"/>
    <w:rsid w:val="00961C78"/>
    <w:rsid w:val="00962654"/>
    <w:rsid w:val="00967880"/>
    <w:rsid w:val="00985D1B"/>
    <w:rsid w:val="00990258"/>
    <w:rsid w:val="009934FB"/>
    <w:rsid w:val="009A105E"/>
    <w:rsid w:val="009B0C21"/>
    <w:rsid w:val="009F031F"/>
    <w:rsid w:val="009F7DD8"/>
    <w:rsid w:val="00A0287C"/>
    <w:rsid w:val="00A067D2"/>
    <w:rsid w:val="00A30EEB"/>
    <w:rsid w:val="00A47D4A"/>
    <w:rsid w:val="00A5296B"/>
    <w:rsid w:val="00A66384"/>
    <w:rsid w:val="00A74255"/>
    <w:rsid w:val="00A8049D"/>
    <w:rsid w:val="00A838A8"/>
    <w:rsid w:val="00AA054D"/>
    <w:rsid w:val="00AA0B9A"/>
    <w:rsid w:val="00AB7E7B"/>
    <w:rsid w:val="00AD4D3B"/>
    <w:rsid w:val="00AE4B6C"/>
    <w:rsid w:val="00B23BF8"/>
    <w:rsid w:val="00B36F32"/>
    <w:rsid w:val="00B66396"/>
    <w:rsid w:val="00BA44B4"/>
    <w:rsid w:val="00BB14E4"/>
    <w:rsid w:val="00C07CEE"/>
    <w:rsid w:val="00C17B15"/>
    <w:rsid w:val="00C448D0"/>
    <w:rsid w:val="00C45E20"/>
    <w:rsid w:val="00C50AC9"/>
    <w:rsid w:val="00C51BF3"/>
    <w:rsid w:val="00C5711E"/>
    <w:rsid w:val="00C61370"/>
    <w:rsid w:val="00C63EF3"/>
    <w:rsid w:val="00C711DE"/>
    <w:rsid w:val="00CD266D"/>
    <w:rsid w:val="00D126D8"/>
    <w:rsid w:val="00D570D4"/>
    <w:rsid w:val="00D57E0F"/>
    <w:rsid w:val="00D6697D"/>
    <w:rsid w:val="00D83F45"/>
    <w:rsid w:val="00D8755A"/>
    <w:rsid w:val="00D96C6A"/>
    <w:rsid w:val="00DA0548"/>
    <w:rsid w:val="00DA162E"/>
    <w:rsid w:val="00DB0413"/>
    <w:rsid w:val="00DB18AE"/>
    <w:rsid w:val="00DC2B33"/>
    <w:rsid w:val="00DD41F2"/>
    <w:rsid w:val="00E03D80"/>
    <w:rsid w:val="00E17C92"/>
    <w:rsid w:val="00E21ACE"/>
    <w:rsid w:val="00E322C1"/>
    <w:rsid w:val="00E36614"/>
    <w:rsid w:val="00E36C3C"/>
    <w:rsid w:val="00E4268F"/>
    <w:rsid w:val="00E50BCA"/>
    <w:rsid w:val="00E60929"/>
    <w:rsid w:val="00EA2E6C"/>
    <w:rsid w:val="00EB1A4F"/>
    <w:rsid w:val="00EB4EF4"/>
    <w:rsid w:val="00EC73C2"/>
    <w:rsid w:val="00EE2052"/>
    <w:rsid w:val="00EE37FC"/>
    <w:rsid w:val="00F01CB7"/>
    <w:rsid w:val="00F06F6B"/>
    <w:rsid w:val="00F44060"/>
    <w:rsid w:val="00F466C1"/>
    <w:rsid w:val="00F73632"/>
    <w:rsid w:val="00F92983"/>
    <w:rsid w:val="00F972AD"/>
    <w:rsid w:val="00FB2C01"/>
    <w:rsid w:val="00FB755F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5FD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A0B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B9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192A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2A17"/>
  </w:style>
  <w:style w:type="character" w:customStyle="1" w:styleId="ac">
    <w:name w:val="コメント文字列 (文字)"/>
    <w:link w:val="ab"/>
    <w:uiPriority w:val="99"/>
    <w:semiHidden/>
    <w:rsid w:val="00192A17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2A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92A1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5039BB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A47D4A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f1">
    <w:name w:val="Table Grid"/>
    <w:basedOn w:val="a1"/>
    <w:uiPriority w:val="39"/>
    <w:rsid w:val="0064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2024-08-26T06:47:00Z</dcterms:created>
  <dcterms:modified xsi:type="dcterms:W3CDTF">2024-08-26T06:47:00Z</dcterms:modified>
</cp:coreProperties>
</file>