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A386B" w14:textId="77777777" w:rsidR="00C60351" w:rsidRPr="004770B1" w:rsidRDefault="00C60351" w:rsidP="00C60351">
      <w:pPr>
        <w:pStyle w:val="1"/>
        <w:rPr>
          <w:rFonts w:hAnsi="Times New Roman"/>
          <w:spacing w:val="6"/>
        </w:rPr>
      </w:pPr>
      <w:r w:rsidRPr="000C3D68">
        <w:rPr>
          <w:rFonts w:hint="eastAsia"/>
        </w:rPr>
        <w:t>（別紙</w:t>
      </w:r>
      <w:r w:rsidR="000B207E" w:rsidRPr="000C3D68">
        <w:t>18</w:t>
      </w:r>
      <w:r w:rsidRPr="000C3D68">
        <w:rPr>
          <w:rFonts w:hint="eastAsia"/>
        </w:rPr>
        <w:t>）</w:t>
      </w:r>
    </w:p>
    <w:p w14:paraId="30235EAD" w14:textId="77777777" w:rsidR="00C60351" w:rsidRDefault="00C60351" w:rsidP="00C60351">
      <w:pPr>
        <w:kinsoku/>
        <w:overflowPunct/>
        <w:autoSpaceDE/>
        <w:autoSpaceDN/>
        <w:adjustRightInd/>
        <w:spacing w:line="394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b/>
          <w:bCs/>
          <w:spacing w:val="2"/>
          <w:sz w:val="24"/>
          <w:szCs w:val="24"/>
        </w:rPr>
        <w:t>ＤＰＣ対象病院等の再編に係る</w:t>
      </w:r>
      <w:r w:rsidR="000B207E">
        <w:rPr>
          <w:rFonts w:hint="eastAsia"/>
          <w:b/>
          <w:bCs/>
          <w:spacing w:val="2"/>
          <w:sz w:val="24"/>
          <w:szCs w:val="24"/>
        </w:rPr>
        <w:t>届出</w:t>
      </w:r>
      <w:r>
        <w:rPr>
          <w:rFonts w:hint="eastAsia"/>
          <w:b/>
          <w:bCs/>
          <w:spacing w:val="2"/>
          <w:sz w:val="24"/>
          <w:szCs w:val="24"/>
        </w:rPr>
        <w:t>書（別紙）</w:t>
      </w:r>
    </w:p>
    <w:p w14:paraId="57F3EBC9" w14:textId="77777777" w:rsidR="00C60351" w:rsidRDefault="00C60351" w:rsidP="00C60351">
      <w:pPr>
        <w:kinsoku/>
        <w:overflowPunct/>
        <w:autoSpaceDE/>
        <w:autoSpaceDN/>
        <w:adjustRightInd/>
        <w:spacing w:line="394" w:lineRule="exact"/>
        <w:rPr>
          <w:rFonts w:hAnsi="Times New Roman" w:cs="Times New Roman"/>
          <w:spacing w:val="4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2410"/>
        <w:gridCol w:w="2305"/>
        <w:gridCol w:w="2409"/>
      </w:tblGrid>
      <w:tr w:rsidR="00C60351" w14:paraId="16D43111" w14:textId="77777777" w:rsidTr="00916B3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6F29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5C5F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再編前病院①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（※</w:t>
            </w: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）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989B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再編前病院②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（※</w:t>
            </w: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41F5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再編後病院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（※</w:t>
            </w: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）</w:t>
            </w:r>
          </w:p>
        </w:tc>
      </w:tr>
      <w:tr w:rsidR="00C60351" w14:paraId="3E504EE1" w14:textId="77777777" w:rsidTr="00916B3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B2394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保険医療機関コード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CCC4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02FC598B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D0E9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7B7242F3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5FFB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firstLine="21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変更の</w:t>
            </w:r>
          </w:p>
          <w:p w14:paraId="56921C30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firstLine="21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　・不明</w:t>
            </w:r>
          </w:p>
        </w:tc>
      </w:tr>
      <w:tr w:rsidR="00C60351" w14:paraId="254D9944" w14:textId="77777777" w:rsidTr="00916B3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E7BB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  <w:lang w:eastAsia="zh-CN"/>
              </w:rPr>
            </w:pPr>
            <w:r>
              <w:rPr>
                <w:rFonts w:hAnsi="Times New Roman" w:hint="eastAsia"/>
                <w:spacing w:val="-2"/>
                <w:lang w:eastAsia="zh-CN"/>
              </w:rPr>
              <w:t>保険医療機関名称</w:t>
            </w:r>
            <w:r>
              <w:rPr>
                <w:spacing w:val="2"/>
                <w:lang w:eastAsia="zh-CN"/>
              </w:rPr>
              <w:t>(</w:t>
            </w:r>
            <w:r>
              <w:rPr>
                <w:rFonts w:hAnsi="Times New Roman" w:hint="eastAsia"/>
                <w:spacing w:val="-2"/>
                <w:lang w:eastAsia="zh-CN"/>
              </w:rPr>
              <w:t>予定</w:t>
            </w:r>
            <w:r>
              <w:rPr>
                <w:spacing w:val="2"/>
                <w:lang w:eastAsia="zh-CN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CAA2E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77DC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01E6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</w:tr>
      <w:tr w:rsidR="00C60351" w14:paraId="5F58E0E4" w14:textId="77777777" w:rsidTr="00916B3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8ED6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開設者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6603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3265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1418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C60351" w14:paraId="2ABED828" w14:textId="77777777" w:rsidTr="00916B3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748D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  <w:r>
              <w:rPr>
                <w:rFonts w:hAnsi="Times New Roman" w:hint="eastAsia"/>
                <w:spacing w:val="-2"/>
              </w:rPr>
              <w:t>保険医療機関の所在地</w:t>
            </w:r>
          </w:p>
          <w:p w14:paraId="125C2A61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871A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4B95F5AB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7976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078683A1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7035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64018E59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C60351" w14:paraId="358EDF2D" w14:textId="77777777" w:rsidTr="00916B3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389D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所属する医療圏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E72E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AB33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950C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C60351" w14:paraId="2AF24CA7" w14:textId="77777777" w:rsidTr="00916B3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97E4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総病床数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D7CD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A260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FA9D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C60351" w14:paraId="3A9B7632" w14:textId="77777777" w:rsidTr="00916B3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608F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  <w:lang w:eastAsia="zh-CN"/>
              </w:rPr>
            </w:pPr>
            <w:r>
              <w:rPr>
                <w:rFonts w:hAnsi="Times New Roman" w:hint="eastAsia"/>
                <w:spacing w:val="-2"/>
                <w:lang w:eastAsia="zh-CN"/>
              </w:rPr>
              <w:t>ＤＰＣ算定病床数</w:t>
            </w:r>
            <w:r>
              <w:rPr>
                <w:spacing w:val="2"/>
                <w:lang w:eastAsia="zh-CN"/>
              </w:rPr>
              <w:t>(</w:t>
            </w:r>
            <w:r>
              <w:rPr>
                <w:rFonts w:hAnsi="Times New Roman" w:hint="eastAsia"/>
                <w:spacing w:val="-2"/>
                <w:lang w:eastAsia="zh-CN"/>
              </w:rPr>
              <w:t>予定</w:t>
            </w:r>
            <w:r>
              <w:rPr>
                <w:rFonts w:hAnsi="Times New Roman"/>
                <w:spacing w:val="-2"/>
                <w:lang w:eastAsia="zh-CN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2923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FFBA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5E82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</w:tr>
      <w:tr w:rsidR="00C60351" w14:paraId="624462D3" w14:textId="77777777" w:rsidTr="00916B3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3540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診療科目数</w:t>
            </w:r>
            <w:r>
              <w:rPr>
                <w:rFonts w:hAnsi="Times New Roman"/>
                <w:spacing w:val="-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rFonts w:hAnsi="Times New Roman"/>
                <w:spacing w:val="-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D754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8DC0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EF97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C60351" w14:paraId="2F8EB84D" w14:textId="77777777" w:rsidTr="00916B3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12DD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主たる診療科目</w:t>
            </w:r>
            <w:r>
              <w:rPr>
                <w:rFonts w:hAnsi="Times New Roman"/>
                <w:spacing w:val="-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rFonts w:hAnsi="Times New Roman"/>
                <w:spacing w:val="-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9CCC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2955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78F2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C60351" w14:paraId="59B6D780" w14:textId="77777777" w:rsidTr="00916B3E"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413A64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入院中の患者の引継ぎ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E69CEB2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C2B3744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F2CF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</w:tc>
      </w:tr>
      <w:tr w:rsidR="00C60351" w14:paraId="7A6C2C74" w14:textId="77777777" w:rsidTr="00916B3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1D58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病院職員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医師、看護師等</w:t>
            </w:r>
            <w:r>
              <w:rPr>
                <w:spacing w:val="2"/>
              </w:rPr>
              <w:t>)</w:t>
            </w:r>
            <w:r>
              <w:rPr>
                <w:rFonts w:hAnsi="Times New Roman" w:hint="eastAsia"/>
                <w:spacing w:val="-2"/>
              </w:rPr>
              <w:t>の引継ぎ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C509CA0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0B956FEF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EF3D413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6B1BDC34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A81C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53CCFF54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C60351" w14:paraId="1598921D" w14:textId="77777777" w:rsidTr="000C3D68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F25069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届出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  <w:r>
              <w:rPr>
                <w:rFonts w:hAnsi="Times New Roman" w:hint="eastAsia"/>
                <w:spacing w:val="-2"/>
              </w:rPr>
              <w:t>入院基本料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037FC5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49882D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F9F77F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C60351" w14:paraId="28ED07C6" w14:textId="77777777" w:rsidTr="000C3D6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273F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診療録管理体制加算の届出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6505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38A02F15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104B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18ED067C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72A0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23204B14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C60351" w14:paraId="1EC7E55A" w14:textId="77777777" w:rsidTr="000C3D6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F1AD" w14:textId="77777777" w:rsidR="00C60351" w:rsidRPr="000C3D68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pacing w:val="-2"/>
              </w:rPr>
            </w:pPr>
            <w:r w:rsidRPr="000C3D68">
              <w:rPr>
                <w:rFonts w:hint="eastAsia"/>
                <w:szCs w:val="21"/>
              </w:rPr>
              <w:t>直近１年間の継続したＤＰＣデータの提出（予定）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0E87FED" w14:textId="77777777" w:rsidR="00C60351" w:rsidRDefault="00C60351" w:rsidP="000F626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4D42065" w14:textId="77777777" w:rsidR="00C60351" w:rsidRDefault="00C60351" w:rsidP="00AD2C1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B137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54FA3B75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</w:tr>
      <w:tr w:rsidR="00C60351" w14:paraId="3E900B5D" w14:textId="77777777" w:rsidTr="000C3D6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6C1C" w14:textId="77777777" w:rsidR="00C60351" w:rsidRPr="000C3D68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zCs w:val="21"/>
              </w:rPr>
            </w:pPr>
            <w:r w:rsidRPr="000C3D68">
              <w:rPr>
                <w:rFonts w:hint="eastAsia"/>
                <w:szCs w:val="21"/>
              </w:rPr>
              <w:t>直近１年間の１ヶ月あたりのデータ／病床比（予定）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25E53C6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7C0B876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3F24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</w:tr>
      <w:tr w:rsidR="00C60351" w14:paraId="3A3144BA" w14:textId="77777777" w:rsidTr="000C3D6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CCF9" w14:textId="77777777" w:rsidR="00C60351" w:rsidRPr="000C3D68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zCs w:val="21"/>
              </w:rPr>
            </w:pPr>
            <w:r w:rsidRPr="000C3D68">
              <w:rPr>
                <w:rFonts w:hint="eastAsia"/>
                <w:szCs w:val="21"/>
              </w:rPr>
              <w:t>直近１年間の１ヶ月あたりのデータ数</w:t>
            </w:r>
            <w:r w:rsidR="005F2CD9" w:rsidRPr="000C3D68">
              <w:rPr>
                <w:rFonts w:hint="eastAsia"/>
                <w:szCs w:val="21"/>
              </w:rPr>
              <w:t>（予定）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A942C4C" w14:textId="77777777" w:rsidR="00C60351" w:rsidRPr="00D64D76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1743028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527D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</w:tr>
      <w:tr w:rsidR="00C60351" w14:paraId="5F8C3772" w14:textId="77777777" w:rsidTr="007D7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59B5" w14:textId="07BBE37B" w:rsidR="00C60351" w:rsidRPr="000C3D68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zCs w:val="21"/>
              </w:rPr>
            </w:pPr>
            <w:r w:rsidRPr="000C3D68">
              <w:rPr>
                <w:rFonts w:hint="eastAsia"/>
                <w:szCs w:val="21"/>
              </w:rPr>
              <w:t>コーディング委員会の設置</w:t>
            </w:r>
            <w:r w:rsidRPr="000C3D68">
              <w:rPr>
                <w:szCs w:val="21"/>
              </w:rPr>
              <w:t>(</w:t>
            </w:r>
            <w:r w:rsidRPr="000C3D68">
              <w:rPr>
                <w:rFonts w:hint="eastAsia"/>
                <w:szCs w:val="21"/>
              </w:rPr>
              <w:t>予定</w:t>
            </w:r>
            <w:r w:rsidR="009617EB" w:rsidRPr="000C3D68">
              <w:rPr>
                <w:rFonts w:hint="eastAsia"/>
                <w:szCs w:val="21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28D4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7DC73011" w14:textId="77777777" w:rsidR="00C60351" w:rsidRPr="00D64D76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0152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5F1B9E73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7EB0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5EFB08C4" w14:textId="77777777" w:rsidR="00C60351" w:rsidRDefault="00C60351" w:rsidP="00916B3E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</w:tr>
    </w:tbl>
    <w:p w14:paraId="2137EE00" w14:textId="77777777" w:rsidR="00C60351" w:rsidRDefault="00C60351" w:rsidP="00C60351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（記載上の注意）</w:t>
      </w:r>
    </w:p>
    <w:p w14:paraId="79B24AD1" w14:textId="77777777" w:rsidR="00C60351" w:rsidRDefault="00C60351" w:rsidP="00C60351">
      <w:pPr>
        <w:kinsoku/>
        <w:overflowPunct/>
        <w:autoSpaceDE/>
        <w:autoSpaceDN/>
        <w:adjustRightInd/>
        <w:ind w:firstLine="210"/>
        <w:rPr>
          <w:rFonts w:hAnsi="Times New Roman" w:cs="Times New Roman"/>
          <w:spacing w:val="6"/>
        </w:rPr>
      </w:pPr>
      <w:r>
        <w:rPr>
          <w:rFonts w:hint="eastAsia"/>
        </w:rPr>
        <w:t>※１　病院における状況（予定）について記入し、該当する項目に○を付けること。</w:t>
      </w:r>
    </w:p>
    <w:p w14:paraId="47ED2571" w14:textId="77777777" w:rsidR="00C60351" w:rsidRDefault="00C60351" w:rsidP="00C60351">
      <w:pPr>
        <w:kinsoku/>
        <w:overflowPunct/>
        <w:autoSpaceDE/>
        <w:autoSpaceDN/>
        <w:adjustRightInd/>
        <w:ind w:firstLine="210"/>
      </w:pPr>
      <w:r>
        <w:rPr>
          <w:rFonts w:hint="eastAsia"/>
        </w:rPr>
        <w:t>※２　再編前の病院数が３以上、又は再編後の病院数が２以上になる場合は、適宜、様式を修正すること。</w:t>
      </w:r>
    </w:p>
    <w:p w14:paraId="2F4964FD" w14:textId="77777777" w:rsidR="00DA7057" w:rsidRDefault="00DA7057" w:rsidP="00DA7057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（提出上の注意）</w:t>
      </w:r>
    </w:p>
    <w:p w14:paraId="576EEFF8" w14:textId="00B642F9" w:rsidR="000B207E" w:rsidRPr="00DA7057" w:rsidRDefault="00DA7057" w:rsidP="000C3D68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本届出書は、再編年月日の６か月前までに、地方厚生（支）局医療課長を経由して厚生労働省保険局医療課長に提出すること。</w:t>
      </w:r>
    </w:p>
    <w:sectPr w:rsidR="000B207E" w:rsidRPr="00DA7057" w:rsidSect="00F00CD3">
      <w:type w:val="continuous"/>
      <w:pgSz w:w="11906" w:h="16838" w:code="9"/>
      <w:pgMar w:top="1134" w:right="1134" w:bottom="1361" w:left="1134" w:header="720" w:footer="720" w:gutter="0"/>
      <w:pgNumType w:start="1"/>
      <w:cols w:space="720"/>
      <w:noEndnote/>
      <w:docGrid w:type="lines" w:linePitch="349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997C5" w14:textId="77777777" w:rsidR="00507952" w:rsidRDefault="00507952">
      <w:r>
        <w:separator/>
      </w:r>
    </w:p>
  </w:endnote>
  <w:endnote w:type="continuationSeparator" w:id="0">
    <w:p w14:paraId="55388D1C" w14:textId="77777777" w:rsidR="00507952" w:rsidRDefault="00507952">
      <w:r>
        <w:continuationSeparator/>
      </w:r>
    </w:p>
  </w:endnote>
  <w:endnote w:type="continuationNotice" w:id="1">
    <w:p w14:paraId="565800CF" w14:textId="77777777" w:rsidR="00507952" w:rsidRDefault="005079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ADC4A" w14:textId="77777777" w:rsidR="00507952" w:rsidRDefault="0050795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68652D" w14:textId="77777777" w:rsidR="00507952" w:rsidRDefault="00507952">
      <w:r>
        <w:continuationSeparator/>
      </w:r>
    </w:p>
  </w:footnote>
  <w:footnote w:type="continuationNotice" w:id="1">
    <w:p w14:paraId="0DD9EAA0" w14:textId="77777777" w:rsidR="00507952" w:rsidRDefault="005079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52"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6B"/>
    <w:rsid w:val="000060B2"/>
    <w:rsid w:val="00007882"/>
    <w:rsid w:val="00011CE4"/>
    <w:rsid w:val="00012783"/>
    <w:rsid w:val="000147CC"/>
    <w:rsid w:val="0001705A"/>
    <w:rsid w:val="0002750E"/>
    <w:rsid w:val="00042A76"/>
    <w:rsid w:val="0004692F"/>
    <w:rsid w:val="00047C33"/>
    <w:rsid w:val="00050354"/>
    <w:rsid w:val="000507F3"/>
    <w:rsid w:val="00051B68"/>
    <w:rsid w:val="000550EA"/>
    <w:rsid w:val="000572C5"/>
    <w:rsid w:val="000904EA"/>
    <w:rsid w:val="00092312"/>
    <w:rsid w:val="00096A19"/>
    <w:rsid w:val="00096DF3"/>
    <w:rsid w:val="000B207E"/>
    <w:rsid w:val="000B548F"/>
    <w:rsid w:val="000B6638"/>
    <w:rsid w:val="000B70E1"/>
    <w:rsid w:val="000C234A"/>
    <w:rsid w:val="000C3D68"/>
    <w:rsid w:val="000C5A5C"/>
    <w:rsid w:val="000C5BBE"/>
    <w:rsid w:val="000F6268"/>
    <w:rsid w:val="000F6E64"/>
    <w:rsid w:val="00101A16"/>
    <w:rsid w:val="0010293B"/>
    <w:rsid w:val="00103EDE"/>
    <w:rsid w:val="00113B67"/>
    <w:rsid w:val="001145DA"/>
    <w:rsid w:val="001353AA"/>
    <w:rsid w:val="00141E9D"/>
    <w:rsid w:val="0015263F"/>
    <w:rsid w:val="00157C53"/>
    <w:rsid w:val="00164F32"/>
    <w:rsid w:val="0016754F"/>
    <w:rsid w:val="00197DAC"/>
    <w:rsid w:val="001B65CE"/>
    <w:rsid w:val="001B7D5D"/>
    <w:rsid w:val="001D16F8"/>
    <w:rsid w:val="001D661A"/>
    <w:rsid w:val="001E0BD8"/>
    <w:rsid w:val="001E248A"/>
    <w:rsid w:val="001E4448"/>
    <w:rsid w:val="001F1C4C"/>
    <w:rsid w:val="001F36D4"/>
    <w:rsid w:val="001F37EC"/>
    <w:rsid w:val="001F7FDD"/>
    <w:rsid w:val="002050B1"/>
    <w:rsid w:val="00207B68"/>
    <w:rsid w:val="002101C4"/>
    <w:rsid w:val="00211D20"/>
    <w:rsid w:val="00213413"/>
    <w:rsid w:val="00233571"/>
    <w:rsid w:val="0025232A"/>
    <w:rsid w:val="00266499"/>
    <w:rsid w:val="00273D61"/>
    <w:rsid w:val="002767B3"/>
    <w:rsid w:val="002816C7"/>
    <w:rsid w:val="002A17CB"/>
    <w:rsid w:val="002A4320"/>
    <w:rsid w:val="002C0C62"/>
    <w:rsid w:val="002C3AEF"/>
    <w:rsid w:val="002C43D6"/>
    <w:rsid w:val="002C7D5E"/>
    <w:rsid w:val="002D7461"/>
    <w:rsid w:val="002F2DFD"/>
    <w:rsid w:val="002F76C8"/>
    <w:rsid w:val="00316C15"/>
    <w:rsid w:val="00317713"/>
    <w:rsid w:val="00322276"/>
    <w:rsid w:val="00331BF6"/>
    <w:rsid w:val="003444C5"/>
    <w:rsid w:val="003475D1"/>
    <w:rsid w:val="00373ACF"/>
    <w:rsid w:val="00376C8F"/>
    <w:rsid w:val="00377AE6"/>
    <w:rsid w:val="00380697"/>
    <w:rsid w:val="003A1E75"/>
    <w:rsid w:val="003B6FCB"/>
    <w:rsid w:val="003C4145"/>
    <w:rsid w:val="003C5ECC"/>
    <w:rsid w:val="003D0463"/>
    <w:rsid w:val="003D7BA6"/>
    <w:rsid w:val="003E4078"/>
    <w:rsid w:val="003E48CB"/>
    <w:rsid w:val="003E5813"/>
    <w:rsid w:val="003E66BE"/>
    <w:rsid w:val="003F62A9"/>
    <w:rsid w:val="004009A3"/>
    <w:rsid w:val="004063F2"/>
    <w:rsid w:val="004113E7"/>
    <w:rsid w:val="004138CF"/>
    <w:rsid w:val="0041649B"/>
    <w:rsid w:val="004178D7"/>
    <w:rsid w:val="00425AC2"/>
    <w:rsid w:val="00433453"/>
    <w:rsid w:val="00442483"/>
    <w:rsid w:val="004539DF"/>
    <w:rsid w:val="00455DE3"/>
    <w:rsid w:val="004573A7"/>
    <w:rsid w:val="00462318"/>
    <w:rsid w:val="004631CE"/>
    <w:rsid w:val="00472669"/>
    <w:rsid w:val="004768CC"/>
    <w:rsid w:val="004770B1"/>
    <w:rsid w:val="004943A8"/>
    <w:rsid w:val="0049637E"/>
    <w:rsid w:val="004A7DDF"/>
    <w:rsid w:val="004B286A"/>
    <w:rsid w:val="004C1934"/>
    <w:rsid w:val="004C48C8"/>
    <w:rsid w:val="004E0997"/>
    <w:rsid w:val="004E642C"/>
    <w:rsid w:val="004F1BC4"/>
    <w:rsid w:val="004F2909"/>
    <w:rsid w:val="004F5188"/>
    <w:rsid w:val="004F53DF"/>
    <w:rsid w:val="004F5B33"/>
    <w:rsid w:val="004F5EFD"/>
    <w:rsid w:val="005064F3"/>
    <w:rsid w:val="00507952"/>
    <w:rsid w:val="00511264"/>
    <w:rsid w:val="00511E80"/>
    <w:rsid w:val="00512D8D"/>
    <w:rsid w:val="00515CBD"/>
    <w:rsid w:val="00522A46"/>
    <w:rsid w:val="00526883"/>
    <w:rsid w:val="00527A16"/>
    <w:rsid w:val="00531F57"/>
    <w:rsid w:val="005322AE"/>
    <w:rsid w:val="00542E3E"/>
    <w:rsid w:val="00552DFF"/>
    <w:rsid w:val="0055556E"/>
    <w:rsid w:val="00555E4F"/>
    <w:rsid w:val="00562D57"/>
    <w:rsid w:val="00565B03"/>
    <w:rsid w:val="00565BA0"/>
    <w:rsid w:val="005676E6"/>
    <w:rsid w:val="00567C79"/>
    <w:rsid w:val="00570872"/>
    <w:rsid w:val="00574230"/>
    <w:rsid w:val="0057539A"/>
    <w:rsid w:val="00576103"/>
    <w:rsid w:val="005761AF"/>
    <w:rsid w:val="005847DC"/>
    <w:rsid w:val="0058617C"/>
    <w:rsid w:val="005A183D"/>
    <w:rsid w:val="005A2840"/>
    <w:rsid w:val="005A65FE"/>
    <w:rsid w:val="005B4BB9"/>
    <w:rsid w:val="005C27DD"/>
    <w:rsid w:val="005C3EBC"/>
    <w:rsid w:val="005C4EC9"/>
    <w:rsid w:val="005C6245"/>
    <w:rsid w:val="005C741B"/>
    <w:rsid w:val="005D1563"/>
    <w:rsid w:val="005E47AF"/>
    <w:rsid w:val="005E5B52"/>
    <w:rsid w:val="005E61D8"/>
    <w:rsid w:val="005F2CD9"/>
    <w:rsid w:val="006011DA"/>
    <w:rsid w:val="0060390A"/>
    <w:rsid w:val="00605316"/>
    <w:rsid w:val="00612713"/>
    <w:rsid w:val="00614D26"/>
    <w:rsid w:val="00627697"/>
    <w:rsid w:val="00632AFD"/>
    <w:rsid w:val="0063615B"/>
    <w:rsid w:val="0063683A"/>
    <w:rsid w:val="00644808"/>
    <w:rsid w:val="006474D6"/>
    <w:rsid w:val="006608D1"/>
    <w:rsid w:val="006727D9"/>
    <w:rsid w:val="0067573A"/>
    <w:rsid w:val="00684500"/>
    <w:rsid w:val="00686CA5"/>
    <w:rsid w:val="00691381"/>
    <w:rsid w:val="006A193A"/>
    <w:rsid w:val="006A2721"/>
    <w:rsid w:val="006A74F9"/>
    <w:rsid w:val="006B558A"/>
    <w:rsid w:val="006C2A48"/>
    <w:rsid w:val="006C370E"/>
    <w:rsid w:val="006D6867"/>
    <w:rsid w:val="007141FD"/>
    <w:rsid w:val="007220B3"/>
    <w:rsid w:val="007228EE"/>
    <w:rsid w:val="00724576"/>
    <w:rsid w:val="0072461C"/>
    <w:rsid w:val="00730DD5"/>
    <w:rsid w:val="00750E7E"/>
    <w:rsid w:val="00751DBE"/>
    <w:rsid w:val="007555D9"/>
    <w:rsid w:val="00763C7D"/>
    <w:rsid w:val="007651B9"/>
    <w:rsid w:val="00767472"/>
    <w:rsid w:val="0077471E"/>
    <w:rsid w:val="00774C6C"/>
    <w:rsid w:val="0077618F"/>
    <w:rsid w:val="00776803"/>
    <w:rsid w:val="0079536A"/>
    <w:rsid w:val="007971AB"/>
    <w:rsid w:val="00797F8F"/>
    <w:rsid w:val="007C2C34"/>
    <w:rsid w:val="007C360B"/>
    <w:rsid w:val="007C6800"/>
    <w:rsid w:val="007C736F"/>
    <w:rsid w:val="007D0759"/>
    <w:rsid w:val="007D7104"/>
    <w:rsid w:val="007E3001"/>
    <w:rsid w:val="007F6B34"/>
    <w:rsid w:val="008075B7"/>
    <w:rsid w:val="00815883"/>
    <w:rsid w:val="00817C45"/>
    <w:rsid w:val="008203FB"/>
    <w:rsid w:val="00822148"/>
    <w:rsid w:val="00824EB4"/>
    <w:rsid w:val="008538BA"/>
    <w:rsid w:val="00854DAB"/>
    <w:rsid w:val="008627C4"/>
    <w:rsid w:val="0086312C"/>
    <w:rsid w:val="008722B1"/>
    <w:rsid w:val="00893903"/>
    <w:rsid w:val="00896429"/>
    <w:rsid w:val="008A1BAF"/>
    <w:rsid w:val="008A36F1"/>
    <w:rsid w:val="008A5488"/>
    <w:rsid w:val="008B1745"/>
    <w:rsid w:val="008B4EF2"/>
    <w:rsid w:val="008D00B7"/>
    <w:rsid w:val="008D6271"/>
    <w:rsid w:val="008D6E2E"/>
    <w:rsid w:val="009018D7"/>
    <w:rsid w:val="00901BE5"/>
    <w:rsid w:val="00901F78"/>
    <w:rsid w:val="00906F86"/>
    <w:rsid w:val="00914670"/>
    <w:rsid w:val="00916B3E"/>
    <w:rsid w:val="00927ED9"/>
    <w:rsid w:val="00932D93"/>
    <w:rsid w:val="00945F40"/>
    <w:rsid w:val="009538E5"/>
    <w:rsid w:val="0095474C"/>
    <w:rsid w:val="00954C5F"/>
    <w:rsid w:val="00960D30"/>
    <w:rsid w:val="009617EB"/>
    <w:rsid w:val="00963358"/>
    <w:rsid w:val="009717AD"/>
    <w:rsid w:val="00973287"/>
    <w:rsid w:val="00980648"/>
    <w:rsid w:val="00985514"/>
    <w:rsid w:val="0098739E"/>
    <w:rsid w:val="00996040"/>
    <w:rsid w:val="009A19C9"/>
    <w:rsid w:val="009A4A56"/>
    <w:rsid w:val="009A4AF1"/>
    <w:rsid w:val="009A6B5A"/>
    <w:rsid w:val="009A6DC6"/>
    <w:rsid w:val="009C7817"/>
    <w:rsid w:val="009D3B67"/>
    <w:rsid w:val="009E637F"/>
    <w:rsid w:val="009F2816"/>
    <w:rsid w:val="009F34D2"/>
    <w:rsid w:val="009F6770"/>
    <w:rsid w:val="00A075A2"/>
    <w:rsid w:val="00A11EF7"/>
    <w:rsid w:val="00A17140"/>
    <w:rsid w:val="00A208DB"/>
    <w:rsid w:val="00A337DC"/>
    <w:rsid w:val="00A40FD5"/>
    <w:rsid w:val="00A509F0"/>
    <w:rsid w:val="00A65138"/>
    <w:rsid w:val="00A66CF9"/>
    <w:rsid w:val="00A73930"/>
    <w:rsid w:val="00A73FAF"/>
    <w:rsid w:val="00A82C39"/>
    <w:rsid w:val="00A84230"/>
    <w:rsid w:val="00A90F3B"/>
    <w:rsid w:val="00A9407E"/>
    <w:rsid w:val="00AB07BB"/>
    <w:rsid w:val="00AC2CA4"/>
    <w:rsid w:val="00AD2C18"/>
    <w:rsid w:val="00AD3CAB"/>
    <w:rsid w:val="00AF3FCF"/>
    <w:rsid w:val="00B0186A"/>
    <w:rsid w:val="00B13A12"/>
    <w:rsid w:val="00B15428"/>
    <w:rsid w:val="00B162A5"/>
    <w:rsid w:val="00B16EEC"/>
    <w:rsid w:val="00B228FE"/>
    <w:rsid w:val="00B252F9"/>
    <w:rsid w:val="00B270B5"/>
    <w:rsid w:val="00B529A1"/>
    <w:rsid w:val="00B5385E"/>
    <w:rsid w:val="00B60401"/>
    <w:rsid w:val="00B84249"/>
    <w:rsid w:val="00B92D45"/>
    <w:rsid w:val="00BA5399"/>
    <w:rsid w:val="00BB1557"/>
    <w:rsid w:val="00BB38B3"/>
    <w:rsid w:val="00BC4AB2"/>
    <w:rsid w:val="00BC5047"/>
    <w:rsid w:val="00BC585F"/>
    <w:rsid w:val="00BD14CA"/>
    <w:rsid w:val="00BD4DF2"/>
    <w:rsid w:val="00BD6A3F"/>
    <w:rsid w:val="00BD7A8B"/>
    <w:rsid w:val="00BE08F2"/>
    <w:rsid w:val="00BF617E"/>
    <w:rsid w:val="00C0627F"/>
    <w:rsid w:val="00C076F4"/>
    <w:rsid w:val="00C11B08"/>
    <w:rsid w:val="00C12AD7"/>
    <w:rsid w:val="00C1584E"/>
    <w:rsid w:val="00C27BA7"/>
    <w:rsid w:val="00C40C80"/>
    <w:rsid w:val="00C4193B"/>
    <w:rsid w:val="00C46E09"/>
    <w:rsid w:val="00C47A42"/>
    <w:rsid w:val="00C60351"/>
    <w:rsid w:val="00C60D26"/>
    <w:rsid w:val="00C64E4F"/>
    <w:rsid w:val="00C6713B"/>
    <w:rsid w:val="00C70B78"/>
    <w:rsid w:val="00C76552"/>
    <w:rsid w:val="00C86B57"/>
    <w:rsid w:val="00CA2847"/>
    <w:rsid w:val="00CA4756"/>
    <w:rsid w:val="00CA71EC"/>
    <w:rsid w:val="00CB1A9A"/>
    <w:rsid w:val="00CB4145"/>
    <w:rsid w:val="00CB5287"/>
    <w:rsid w:val="00CC0E9C"/>
    <w:rsid w:val="00CC48F6"/>
    <w:rsid w:val="00CD6388"/>
    <w:rsid w:val="00CE51A0"/>
    <w:rsid w:val="00CE5A7B"/>
    <w:rsid w:val="00CE791C"/>
    <w:rsid w:val="00CF2D59"/>
    <w:rsid w:val="00D029BC"/>
    <w:rsid w:val="00D06EF8"/>
    <w:rsid w:val="00D11E57"/>
    <w:rsid w:val="00D22657"/>
    <w:rsid w:val="00D23380"/>
    <w:rsid w:val="00D24C81"/>
    <w:rsid w:val="00D24E97"/>
    <w:rsid w:val="00D3149F"/>
    <w:rsid w:val="00D31BBD"/>
    <w:rsid w:val="00D4522B"/>
    <w:rsid w:val="00D45E35"/>
    <w:rsid w:val="00D50AC1"/>
    <w:rsid w:val="00D55FAE"/>
    <w:rsid w:val="00D56E41"/>
    <w:rsid w:val="00D6313C"/>
    <w:rsid w:val="00D63E45"/>
    <w:rsid w:val="00D64D76"/>
    <w:rsid w:val="00D64FEC"/>
    <w:rsid w:val="00D67C7D"/>
    <w:rsid w:val="00D71E47"/>
    <w:rsid w:val="00D73499"/>
    <w:rsid w:val="00D748E5"/>
    <w:rsid w:val="00D83C0B"/>
    <w:rsid w:val="00DA45DD"/>
    <w:rsid w:val="00DA7057"/>
    <w:rsid w:val="00DB23CB"/>
    <w:rsid w:val="00DC4406"/>
    <w:rsid w:val="00DC6E38"/>
    <w:rsid w:val="00DD3EF2"/>
    <w:rsid w:val="00DD5DC2"/>
    <w:rsid w:val="00DD65D0"/>
    <w:rsid w:val="00DF2567"/>
    <w:rsid w:val="00DF6795"/>
    <w:rsid w:val="00DF7945"/>
    <w:rsid w:val="00E05BE3"/>
    <w:rsid w:val="00E1374C"/>
    <w:rsid w:val="00E155E4"/>
    <w:rsid w:val="00E2265A"/>
    <w:rsid w:val="00E22F6E"/>
    <w:rsid w:val="00E414F3"/>
    <w:rsid w:val="00E47243"/>
    <w:rsid w:val="00E53159"/>
    <w:rsid w:val="00E6543C"/>
    <w:rsid w:val="00E719E5"/>
    <w:rsid w:val="00E75324"/>
    <w:rsid w:val="00E8082E"/>
    <w:rsid w:val="00E872A8"/>
    <w:rsid w:val="00E958E4"/>
    <w:rsid w:val="00EA1190"/>
    <w:rsid w:val="00EA6F42"/>
    <w:rsid w:val="00EA781A"/>
    <w:rsid w:val="00EB5C29"/>
    <w:rsid w:val="00EC0837"/>
    <w:rsid w:val="00EC0F85"/>
    <w:rsid w:val="00EC36EA"/>
    <w:rsid w:val="00EC4073"/>
    <w:rsid w:val="00ED7C33"/>
    <w:rsid w:val="00ED7FD8"/>
    <w:rsid w:val="00F00CD3"/>
    <w:rsid w:val="00F06D6A"/>
    <w:rsid w:val="00F10089"/>
    <w:rsid w:val="00F12FDA"/>
    <w:rsid w:val="00F130BE"/>
    <w:rsid w:val="00F146F4"/>
    <w:rsid w:val="00F14D33"/>
    <w:rsid w:val="00F157CB"/>
    <w:rsid w:val="00F24145"/>
    <w:rsid w:val="00F250BC"/>
    <w:rsid w:val="00F2653F"/>
    <w:rsid w:val="00F427F2"/>
    <w:rsid w:val="00F453CC"/>
    <w:rsid w:val="00F47565"/>
    <w:rsid w:val="00F62A2B"/>
    <w:rsid w:val="00F7056E"/>
    <w:rsid w:val="00F71D9A"/>
    <w:rsid w:val="00F83A40"/>
    <w:rsid w:val="00F84D1D"/>
    <w:rsid w:val="00F85C13"/>
    <w:rsid w:val="00F87812"/>
    <w:rsid w:val="00FA6BC4"/>
    <w:rsid w:val="00FB32D9"/>
    <w:rsid w:val="00FB438E"/>
    <w:rsid w:val="00FB7217"/>
    <w:rsid w:val="00FC5C6B"/>
    <w:rsid w:val="00FE76CD"/>
    <w:rsid w:val="00FF2E67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DB79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BF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63C7D"/>
    <w:pPr>
      <w:keepNext/>
      <w:outlineLvl w:val="0"/>
    </w:pPr>
    <w:rPr>
      <w:rFonts w:eastAsiaTheme="minorEastAs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63C7D"/>
    <w:rPr>
      <w:rFonts w:ascii="ＭＳ 明朝" w:eastAsiaTheme="minorEastAsia" w:hAnsi="ＭＳ 明朝" w:cs="Times New Roman"/>
      <w:color w:val="000000"/>
      <w:kern w:val="0"/>
      <w:sz w:val="24"/>
      <w:szCs w:val="24"/>
    </w:rPr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337D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337DC"/>
  </w:style>
  <w:style w:type="character" w:customStyle="1" w:styleId="ab">
    <w:name w:val="コメント文字列 (文字)"/>
    <w:basedOn w:val="a0"/>
    <w:link w:val="aa"/>
    <w:uiPriority w:val="99"/>
    <w:locked/>
    <w:rsid w:val="00A337D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37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337DC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37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A337D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570872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2024-12-05T07:45:00Z</dcterms:created>
  <dcterms:modified xsi:type="dcterms:W3CDTF">2024-12-05T08:05:00Z</dcterms:modified>
</cp:coreProperties>
</file>