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64E7" w14:textId="2767DC20" w:rsidR="003166CD" w:rsidRPr="00A83E7F" w:rsidRDefault="00BD7E49" w:rsidP="0032554B">
      <w:pPr>
        <w:wordWrap w:val="0"/>
        <w:spacing w:line="240" w:lineRule="exact"/>
        <w:ind w:leftChars="100" w:left="200"/>
        <w:jc w:val="right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06D1C1" wp14:editId="78491998">
                <wp:simplePos x="0" y="0"/>
                <wp:positionH relativeFrom="column">
                  <wp:posOffset>6195060</wp:posOffset>
                </wp:positionH>
                <wp:positionV relativeFrom="paragraph">
                  <wp:posOffset>-188595</wp:posOffset>
                </wp:positionV>
                <wp:extent cx="636270" cy="307975"/>
                <wp:effectExtent l="0" t="0" r="0" b="0"/>
                <wp:wrapNone/>
                <wp:docPr id="1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14DE361" w14:textId="77777777" w:rsidR="00DE79AC" w:rsidRPr="00DE79AC" w:rsidRDefault="00DE79AC" w:rsidP="00DE7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E79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薬局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6D1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87.8pt;margin-top:-14.85pt;width:50.1pt;height:2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" fillcolor="window" strokecolor="windowText">
                <v:path arrowok="t"/>
                <v:textbox>
                  <w:txbxContent>
                    <w:p w14:paraId="314DE361" w14:textId="77777777" w:rsidR="00DE79AC" w:rsidRPr="00DE79AC" w:rsidRDefault="00DE79AC" w:rsidP="00DE79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E79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薬局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9A3BE" wp14:editId="32AACAA3">
                <wp:simplePos x="0" y="0"/>
                <wp:positionH relativeFrom="margin">
                  <wp:align>left</wp:align>
                </wp:positionH>
                <wp:positionV relativeFrom="paragraph">
                  <wp:posOffset>-236220</wp:posOffset>
                </wp:positionV>
                <wp:extent cx="970280" cy="307975"/>
                <wp:effectExtent l="8890" t="10795" r="11430" b="5080"/>
                <wp:wrapNone/>
                <wp:docPr id="5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338DA" w14:textId="77777777" w:rsidR="00AE1ACC" w:rsidRPr="005C5C50" w:rsidRDefault="0014131E" w:rsidP="00AE1A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C51FB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  <w:r w:rsidR="00AE1A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9A3BE" id="テキスト ボックス 14" o:spid="_x0000_s1027" type="#_x0000_t202" style="position:absolute;left:0;text-align:left;margin-left:0;margin-top:-18.6pt;width:76.4pt;height:2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">
                <v:path arrowok="t"/>
                <v:textbox>
                  <w:txbxContent>
                    <w:p w14:paraId="195338DA" w14:textId="77777777" w:rsidR="00AE1ACC" w:rsidRPr="005C5C50" w:rsidRDefault="0014131E" w:rsidP="00AE1AC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C51FB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  <w:r w:rsidR="00AE1A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DACD2F" w14:textId="7AD55E6F" w:rsidR="0032554B" w:rsidRPr="00A83E7F" w:rsidRDefault="00BD7E49" w:rsidP="0032554B">
      <w:pPr>
        <w:spacing w:line="240" w:lineRule="exact"/>
        <w:ind w:leftChars="100" w:left="200"/>
        <w:jc w:val="right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A83E7F">
        <w:rPr>
          <w:rFonts w:ascii="HG創英角ｺﾞｼｯｸUB" w:eastAsia="HG創英角ｺﾞｼｯｸUB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FB8691" wp14:editId="7EBB8474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6804660" cy="9574530"/>
                <wp:effectExtent l="5715" t="762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9574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B22C" id="Rectangle 2" o:spid="_x0000_s1026" style="position:absolute;left:0;text-align:left;margin-left:2.1pt;margin-top:3.8pt;width:535.8pt;height:75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28FE40B1" w14:textId="77777777" w:rsidR="00F02087" w:rsidRPr="00A83E7F" w:rsidRDefault="00F02087" w:rsidP="007443B7">
      <w:pPr>
        <w:spacing w:line="400" w:lineRule="exact"/>
        <w:ind w:leftChars="100" w:left="20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14:paraId="3D049E1E" w14:textId="77777777" w:rsidR="0005353C" w:rsidRPr="00A83E7F" w:rsidRDefault="00FB607A" w:rsidP="00F02087">
      <w:pPr>
        <w:ind w:leftChars="100" w:left="20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A83E7F"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施設基準の届出の確認について（報告）</w:t>
      </w:r>
    </w:p>
    <w:p w14:paraId="7532BA3D" w14:textId="77777777" w:rsidR="000F00EB" w:rsidRPr="00A83E7F" w:rsidRDefault="000F00EB" w:rsidP="000F00EB">
      <w:pPr>
        <w:spacing w:line="340" w:lineRule="exact"/>
        <w:ind w:leftChars="1750" w:left="3501" w:rightChars="269" w:right="538" w:firstLineChars="100" w:firstLine="210"/>
        <w:rPr>
          <w:rFonts w:ascii="ＭＳ 明朝" w:hAnsi="ＭＳ 明朝"/>
          <w:sz w:val="22"/>
        </w:rPr>
      </w:pPr>
    </w:p>
    <w:p w14:paraId="361FB218" w14:textId="77777777" w:rsidR="00DF17FE" w:rsidRPr="00A83E7F" w:rsidRDefault="00AC7814" w:rsidP="00DF17FE">
      <w:pPr>
        <w:spacing w:line="340" w:lineRule="exact"/>
        <w:ind w:leftChars="300" w:left="600" w:rightChars="269" w:right="538" w:firstLineChars="100" w:firstLine="27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８</w:t>
      </w:r>
      <w:r w:rsidR="00DF17FE" w:rsidRPr="00A83E7F">
        <w:rPr>
          <w:rFonts w:ascii="ＭＳ 明朝" w:hAnsi="ＭＳ 明朝" w:hint="eastAsia"/>
          <w:sz w:val="28"/>
          <w:szCs w:val="28"/>
        </w:rPr>
        <w:t>月１日現在、貴</w:t>
      </w:r>
      <w:r w:rsidR="00F76060">
        <w:rPr>
          <w:rFonts w:ascii="ＭＳ 明朝" w:hAnsi="ＭＳ 明朝" w:hint="eastAsia"/>
          <w:sz w:val="28"/>
          <w:szCs w:val="28"/>
        </w:rPr>
        <w:t>薬局</w:t>
      </w:r>
      <w:r w:rsidR="00DF17FE" w:rsidRPr="00A83E7F">
        <w:rPr>
          <w:rFonts w:ascii="ＭＳ 明朝" w:hAnsi="ＭＳ 明朝" w:hint="eastAsia"/>
          <w:sz w:val="28"/>
          <w:szCs w:val="28"/>
        </w:rPr>
        <w:t>が届け出ている施設基準について、次の「ア」または「イ」のいずれに該当するかご確認ください。</w:t>
      </w:r>
    </w:p>
    <w:p w14:paraId="790006FA" w14:textId="77777777" w:rsidR="008D230C" w:rsidRPr="00B64EFA" w:rsidRDefault="00B64EFA" w:rsidP="00B64EFA">
      <w:pPr>
        <w:spacing w:line="360" w:lineRule="auto"/>
        <w:ind w:leftChars="284" w:left="954" w:hangingChars="192" w:hanging="386"/>
        <w:rPr>
          <w:rFonts w:ascii="MS UI Gothic" w:eastAsia="MS UI Gothic" w:hAnsi="MS UI Gothic" w:hint="eastAsia"/>
          <w:b/>
          <w:sz w:val="22"/>
          <w:szCs w:val="32"/>
        </w:rPr>
      </w:pPr>
      <w:r w:rsidRPr="00B64EFA">
        <w:rPr>
          <w:rFonts w:ascii="MS UI Gothic" w:eastAsia="MS UI Gothic" w:hAnsi="MS UI Gothic" w:hint="eastAsia"/>
          <w:b/>
          <w:szCs w:val="32"/>
        </w:rPr>
        <w:t xml:space="preserve"> 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839"/>
        <w:gridCol w:w="4820"/>
        <w:gridCol w:w="850"/>
        <w:gridCol w:w="1276"/>
        <w:gridCol w:w="709"/>
        <w:gridCol w:w="8"/>
        <w:gridCol w:w="417"/>
      </w:tblGrid>
      <w:tr w:rsidR="00933A93" w:rsidRPr="00A83E7F" w14:paraId="4334847C" w14:textId="77777777" w:rsidTr="00B64EF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vAlign w:val="center"/>
          </w:tcPr>
          <w:p w14:paraId="111890DF" w14:textId="77777777" w:rsidR="00B64EFA" w:rsidRDefault="00933A93" w:rsidP="00B64EFA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 w:hint="eastAsia"/>
                <w:b/>
                <w:sz w:val="28"/>
                <w:szCs w:val="24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ア　</w:t>
            </w:r>
            <w:r w:rsidR="0038513A" w:rsidRPr="0038513A">
              <w:rPr>
                <w:rFonts w:ascii="ＭＳ 明朝" w:hAnsi="ＭＳ 明朝" w:hint="eastAsia"/>
                <w:b/>
                <w:sz w:val="28"/>
                <w:szCs w:val="24"/>
              </w:rPr>
              <w:t>届け出ている施設基準のすべてについて、要件を</w:t>
            </w:r>
          </w:p>
          <w:p w14:paraId="767A6BC9" w14:textId="77777777" w:rsidR="00933A93" w:rsidRPr="00A83E7F" w:rsidRDefault="0038513A" w:rsidP="00B64EFA">
            <w:pPr>
              <w:spacing w:line="320" w:lineRule="exact"/>
              <w:ind w:leftChars="100" w:left="200"/>
              <w:jc w:val="left"/>
              <w:rPr>
                <w:rFonts w:ascii="MS UI Gothic" w:eastAsia="MS UI Gothic" w:hAnsi="MS UI Gothic" w:hint="eastAsia"/>
                <w:b/>
                <w:sz w:val="32"/>
                <w:szCs w:val="32"/>
              </w:rPr>
            </w:pP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満たしてい</w:t>
            </w:r>
            <w:r>
              <w:rPr>
                <w:rFonts w:ascii="ＭＳ 明朝" w:hAnsi="ＭＳ 明朝" w:hint="eastAsia"/>
                <w:b/>
                <w:sz w:val="28"/>
                <w:szCs w:val="24"/>
              </w:rPr>
              <w:t>る場合</w:t>
            </w:r>
          </w:p>
        </w:tc>
        <w:tc>
          <w:tcPr>
            <w:tcW w:w="85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518607BD" w14:textId="4C1E1218" w:rsidR="00933A93" w:rsidRPr="00A83E7F" w:rsidRDefault="00BD7E49" w:rsidP="00B64EFA">
            <w:pPr>
              <w:spacing w:line="320" w:lineRule="exact"/>
              <w:rPr>
                <w:rFonts w:ascii="MS UI Gothic" w:eastAsia="MS UI Gothic" w:hAnsi="MS UI Gothic" w:hint="eastAsia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663AA5" wp14:editId="638DA5C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123825</wp:posOffset>
                      </wp:positionV>
                      <wp:extent cx="396240" cy="281305"/>
                      <wp:effectExtent l="5715" t="19685" r="17145" b="13335"/>
                      <wp:wrapNone/>
                      <wp:docPr id="3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81305"/>
                              </a:xfrm>
                              <a:prstGeom prst="rightArrow">
                                <a:avLst>
                                  <a:gd name="adj1" fmla="val 58009"/>
                                  <a:gd name="adj2" fmla="val 68394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E4D6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80" o:spid="_x0000_s1026" type="#_x0000_t13" style="position:absolute;left:0;text-align:left;margin-left:2.55pt;margin-top:9.75pt;width:31.2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" adj="11112,4535" fillcolor="black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1DE3B21B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 w:hint="eastAsia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sz w:val="32"/>
                <w:szCs w:val="32"/>
              </w:rPr>
              <w:t>提出不要</w:t>
            </w:r>
          </w:p>
        </w:tc>
      </w:tr>
      <w:tr w:rsidR="00933A93" w:rsidRPr="00A83E7F" w14:paraId="202C053E" w14:textId="77777777" w:rsidTr="00B64EFA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0CB583F" w14:textId="77777777" w:rsidR="00933A93" w:rsidRPr="00A83E7F" w:rsidRDefault="00933A93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4054281" w14:textId="77777777" w:rsidR="00933A93" w:rsidRPr="00A83E7F" w:rsidRDefault="00933A93" w:rsidP="00B64EFA">
            <w:pPr>
              <w:spacing w:line="320" w:lineRule="exact"/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8D50BA1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 w:hint="eastAsia"/>
                <w:b/>
                <w:sz w:val="32"/>
                <w:szCs w:val="32"/>
              </w:rPr>
            </w:pPr>
          </w:p>
        </w:tc>
      </w:tr>
      <w:tr w:rsidR="00B64EFA" w:rsidRPr="00B64EFA" w14:paraId="36DBD82F" w14:textId="77777777" w:rsidTr="00B64EFA">
        <w:tblPrEx>
          <w:tblCellMar>
            <w:top w:w="0" w:type="dxa"/>
            <w:bottom w:w="0" w:type="dxa"/>
          </w:tblCellMar>
        </w:tblPrEx>
        <w:trPr>
          <w:gridAfter w:val="2"/>
          <w:wAfter w:w="425" w:type="dxa"/>
          <w:trHeight w:val="850"/>
        </w:trPr>
        <w:tc>
          <w:tcPr>
            <w:tcW w:w="95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1E8C6" w14:textId="77777777" w:rsidR="00B64EFA" w:rsidRPr="00A83E7F" w:rsidRDefault="00B64EFA" w:rsidP="00B64EFA">
            <w:pPr>
              <w:spacing w:line="320" w:lineRule="exact"/>
              <w:ind w:left="282" w:hangingChars="104" w:hanging="282"/>
              <w:jc w:val="left"/>
              <w:rPr>
                <w:rFonts w:ascii="MS UI Gothic" w:eastAsia="MS UI Gothic" w:hAnsi="MS UI Gothic" w:hint="eastAsia"/>
                <w:b/>
                <w:sz w:val="32"/>
                <w:szCs w:val="32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イ　</w:t>
            </w:r>
            <w:r w:rsidRPr="00B64EFA">
              <w:rPr>
                <w:rFonts w:ascii="ＭＳ 明朝" w:hAnsi="ＭＳ 明朝" w:hint="eastAsia"/>
                <w:b/>
                <w:kern w:val="0"/>
                <w:sz w:val="28"/>
                <w:szCs w:val="24"/>
              </w:rPr>
              <w:t>届け出ている施設基準のうち、要件を満たして</w:t>
            </w: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いないものがある</w:t>
            </w: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>場合</w:t>
            </w:r>
          </w:p>
        </w:tc>
      </w:tr>
      <w:tr w:rsidR="00B64EFA" w:rsidRPr="00A83E7F" w14:paraId="4108B4A2" w14:textId="77777777" w:rsidTr="00B64EFA">
        <w:tblPrEx>
          <w:tblCellMar>
            <w:top w:w="0" w:type="dxa"/>
            <w:bottom w:w="0" w:type="dxa"/>
          </w:tblCellMar>
        </w:tblPrEx>
        <w:trPr>
          <w:gridAfter w:val="1"/>
          <w:wAfter w:w="417" w:type="dxa"/>
          <w:trHeight w:val="343"/>
        </w:trPr>
        <w:tc>
          <w:tcPr>
            <w:tcW w:w="96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015E43" w14:textId="7D0D5DC4" w:rsidR="00B64EFA" w:rsidRDefault="00BD7E49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4C135" wp14:editId="753B3FD9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4445</wp:posOffset>
                      </wp:positionV>
                      <wp:extent cx="408940" cy="374650"/>
                      <wp:effectExtent l="19050" t="11430" r="19685" b="13970"/>
                      <wp:wrapNone/>
                      <wp:docPr id="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816D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93" o:spid="_x0000_s1026" type="#_x0000_t67" style="position:absolute;left:0;text-align:left;margin-left:246.45pt;margin-top:.35pt;width:32.2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" adj="12045" fillcolor="black">
                      <v:textbox inset="5.85pt,.7pt,5.85pt,.7pt"/>
                    </v:shape>
                  </w:pict>
                </mc:Fallback>
              </mc:AlternateContent>
            </w:r>
          </w:p>
          <w:p w14:paraId="6E8A0C59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</w:tr>
      <w:tr w:rsidR="00B64EFA" w:rsidRPr="00A83E7F" w14:paraId="450AC3A5" w14:textId="77777777" w:rsidTr="00462A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03" w:type="dxa"/>
          <w:wAfter w:w="417" w:type="dxa"/>
          <w:trHeight w:val="748"/>
        </w:trPr>
        <w:tc>
          <w:tcPr>
            <w:tcW w:w="839" w:type="dxa"/>
            <w:tcBorders>
              <w:top w:val="nil"/>
              <w:left w:val="nil"/>
              <w:bottom w:val="nil"/>
            </w:tcBorders>
            <w:vAlign w:val="center"/>
          </w:tcPr>
          <w:p w14:paraId="06067FE6" w14:textId="77777777" w:rsidR="00B64EFA" w:rsidRDefault="00B64EFA" w:rsidP="00B64EFA">
            <w:pPr>
              <w:spacing w:line="320" w:lineRule="exact"/>
              <w:jc w:val="right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</w:p>
          <w:p w14:paraId="42655440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DEFD8" w14:textId="77777777" w:rsidR="00B64EFA" w:rsidRPr="00B64EFA" w:rsidRDefault="00B64EFA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pacing w:val="2"/>
                <w:kern w:val="0"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下の報告欄の　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  <w:bdr w:val="dashSmallGap" w:sz="18" w:space="0" w:color="auto"/>
              </w:rPr>
              <w:t xml:space="preserve"> 枠 内 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　に要件を満たしていない施設基準名を</w:t>
            </w:r>
          </w:p>
          <w:p w14:paraId="62C70E14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記入のうえ、</w:t>
            </w:r>
            <w:r w:rsidRPr="00B64EFA">
              <w:rPr>
                <w:rFonts w:ascii="ＤＨＰ特太ゴシック体" w:eastAsia="ＤＨＰ特太ゴシック体" w:hAnsi="ＤＨＰ特太ゴシック体" w:hint="eastAsia"/>
                <w:b/>
                <w:sz w:val="24"/>
                <w:szCs w:val="24"/>
              </w:rPr>
              <w:t>提出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740297" w14:textId="77777777" w:rsidR="00B64EFA" w:rsidRDefault="00B64EFA" w:rsidP="00B64EFA">
            <w:pPr>
              <w:widowControl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42940EDB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</w:tr>
    </w:tbl>
    <w:p w14:paraId="490073D9" w14:textId="704FE5AC" w:rsidR="0032554B" w:rsidRPr="00A83E7F" w:rsidRDefault="00BD7E49" w:rsidP="0038513A">
      <w:pPr>
        <w:ind w:leftChars="305" w:left="610"/>
        <w:rPr>
          <w:rFonts w:ascii="HG丸ｺﾞｼｯｸM-PRO" w:eastAsia="HG丸ｺﾞｼｯｸM-PRO" w:hint="eastAsia"/>
          <w:szCs w:val="21"/>
        </w:rPr>
      </w:pPr>
      <w:r>
        <w:rPr>
          <w:rFonts w:ascii="MS UI Gothic" w:eastAsia="MS UI Gothic" w:hAnsi="MS UI Gothic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4CBFF" wp14:editId="09E34EBA">
                <wp:simplePos x="0" y="0"/>
                <wp:positionH relativeFrom="column">
                  <wp:posOffset>3432810</wp:posOffset>
                </wp:positionH>
                <wp:positionV relativeFrom="paragraph">
                  <wp:posOffset>2284730</wp:posOffset>
                </wp:positionV>
                <wp:extent cx="408940" cy="374650"/>
                <wp:effectExtent l="20955" t="10795" r="27305" b="14605"/>
                <wp:wrapNone/>
                <wp:docPr id="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74650"/>
                        </a:xfrm>
                        <a:prstGeom prst="downArrow">
                          <a:avLst>
                            <a:gd name="adj1" fmla="val 50000"/>
                            <a:gd name="adj2" fmla="val 44236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2788F" id="AutoShape 92" o:spid="_x0000_s1026" type="#_x0000_t67" style="position:absolute;left:0;text-align:left;margin-left:270.3pt;margin-top:179.9pt;width:32.2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" adj="12045" fillcolor="black">
                <v:textbox inset="5.85pt,.7pt,5.85pt,.7pt"/>
              </v:shape>
            </w:pict>
          </mc:Fallback>
        </mc:AlternateContent>
      </w:r>
    </w:p>
    <w:p w14:paraId="31691CAE" w14:textId="77777777" w:rsidR="00A83E7F" w:rsidRPr="00A83E7F" w:rsidRDefault="00A83E7F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 w:hint="eastAsia"/>
          <w:szCs w:val="21"/>
        </w:rPr>
      </w:pPr>
    </w:p>
    <w:tbl>
      <w:tblPr>
        <w:tblpPr w:leftFromText="142" w:rightFromText="142" w:vertAnchor="text" w:horzAnchor="page" w:tblpX="2137" w:tblpY="24"/>
        <w:tblW w:w="8505" w:type="dxa"/>
        <w:tblBorders>
          <w:top w:val="dashSmallGap" w:sz="24" w:space="0" w:color="auto"/>
          <w:left w:val="dashSmallGap" w:sz="24" w:space="0" w:color="auto"/>
          <w:bottom w:val="dashSmallGap" w:sz="24" w:space="0" w:color="auto"/>
          <w:right w:val="dash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210E8" w:rsidRPr="00A83E7F" w14:paraId="08857A0B" w14:textId="77777777" w:rsidTr="005210E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505" w:type="dxa"/>
            <w:tcBorders>
              <w:top w:val="dashSmallGap" w:sz="24" w:space="0" w:color="auto"/>
              <w:bottom w:val="dotted" w:sz="4" w:space="0" w:color="auto"/>
            </w:tcBorders>
            <w:vAlign w:val="center"/>
          </w:tcPr>
          <w:p w14:paraId="287E18AD" w14:textId="77777777" w:rsidR="005210E8" w:rsidRPr="00A83E7F" w:rsidRDefault="005210E8" w:rsidP="00C90082">
            <w:pPr>
              <w:ind w:firstLineChars="100" w:firstLine="231"/>
              <w:rPr>
                <w:sz w:val="20"/>
                <w:szCs w:val="20"/>
              </w:rPr>
            </w:pP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届け出ている施設基準のうち、次のものについては、施設基準の要件を満たしていません。（なお、</w:t>
            </w:r>
            <w:r w:rsidRPr="00BA6B2C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C90082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は、要件を満たしています。）</w:t>
            </w:r>
          </w:p>
        </w:tc>
      </w:tr>
      <w:tr w:rsidR="005210E8" w:rsidRPr="00A83E7F" w14:paraId="556F4FD7" w14:textId="77777777" w:rsidTr="005210E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7BFA2" w14:textId="77777777" w:rsidR="005210E8" w:rsidRPr="00A83E7F" w:rsidRDefault="005210E8" w:rsidP="00F76060">
            <w:pPr>
              <w:spacing w:line="300" w:lineRule="exact"/>
              <w:ind w:firstLineChars="50" w:firstLine="105"/>
              <w:rPr>
                <w:rFonts w:hint="eastAsia"/>
                <w:b/>
                <w:sz w:val="22"/>
                <w:szCs w:val="28"/>
              </w:rPr>
            </w:pPr>
            <w:r w:rsidRPr="00A83E7F">
              <w:rPr>
                <w:rFonts w:hint="eastAsia"/>
                <w:b/>
                <w:sz w:val="22"/>
                <w:szCs w:val="28"/>
              </w:rPr>
              <w:t>＜要件を満たしていない施設基準名＞</w:t>
            </w:r>
            <w:r w:rsidRPr="00A83E7F">
              <w:rPr>
                <w:rFonts w:hint="eastAsia"/>
                <w:sz w:val="24"/>
                <w:szCs w:val="24"/>
              </w:rPr>
              <w:t xml:space="preserve">　</w:t>
            </w:r>
            <w:r w:rsidRPr="00A83E7F">
              <w:rPr>
                <w:rFonts w:hint="eastAsia"/>
                <w:sz w:val="20"/>
                <w:szCs w:val="20"/>
              </w:rPr>
              <w:t>（記入例）</w:t>
            </w:r>
            <w:r w:rsidR="00EE6D1F">
              <w:rPr>
                <w:rFonts w:hint="eastAsia"/>
                <w:sz w:val="20"/>
                <w:szCs w:val="20"/>
              </w:rPr>
              <w:t>地域支援体制加算</w:t>
            </w:r>
          </w:p>
        </w:tc>
      </w:tr>
      <w:tr w:rsidR="005210E8" w:rsidRPr="00A83E7F" w14:paraId="10DA2B24" w14:textId="77777777" w:rsidTr="0038513A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8505" w:type="dxa"/>
            <w:tcBorders>
              <w:top w:val="dotted" w:sz="4" w:space="0" w:color="auto"/>
            </w:tcBorders>
          </w:tcPr>
          <w:p w14:paraId="2A56C878" w14:textId="77777777" w:rsidR="005210E8" w:rsidRPr="00A83E7F" w:rsidRDefault="005210E8" w:rsidP="005210E8">
            <w:pPr>
              <w:spacing w:line="300" w:lineRule="exact"/>
              <w:rPr>
                <w:rFonts w:ascii="ＭＳ 明朝" w:hAnsi="ＭＳ 明朝" w:hint="eastAsia"/>
                <w:b/>
                <w:noProof/>
              </w:rPr>
            </w:pPr>
          </w:p>
          <w:p w14:paraId="5E556382" w14:textId="77777777" w:rsidR="005210E8" w:rsidRDefault="005210E8" w:rsidP="005210E8">
            <w:pPr>
              <w:spacing w:line="300" w:lineRule="exact"/>
              <w:rPr>
                <w:rFonts w:ascii="ＭＳ 明朝" w:hAnsi="ＭＳ 明朝" w:hint="eastAsia"/>
                <w:b/>
                <w:noProof/>
              </w:rPr>
            </w:pPr>
          </w:p>
          <w:p w14:paraId="0CD749BF" w14:textId="77777777" w:rsidR="00B64EFA" w:rsidRDefault="00B64EFA" w:rsidP="005210E8">
            <w:pPr>
              <w:spacing w:line="300" w:lineRule="exact"/>
              <w:rPr>
                <w:rFonts w:ascii="ＭＳ 明朝" w:hAnsi="ＭＳ 明朝" w:hint="eastAsia"/>
                <w:b/>
                <w:noProof/>
              </w:rPr>
            </w:pPr>
          </w:p>
          <w:p w14:paraId="3A34DDDB" w14:textId="77777777" w:rsidR="00B64EFA" w:rsidRPr="00A83E7F" w:rsidRDefault="00B64EFA" w:rsidP="005210E8">
            <w:pPr>
              <w:spacing w:line="300" w:lineRule="exact"/>
              <w:rPr>
                <w:rFonts w:ascii="ＭＳ 明朝" w:hAnsi="ＭＳ 明朝" w:hint="eastAsia"/>
                <w:b/>
                <w:noProof/>
              </w:rPr>
            </w:pPr>
          </w:p>
          <w:p w14:paraId="1930009D" w14:textId="77777777" w:rsidR="005210E8" w:rsidRPr="00A83E7F" w:rsidRDefault="005210E8" w:rsidP="005210E8">
            <w:pPr>
              <w:spacing w:line="300" w:lineRule="exact"/>
              <w:rPr>
                <w:rFonts w:ascii="ＭＳ 明朝" w:hAnsi="ＭＳ 明朝" w:hint="eastAsia"/>
                <w:b/>
                <w:noProof/>
              </w:rPr>
            </w:pPr>
          </w:p>
          <w:p w14:paraId="619449A5" w14:textId="77777777" w:rsidR="005210E8" w:rsidRPr="00A83E7F" w:rsidRDefault="00DA1059" w:rsidP="00462AE6">
            <w:pPr>
              <w:spacing w:line="300" w:lineRule="exact"/>
              <w:jc w:val="left"/>
              <w:rPr>
                <w:rFonts w:ascii="ＭＳ 明朝" w:hAnsi="ＭＳ 明朝" w:hint="eastAsia"/>
                <w:b/>
                <w:noProof/>
              </w:rPr>
            </w:pPr>
            <w:r w:rsidRPr="00DA1059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1CB5C2A5" w14:textId="77777777" w:rsidR="003166CD" w:rsidRPr="00A83E7F" w:rsidRDefault="003166CD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 w:hint="eastAsia"/>
          <w:szCs w:val="21"/>
        </w:rPr>
      </w:pPr>
    </w:p>
    <w:p w14:paraId="03F9011F" w14:textId="77777777" w:rsidR="0005353C" w:rsidRPr="00A83E7F" w:rsidRDefault="0005353C" w:rsidP="00A549CB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02ACB930" w14:textId="77777777" w:rsidR="00FB607A" w:rsidRPr="00A83E7F" w:rsidRDefault="00FB607A" w:rsidP="00997BB2">
      <w:pPr>
        <w:ind w:leftChars="100" w:left="200"/>
        <w:rPr>
          <w:rFonts w:ascii="ＭＳ 明朝" w:hAnsi="ＭＳ 明朝" w:hint="eastAsia"/>
          <w:sz w:val="24"/>
          <w:szCs w:val="24"/>
        </w:rPr>
      </w:pPr>
    </w:p>
    <w:p w14:paraId="37491F62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 w:hint="eastAsia"/>
          <w:sz w:val="28"/>
          <w:szCs w:val="28"/>
        </w:rPr>
      </w:pPr>
    </w:p>
    <w:p w14:paraId="0B45CE3F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 w:hint="eastAsia"/>
          <w:sz w:val="28"/>
          <w:szCs w:val="28"/>
        </w:rPr>
      </w:pPr>
    </w:p>
    <w:p w14:paraId="1005F0A0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 w:hint="eastAsia"/>
          <w:sz w:val="28"/>
          <w:szCs w:val="28"/>
        </w:rPr>
      </w:pPr>
    </w:p>
    <w:p w14:paraId="4EECE445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 w:hint="eastAsia"/>
          <w:sz w:val="28"/>
          <w:szCs w:val="28"/>
        </w:rPr>
      </w:pPr>
    </w:p>
    <w:p w14:paraId="70FE031B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 w:hint="eastAsia"/>
          <w:sz w:val="28"/>
          <w:szCs w:val="28"/>
        </w:rPr>
      </w:pPr>
    </w:p>
    <w:p w14:paraId="5BCA0D0E" w14:textId="77777777" w:rsidR="0039065E" w:rsidRDefault="0039065E" w:rsidP="0039065E">
      <w:pPr>
        <w:ind w:leftChars="100" w:left="469" w:rightChars="269" w:right="538" w:hangingChars="128" w:hanging="269"/>
        <w:jc w:val="left"/>
        <w:rPr>
          <w:rFonts w:ascii="ＭＳ 明朝" w:hAnsi="ＭＳ 明朝" w:hint="eastAsia"/>
          <w:sz w:val="22"/>
        </w:rPr>
      </w:pPr>
    </w:p>
    <w:p w14:paraId="7163C1CD" w14:textId="77777777" w:rsidR="00B64EFA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 w:hint="eastAsia"/>
          <w:sz w:val="22"/>
        </w:rPr>
      </w:pPr>
    </w:p>
    <w:p w14:paraId="1B0ECF02" w14:textId="77777777" w:rsidR="00B64EFA" w:rsidRPr="00A83E7F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 w:hint="eastAsia"/>
          <w:sz w:val="22"/>
        </w:rPr>
      </w:pPr>
    </w:p>
    <w:p w14:paraId="22284B2E" w14:textId="77777777" w:rsidR="00610109" w:rsidRPr="00A83E7F" w:rsidRDefault="00610109" w:rsidP="0039065E">
      <w:pPr>
        <w:ind w:leftChars="100" w:left="469" w:rightChars="269" w:right="538" w:hangingChars="128" w:hanging="269"/>
        <w:jc w:val="left"/>
        <w:rPr>
          <w:rFonts w:ascii="ＭＳ 明朝" w:hAnsi="ＭＳ 明朝" w:hint="eastAsia"/>
          <w:sz w:val="22"/>
        </w:rPr>
      </w:pPr>
    </w:p>
    <w:p w14:paraId="7ED8FA2D" w14:textId="77777777" w:rsidR="00DF17FE" w:rsidRPr="00A83E7F" w:rsidRDefault="003331EF" w:rsidP="00DF17FE">
      <w:pPr>
        <w:ind w:leftChars="100" w:left="469" w:rightChars="269" w:right="538" w:hangingChars="128" w:hanging="269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F17FE" w:rsidRPr="00A83E7F">
        <w:rPr>
          <w:rFonts w:ascii="ＭＳ 明朝" w:hAnsi="ＭＳ 明朝" w:hint="eastAsia"/>
          <w:sz w:val="22"/>
        </w:rPr>
        <w:t xml:space="preserve">　　　年　　　月　　　日</w:t>
      </w:r>
    </w:p>
    <w:p w14:paraId="650281B6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 w:hint="eastAsia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6C723675" w14:textId="77777777" w:rsidTr="00BC328A">
        <w:trPr>
          <w:trHeight w:val="454"/>
        </w:trPr>
        <w:tc>
          <w:tcPr>
            <w:tcW w:w="454" w:type="dxa"/>
          </w:tcPr>
          <w:p w14:paraId="2C371C94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9501E19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19F9818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129AC9F5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7426B95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A261A15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12C36123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4A00FED" w14:textId="4FB9CF59" w:rsidR="00DF17FE" w:rsidRPr="00A83E7F" w:rsidRDefault="00BD7E49" w:rsidP="00DF17FE">
      <w:pPr>
        <w:ind w:leftChars="172" w:left="344" w:rightChars="269" w:right="538" w:firstLineChars="100" w:firstLine="210"/>
        <w:rPr>
          <w:rFonts w:ascii="ＭＳ 明朝" w:hAnsi="ＭＳ 明朝" w:hint="eastAsia"/>
          <w:sz w:val="22"/>
        </w:rPr>
      </w:pPr>
      <w:r>
        <w:rPr>
          <w:rFonts w:ascii="ＭＳ 明朝" w:hAnsi="ＭＳ 明朝" w:cs="ＭＳ 明朝" w:hint="eastAsia"/>
          <w:sz w:val="22"/>
        </w:rPr>
        <w:t>東海北陸厚生局長</w:t>
      </w:r>
      <w:r w:rsidR="00DF17FE" w:rsidRPr="00A83E7F">
        <w:rPr>
          <w:rFonts w:ascii="ＭＳ 明朝" w:hAnsi="ＭＳ 明朝" w:hint="eastAsia"/>
          <w:sz w:val="22"/>
        </w:rPr>
        <w:t xml:space="preserve">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229ED718" w14:textId="77777777" w:rsidTr="00BC328A">
        <w:trPr>
          <w:trHeight w:val="454"/>
        </w:trPr>
        <w:tc>
          <w:tcPr>
            <w:tcW w:w="454" w:type="dxa"/>
          </w:tcPr>
          <w:p w14:paraId="3B8FE6D1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4" w:type="dxa"/>
          </w:tcPr>
          <w:p w14:paraId="1A96B32C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4" w:type="dxa"/>
          </w:tcPr>
          <w:p w14:paraId="22647142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4" w:type="dxa"/>
          </w:tcPr>
          <w:p w14:paraId="0259B564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4" w:type="dxa"/>
          </w:tcPr>
          <w:p w14:paraId="46906A96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4" w:type="dxa"/>
          </w:tcPr>
          <w:p w14:paraId="2D55CB3F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4" w:type="dxa"/>
          </w:tcPr>
          <w:p w14:paraId="4F62F6B1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42AE71AF" w14:textId="77777777" w:rsidR="00DF17FE" w:rsidRPr="00A83E7F" w:rsidRDefault="00DF17FE" w:rsidP="00DF17FE">
      <w:pPr>
        <w:spacing w:line="100" w:lineRule="exact"/>
        <w:ind w:leftChars="100" w:left="200" w:rightChars="269" w:right="538"/>
        <w:rPr>
          <w:rFonts w:ascii="ＭＳ 明朝" w:hAnsi="ＭＳ 明朝" w:hint="eastAsia"/>
          <w:sz w:val="22"/>
        </w:rPr>
      </w:pPr>
    </w:p>
    <w:p w14:paraId="394C28BB" w14:textId="77777777" w:rsidR="00DF17FE" w:rsidRPr="00A83E7F" w:rsidRDefault="00DF17FE" w:rsidP="007443B7">
      <w:pPr>
        <w:spacing w:line="520" w:lineRule="exact"/>
        <w:ind w:leftChars="800" w:left="1601" w:rightChars="269" w:right="538"/>
        <w:rPr>
          <w:rFonts w:ascii="ＭＳ 明朝" w:hAnsi="ＭＳ 明朝"/>
          <w:sz w:val="22"/>
        </w:rPr>
      </w:pPr>
      <w:r w:rsidRPr="00213413">
        <w:rPr>
          <w:rFonts w:ascii="ＭＳ 明朝" w:hAnsi="ＭＳ 明朝" w:hint="eastAsia"/>
          <w:spacing w:val="63"/>
          <w:kern w:val="0"/>
          <w:sz w:val="22"/>
          <w:fitText w:val="1260" w:id="1181476608"/>
        </w:rPr>
        <w:t>保険</w:t>
      </w:r>
      <w:r w:rsidR="00213413" w:rsidRPr="00213413">
        <w:rPr>
          <w:rFonts w:ascii="ＭＳ 明朝" w:hAnsi="ＭＳ 明朝" w:hint="eastAsia"/>
          <w:spacing w:val="63"/>
          <w:kern w:val="0"/>
          <w:sz w:val="22"/>
          <w:fitText w:val="1260" w:id="1181476608"/>
        </w:rPr>
        <w:t>薬</w:t>
      </w:r>
      <w:r w:rsidR="00213413" w:rsidRPr="00213413">
        <w:rPr>
          <w:rFonts w:ascii="ＭＳ 明朝" w:hAnsi="ＭＳ 明朝" w:hint="eastAsia"/>
          <w:spacing w:val="1"/>
          <w:kern w:val="0"/>
          <w:sz w:val="22"/>
          <w:fitText w:val="1260" w:id="1181476608"/>
        </w:rPr>
        <w:t>局</w:t>
      </w:r>
      <w:r w:rsidRPr="00A83E7F">
        <w:rPr>
          <w:rFonts w:ascii="ＭＳ 明朝" w:hAnsi="ＭＳ 明朝" w:hint="eastAsia"/>
          <w:sz w:val="22"/>
        </w:rPr>
        <w:t xml:space="preserve">　：　保険</w:t>
      </w:r>
      <w:r w:rsidR="00213413">
        <w:rPr>
          <w:rFonts w:ascii="ＭＳ 明朝" w:hAnsi="ＭＳ 明朝" w:hint="eastAsia"/>
          <w:sz w:val="22"/>
        </w:rPr>
        <w:t>薬局</w:t>
      </w:r>
      <w:r w:rsidRPr="00A83E7F">
        <w:rPr>
          <w:rFonts w:ascii="ＭＳ 明朝" w:hAnsi="ＭＳ 明朝" w:hint="eastAsia"/>
          <w:sz w:val="22"/>
        </w:rPr>
        <w:t xml:space="preserve">コード　　　　　　　　　　</w:t>
      </w:r>
    </w:p>
    <w:p w14:paraId="39C365D3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 w:hint="eastAsia"/>
          <w:sz w:val="22"/>
        </w:rPr>
      </w:pPr>
      <w:r w:rsidRPr="00A83E7F">
        <w:rPr>
          <w:rFonts w:ascii="ＭＳ 明朝" w:hAnsi="ＭＳ 明朝" w:hint="eastAsia"/>
          <w:sz w:val="22"/>
        </w:rPr>
        <w:t>所在地</w:t>
      </w:r>
    </w:p>
    <w:p w14:paraId="18262BF7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 w:hint="eastAsia"/>
          <w:sz w:val="22"/>
        </w:rPr>
      </w:pPr>
      <w:r w:rsidRPr="00A83E7F">
        <w:rPr>
          <w:rFonts w:ascii="ＭＳ 明朝" w:hAnsi="ＭＳ 明朝" w:hint="eastAsia"/>
          <w:sz w:val="22"/>
        </w:rPr>
        <w:t>名　称</w:t>
      </w:r>
    </w:p>
    <w:p w14:paraId="0B71742E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 w:hint="eastAsia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開設者　　　　　　　　　　　　　　　　　　　 　　　　　　</w:t>
      </w:r>
    </w:p>
    <w:p w14:paraId="1A82CD33" w14:textId="77777777" w:rsidR="00744688" w:rsidRPr="00A83E7F" w:rsidRDefault="00DF17FE" w:rsidP="007443B7">
      <w:pPr>
        <w:spacing w:line="520" w:lineRule="exact"/>
        <w:ind w:leftChars="1772" w:left="3545" w:rightChars="269" w:right="538"/>
        <w:rPr>
          <w:rFonts w:hint="eastAsia"/>
        </w:rPr>
      </w:pPr>
      <w:r w:rsidRPr="00A83E7F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sectPr w:rsidR="00744688" w:rsidRPr="00A83E7F" w:rsidSect="00E85725">
      <w:pgSz w:w="11906" w:h="16838" w:code="9"/>
      <w:pgMar w:top="851" w:right="567" w:bottom="567" w:left="567" w:header="851" w:footer="992" w:gutter="0"/>
      <w:cols w:space="425"/>
      <w:docGrid w:type="linesAndChars" w:linePitch="32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714F" w14:textId="77777777" w:rsidR="00BC3C4C" w:rsidRDefault="00BC3C4C" w:rsidP="00B54253">
      <w:r>
        <w:separator/>
      </w:r>
    </w:p>
  </w:endnote>
  <w:endnote w:type="continuationSeparator" w:id="0">
    <w:p w14:paraId="6E105135" w14:textId="77777777" w:rsidR="00BC3C4C" w:rsidRDefault="00BC3C4C" w:rsidP="00B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C2E4" w14:textId="77777777" w:rsidR="00BC3C4C" w:rsidRDefault="00BC3C4C" w:rsidP="00B54253">
      <w:r>
        <w:separator/>
      </w:r>
    </w:p>
  </w:footnote>
  <w:footnote w:type="continuationSeparator" w:id="0">
    <w:p w14:paraId="75A70807" w14:textId="77777777" w:rsidR="00BC3C4C" w:rsidRDefault="00BC3C4C" w:rsidP="00B5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32A"/>
    <w:multiLevelType w:val="hybridMultilevel"/>
    <w:tmpl w:val="ADE0147A"/>
    <w:lvl w:ilvl="0" w:tplc="4AD8D904">
      <w:start w:val="1"/>
      <w:numFmt w:val="bullet"/>
      <w:lvlText w:val="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num w:numId="1" w16cid:durableId="160880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3074" fillcolor="black">
      <v:fill color="bla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CD"/>
    <w:rsid w:val="000004FD"/>
    <w:rsid w:val="00042647"/>
    <w:rsid w:val="0005353C"/>
    <w:rsid w:val="000931EF"/>
    <w:rsid w:val="000938F3"/>
    <w:rsid w:val="000A40A1"/>
    <w:rsid w:val="000B4E05"/>
    <w:rsid w:val="000F00EB"/>
    <w:rsid w:val="001160C8"/>
    <w:rsid w:val="00126A0E"/>
    <w:rsid w:val="0014131E"/>
    <w:rsid w:val="00142561"/>
    <w:rsid w:val="00142E0A"/>
    <w:rsid w:val="00146D35"/>
    <w:rsid w:val="00187E76"/>
    <w:rsid w:val="001A1433"/>
    <w:rsid w:val="001C4816"/>
    <w:rsid w:val="001C5942"/>
    <w:rsid w:val="001D5301"/>
    <w:rsid w:val="001D58E8"/>
    <w:rsid w:val="001E47A5"/>
    <w:rsid w:val="00213413"/>
    <w:rsid w:val="002158E5"/>
    <w:rsid w:val="002245E6"/>
    <w:rsid w:val="00246BC3"/>
    <w:rsid w:val="00274CCF"/>
    <w:rsid w:val="0027715D"/>
    <w:rsid w:val="0029204A"/>
    <w:rsid w:val="002A79F4"/>
    <w:rsid w:val="002B5B7F"/>
    <w:rsid w:val="002D291B"/>
    <w:rsid w:val="002D552E"/>
    <w:rsid w:val="002E23D9"/>
    <w:rsid w:val="002E2D43"/>
    <w:rsid w:val="002E401E"/>
    <w:rsid w:val="00305D14"/>
    <w:rsid w:val="003166CD"/>
    <w:rsid w:val="0032554B"/>
    <w:rsid w:val="003331EF"/>
    <w:rsid w:val="00363AA1"/>
    <w:rsid w:val="003672D8"/>
    <w:rsid w:val="00382D9F"/>
    <w:rsid w:val="0038513A"/>
    <w:rsid w:val="00385E2E"/>
    <w:rsid w:val="0039065E"/>
    <w:rsid w:val="003B24AF"/>
    <w:rsid w:val="003C0EAA"/>
    <w:rsid w:val="003C33F0"/>
    <w:rsid w:val="003C3733"/>
    <w:rsid w:val="003F541F"/>
    <w:rsid w:val="00404BF7"/>
    <w:rsid w:val="00406772"/>
    <w:rsid w:val="00412B28"/>
    <w:rsid w:val="004137DF"/>
    <w:rsid w:val="00456E62"/>
    <w:rsid w:val="00462AE6"/>
    <w:rsid w:val="004A15CA"/>
    <w:rsid w:val="004F56B2"/>
    <w:rsid w:val="005210E8"/>
    <w:rsid w:val="00525A9E"/>
    <w:rsid w:val="00530F9C"/>
    <w:rsid w:val="00531ABD"/>
    <w:rsid w:val="0056606C"/>
    <w:rsid w:val="00567615"/>
    <w:rsid w:val="00582660"/>
    <w:rsid w:val="005976E9"/>
    <w:rsid w:val="005A3FAF"/>
    <w:rsid w:val="005C1BFA"/>
    <w:rsid w:val="005C4851"/>
    <w:rsid w:val="005E71C2"/>
    <w:rsid w:val="00610109"/>
    <w:rsid w:val="00614171"/>
    <w:rsid w:val="00637FDE"/>
    <w:rsid w:val="00652C83"/>
    <w:rsid w:val="006707A4"/>
    <w:rsid w:val="0067780A"/>
    <w:rsid w:val="006E03D8"/>
    <w:rsid w:val="006E4EA8"/>
    <w:rsid w:val="00702CB0"/>
    <w:rsid w:val="00704C01"/>
    <w:rsid w:val="00735C1B"/>
    <w:rsid w:val="007443B7"/>
    <w:rsid w:val="00744688"/>
    <w:rsid w:val="007D544D"/>
    <w:rsid w:val="007E7547"/>
    <w:rsid w:val="008001AD"/>
    <w:rsid w:val="00815E19"/>
    <w:rsid w:val="00817A4A"/>
    <w:rsid w:val="00830F4D"/>
    <w:rsid w:val="00841DA0"/>
    <w:rsid w:val="0086358B"/>
    <w:rsid w:val="0087078D"/>
    <w:rsid w:val="0087497D"/>
    <w:rsid w:val="008A33C2"/>
    <w:rsid w:val="008B324E"/>
    <w:rsid w:val="008B44C7"/>
    <w:rsid w:val="008C74B1"/>
    <w:rsid w:val="008D230C"/>
    <w:rsid w:val="008E285C"/>
    <w:rsid w:val="008F0C0D"/>
    <w:rsid w:val="008F6428"/>
    <w:rsid w:val="00927237"/>
    <w:rsid w:val="00932CBD"/>
    <w:rsid w:val="00933A93"/>
    <w:rsid w:val="00970798"/>
    <w:rsid w:val="00997BB2"/>
    <w:rsid w:val="009A5407"/>
    <w:rsid w:val="009B408C"/>
    <w:rsid w:val="009B4C9A"/>
    <w:rsid w:val="009C418A"/>
    <w:rsid w:val="009D1966"/>
    <w:rsid w:val="009F20A5"/>
    <w:rsid w:val="009F66DB"/>
    <w:rsid w:val="00A356EA"/>
    <w:rsid w:val="00A549CB"/>
    <w:rsid w:val="00A6071A"/>
    <w:rsid w:val="00A658BF"/>
    <w:rsid w:val="00A71C41"/>
    <w:rsid w:val="00A7704E"/>
    <w:rsid w:val="00A83E7F"/>
    <w:rsid w:val="00AA38B2"/>
    <w:rsid w:val="00AB17F7"/>
    <w:rsid w:val="00AB423B"/>
    <w:rsid w:val="00AC7814"/>
    <w:rsid w:val="00AE1388"/>
    <w:rsid w:val="00AE1ACC"/>
    <w:rsid w:val="00B00B6F"/>
    <w:rsid w:val="00B06DB4"/>
    <w:rsid w:val="00B10CEC"/>
    <w:rsid w:val="00B31EDB"/>
    <w:rsid w:val="00B535F7"/>
    <w:rsid w:val="00B54253"/>
    <w:rsid w:val="00B57CE5"/>
    <w:rsid w:val="00B64EFA"/>
    <w:rsid w:val="00B7479D"/>
    <w:rsid w:val="00B80880"/>
    <w:rsid w:val="00B97AB2"/>
    <w:rsid w:val="00BA6B2C"/>
    <w:rsid w:val="00BB0580"/>
    <w:rsid w:val="00BC328A"/>
    <w:rsid w:val="00BC3C4C"/>
    <w:rsid w:val="00BD6AA8"/>
    <w:rsid w:val="00BD7E49"/>
    <w:rsid w:val="00BE3C89"/>
    <w:rsid w:val="00C16AF2"/>
    <w:rsid w:val="00C3173D"/>
    <w:rsid w:val="00C37E7A"/>
    <w:rsid w:val="00C41FA2"/>
    <w:rsid w:val="00C46CC7"/>
    <w:rsid w:val="00C51FB5"/>
    <w:rsid w:val="00C713D4"/>
    <w:rsid w:val="00C74CF4"/>
    <w:rsid w:val="00C90082"/>
    <w:rsid w:val="00C90337"/>
    <w:rsid w:val="00C92D17"/>
    <w:rsid w:val="00CF04AC"/>
    <w:rsid w:val="00D04C19"/>
    <w:rsid w:val="00D0729C"/>
    <w:rsid w:val="00D346C7"/>
    <w:rsid w:val="00D34AB9"/>
    <w:rsid w:val="00D65B1A"/>
    <w:rsid w:val="00D67463"/>
    <w:rsid w:val="00D97929"/>
    <w:rsid w:val="00DA1059"/>
    <w:rsid w:val="00DA6EC8"/>
    <w:rsid w:val="00DE72EF"/>
    <w:rsid w:val="00DE79AC"/>
    <w:rsid w:val="00DF17FE"/>
    <w:rsid w:val="00DF33DC"/>
    <w:rsid w:val="00E303CD"/>
    <w:rsid w:val="00E40ABD"/>
    <w:rsid w:val="00E460BA"/>
    <w:rsid w:val="00E63217"/>
    <w:rsid w:val="00E85725"/>
    <w:rsid w:val="00EA58F1"/>
    <w:rsid w:val="00EC00E1"/>
    <w:rsid w:val="00EE6D1F"/>
    <w:rsid w:val="00F02087"/>
    <w:rsid w:val="00F05068"/>
    <w:rsid w:val="00F270C6"/>
    <w:rsid w:val="00F60C34"/>
    <w:rsid w:val="00F76060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black">
      <v:fill color="black"/>
      <v:textbox inset="5.85pt,.7pt,5.85pt,.7pt"/>
    </o:shapedefaults>
    <o:shapelayout v:ext="edit">
      <o:idmap v:ext="edit" data="2"/>
    </o:shapelayout>
  </w:shapeDefaults>
  <w:decimalSymbol w:val="."/>
  <w:listSeparator w:val=","/>
  <w14:docId w14:val="1544EC3A"/>
  <w15:chartTrackingRefBased/>
  <w15:docId w15:val="{DA237FF8-1597-4ADC-A56B-25295A54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1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28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E285C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5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425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425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E79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DE79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E79AC"/>
    <w:pPr>
      <w:jc w:val="left"/>
    </w:pPr>
  </w:style>
  <w:style w:type="character" w:customStyle="1" w:styleId="ad">
    <w:name w:val="コメント文字列 (文字)"/>
    <w:link w:val="ac"/>
    <w:uiPriority w:val="99"/>
    <w:rsid w:val="00DE79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9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E79AC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AC78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DFABD2-C5A3-483A-85A9-ABFC7493BE84}"/>
</file>

<file path=customXml/itemProps2.xml><?xml version="1.0" encoding="utf-8"?>
<ds:datastoreItem xmlns:ds="http://schemas.openxmlformats.org/officeDocument/2006/customXml" ds:itemID="{CFA247DF-472E-49F1-94E0-8D1A82171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8C510-C064-4843-8497-79BCF7F3A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</Properties>
</file>